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rPr/>
      </w:pPr>
      <w:r>
        <w:rPr/>
        <w:t>Crater Network Team 2</w:t>
      </w:r>
    </w:p>
    <w:p>
      <w:pPr>
        <w:pStyle w:val="Normal"/>
        <w:spacing w:lineRule="auto" w:line="480"/>
        <w:rPr/>
      </w:pPr>
      <w:r>
        <w:rPr/>
        <w:t>Timothy</w:t>
      </w:r>
    </w:p>
    <w:p>
      <w:pPr>
        <w:pStyle w:val="Normal"/>
        <w:spacing w:lineRule="auto" w:line="480"/>
        <w:rPr/>
      </w:pPr>
      <w:r>
        <w:rPr/>
        <w:t>Vikram</w:t>
      </w:r>
    </w:p>
    <w:p>
      <w:pPr>
        <w:pStyle w:val="Normal"/>
        <w:spacing w:lineRule="auto" w:line="480"/>
        <w:rPr/>
      </w:pPr>
      <w:r>
        <w:rPr/>
        <w:t>Ajith</w:t>
      </w:r>
    </w:p>
    <w:p>
      <w:pPr>
        <w:pStyle w:val="Normal"/>
        <w:spacing w:lineRule="auto" w:line="480"/>
        <w:rPr/>
      </w:pPr>
      <w:r>
        <w:rPr/>
      </w:r>
    </w:p>
    <w:p>
      <w:pPr>
        <w:pStyle w:val="Normal"/>
        <w:spacing w:lineRule="auto" w:line="480"/>
        <w:rPr/>
      </w:pPr>
      <w:r>
        <w:rPr/>
        <w:tab/>
        <w:t xml:space="preserve">For this Phase II of the project, we prepared the dataset similarly to phase I. </w:t>
      </w:r>
      <w:r>
        <w:rPr/>
        <w:t xml:space="preserve">We wrote the phase II wrapper but split it into 70% training, 15% validation, and 15% test. We then developed and trained the convolution neural network. </w:t>
      </w:r>
    </w:p>
    <w:p>
      <w:pPr>
        <w:pStyle w:val="Normal"/>
        <w:spacing w:lineRule="auto" w:line="480"/>
        <w:rPr/>
      </w:pPr>
      <w:r>
        <w:rPr/>
        <w:tab/>
      </w:r>
      <w:r>
        <w:rPr/>
        <w:t>We used the convolution layers and the fully connected layers to make a network with two convolution layers and two fully connected layers. We wrote a python script run_deep_experiment to control the experiment. It loads the data set, trains the model and tests it on the tests set. We trained for 20 epochs and got an accuracy of 68%. This was repeated over many epochs and nothing changed. This was surprising to us because we also ran the shallow network and got an accuracy of 98% and sometimes 99%. These accuracy rates also repeated over epochs and stayed constant. We had several ideas on what is causing this problem. We think that something is wrong with our output layers. If the accuracy is the same over epochs it means the network isn’t updating. Another possible reason is that we are comparing something that is not what we actually want. And we spent time trying to debug this.</w:t>
      </w:r>
    </w:p>
    <w:p>
      <w:pPr>
        <w:pStyle w:val="Normal"/>
        <w:spacing w:lineRule="auto" w:line="480"/>
        <w:rPr/>
      </w:pPr>
      <w:r>
        <w:rPr/>
        <w:tab/>
      </w:r>
      <w:r>
        <w:rPr/>
        <w:t xml:space="preserve">For the scanning window, we implemented the scanning window over the tile3_24 and tile3_25 pgm images. We were unable to pass the window slices to our convolution network. </w:t>
      </w:r>
    </w:p>
    <w:p>
      <w:pPr>
        <w:pStyle w:val="Normal"/>
        <w:spacing w:lineRule="auto" w:line="480"/>
        <w:rPr/>
      </w:pPr>
      <w:r>
        <w:rPr/>
        <w:tab/>
      </w:r>
      <w:r>
        <w:rPr/>
        <w:t>Comparing the two phases, we did better on the phase I. We were not entirely sure why the convolution network was stuck and repeating at 68% accuracy. We also weren’t sure why the shallow network, using a fully connected layer, was stuck at 98% accuracy. However, comparing the shallow network and the phase I project, the Shallow network was better by almost 3%. We tried to debug our convolution network to run better than 68%. We went over the original MNIST article and code and tried to understand it better.</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kern w:val="2"/>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SimSun" w:cs="Arial"/>
      <w:color w:val="00000A"/>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107</TotalTime>
  <Application>LibreOffice/6.0.3.2$Windows_X86_64 LibreOffice_project/8f48d515416608e3a835360314dac7e47fd0b821</Application>
  <Pages>1</Pages>
  <Words>323</Words>
  <Characters>1534</Characters>
  <CharactersWithSpaces>1856</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2018-05-14T19:47:48Z</dcterms:created>
  <dc:creator/>
  <dc:description/>
  <dc:language>en-US</dc:language>
  <cp:lastModifiedBy/>
  <dcterms:modified xsi:type="dcterms:W3CDTF">2018-05-15T10:37:14Z</dcterms:modified>
  <cp:revision>10</cp:revision>
  <dc:subject/>
  <dc:title/>
</cp:coreProperties>
</file>