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32608" w14:textId="77777777" w:rsidR="008E03EE" w:rsidRPr="008E03EE" w:rsidRDefault="008E03EE" w:rsidP="008E03EE">
      <w:pPr>
        <w:jc w:val="center"/>
        <w:rPr>
          <w:b/>
          <w:bCs/>
          <w:sz w:val="28"/>
          <w:szCs w:val="28"/>
        </w:rPr>
      </w:pPr>
      <w:r w:rsidRPr="008E03EE">
        <w:rPr>
          <w:b/>
          <w:bCs/>
          <w:sz w:val="28"/>
          <w:szCs w:val="28"/>
        </w:rPr>
        <w:t>Portfolio Prompt — Workshop 2 : L’art du prompt</w:t>
      </w:r>
    </w:p>
    <w:p w14:paraId="4496E935" w14:textId="73288293" w:rsidR="008E03EE" w:rsidRPr="008E03EE" w:rsidRDefault="008E03EE" w:rsidP="008E03EE">
      <w:r w:rsidRPr="008E03EE">
        <w:br/>
      </w:r>
      <w:r>
        <w:rPr>
          <w:b/>
          <w:bCs/>
        </w:rPr>
        <w:t>Workshop N°</w:t>
      </w:r>
      <w:r w:rsidRPr="008E03EE">
        <w:rPr>
          <w:b/>
          <w:bCs/>
        </w:rPr>
        <w:t xml:space="preserve"> :</w:t>
      </w:r>
      <w:r w:rsidRPr="008E03EE">
        <w:t xml:space="preserve"> </w:t>
      </w:r>
      <w:r w:rsidR="005A42BC">
        <w:t>l’art du prompt</w:t>
      </w:r>
      <w:r w:rsidR="005A42BC" w:rsidRPr="008E03EE">
        <w:t xml:space="preserve"> </w:t>
      </w:r>
      <w:r w:rsidRPr="008E03EE">
        <w:br/>
      </w:r>
      <w:r w:rsidRPr="008E03EE">
        <w:rPr>
          <w:b/>
          <w:bCs/>
        </w:rPr>
        <w:t>Date :</w:t>
      </w:r>
      <w:r w:rsidR="005A42BC">
        <w:t xml:space="preserve"> 09/10/2026</w:t>
      </w:r>
    </w:p>
    <w:p w14:paraId="6C7D6A19" w14:textId="77777777" w:rsidR="008E03EE" w:rsidRPr="008E03EE" w:rsidRDefault="008E03EE" w:rsidP="008E03EE">
      <w:pPr>
        <w:rPr>
          <w:b/>
          <w:bCs/>
        </w:rPr>
      </w:pPr>
      <w:r w:rsidRPr="008E03EE">
        <w:rPr>
          <w:b/>
          <w:bCs/>
        </w:rPr>
        <w:t>1. Objectif de la tâche</w:t>
      </w:r>
    </w:p>
    <w:p w14:paraId="225C24BD" w14:textId="77777777" w:rsidR="008E03EE" w:rsidRPr="008E03EE" w:rsidRDefault="008E03EE" w:rsidP="008E03EE">
      <w:r w:rsidRPr="008E03EE">
        <w:t>Décrivez brièvement la tâche que vous souhaitez réaliser avec une IA générative.</w:t>
      </w:r>
    </w:p>
    <w:p w14:paraId="43FA309D" w14:textId="1B46ADCE" w:rsidR="008E03EE" w:rsidRPr="008E03EE" w:rsidRDefault="005A42BC" w:rsidP="008E03EE">
      <w:r>
        <w:t>On souhaite trouver une repose personnalisée de la question « c’est quoi l’IA »</w:t>
      </w:r>
    </w:p>
    <w:p w14:paraId="7027DB96" w14:textId="77777777" w:rsidR="008E03EE" w:rsidRPr="008E03EE" w:rsidRDefault="008E03EE" w:rsidP="008E03EE">
      <w:pPr>
        <w:rPr>
          <w:b/>
          <w:bCs/>
        </w:rPr>
      </w:pPr>
      <w:r w:rsidRPr="008E03EE">
        <w:rPr>
          <w:b/>
          <w:bCs/>
        </w:rPr>
        <w:t>2. Tester et améliorer le prompt</w:t>
      </w:r>
    </w:p>
    <w:p w14:paraId="4420008E" w14:textId="233D0F0B" w:rsidR="008E03EE" w:rsidRPr="008E03EE" w:rsidRDefault="008E03EE" w:rsidP="008E03EE">
      <w:r w:rsidRPr="008E03EE">
        <w:rPr>
          <w:b/>
          <w:bCs/>
        </w:rPr>
        <w:t>Prompt initial :</w:t>
      </w:r>
      <w:r w:rsidRPr="008E03EE">
        <w:br/>
      </w:r>
      <w:r w:rsidR="005A42BC">
        <w:t>c’est quoi l’IA </w:t>
      </w:r>
    </w:p>
    <w:p w14:paraId="1AC21331" w14:textId="77777777" w:rsidR="008E03EE" w:rsidRPr="008E03EE" w:rsidRDefault="008E03EE" w:rsidP="008E03EE">
      <w:r w:rsidRPr="008E03EE">
        <w:rPr>
          <w:b/>
          <w:bCs/>
        </w:rPr>
        <w:t>Résultat obtenu :</w:t>
      </w:r>
      <w:r w:rsidRPr="008E03EE">
        <w:t xml:space="preserve"> Résumez le résultat en 2 ou 3 phrases.</w:t>
      </w:r>
    </w:p>
    <w:p w14:paraId="4C1ACDF1" w14:textId="77777777" w:rsidR="005A42BC" w:rsidRDefault="005A42BC" w:rsidP="005A42BC">
      <w:pPr>
        <w:pStyle w:val="first-token"/>
      </w:pPr>
      <w:r>
        <w:t>L'</w:t>
      </w:r>
      <w:r>
        <w:rPr>
          <w:b/>
          <w:bCs/>
        </w:rPr>
        <w:t>Intelligence Artificielle (IA)</w:t>
      </w:r>
      <w:r>
        <w:t xml:space="preserve"> est une technologie qui permet aux machines d'apprendre à partir de grandes quantités de données pour accomplir des tâches complexes réservées habituellement aux humains, comme analyser, raisonner ou créer.</w:t>
      </w:r>
    </w:p>
    <w:p w14:paraId="2266FCD8" w14:textId="4B156B07" w:rsidR="008E03EE" w:rsidRPr="008E03EE" w:rsidRDefault="005A42BC" w:rsidP="005A42BC">
      <w:pPr>
        <w:pStyle w:val="NormalWeb"/>
      </w:pPr>
      <w:r>
        <w:t>Elle est aujourd'hui intégrée à notre quotidien à travers les assistants virtuels, les moteurs de recherche, la médecine ou encore les systèmes d'aide à la conduite</w:t>
      </w:r>
    </w:p>
    <w:p w14:paraId="63FEAD3A" w14:textId="1DFC021F" w:rsidR="008E03EE" w:rsidRPr="008E03EE" w:rsidRDefault="008E03EE" w:rsidP="008E03EE">
      <w:r w:rsidRPr="008E03EE">
        <w:rPr>
          <w:b/>
          <w:bCs/>
        </w:rPr>
        <w:t>Prompt amélioré :</w:t>
      </w:r>
      <w:r w:rsidRPr="008E03EE">
        <w:br/>
      </w:r>
      <w:r w:rsidR="005A42BC">
        <w:t xml:space="preserve">expliquer le IA pour un lycéen </w:t>
      </w:r>
    </w:p>
    <w:p w14:paraId="3C488434" w14:textId="77777777" w:rsidR="008E03EE" w:rsidRPr="008E03EE" w:rsidRDefault="008E03EE" w:rsidP="008E03EE">
      <w:r w:rsidRPr="008E03EE">
        <w:rPr>
          <w:b/>
          <w:bCs/>
        </w:rPr>
        <w:t>Résultat obtenu :</w:t>
      </w:r>
      <w:r w:rsidRPr="008E03EE">
        <w:t xml:space="preserve"> Résumez le résultat en 2 ou 3 phrases.</w:t>
      </w:r>
    </w:p>
    <w:p w14:paraId="3315EE9A" w14:textId="77777777" w:rsidR="005A42BC" w:rsidRPr="005A42BC" w:rsidRDefault="005A42BC" w:rsidP="005A42BC">
      <w:pPr>
        <w:spacing w:after="0" w:line="240" w:lineRule="auto"/>
        <w:rPr>
          <w:rFonts w:ascii="Times New Roman" w:eastAsia="Times New Roman" w:hAnsi="Times New Roman" w:cs="Times New Roman"/>
          <w:color w:val="1F1F1F"/>
          <w:kern w:val="0"/>
          <w:sz w:val="24"/>
          <w:szCs w:val="24"/>
          <w:lang w:eastAsia="fr-FR"/>
          <w14:ligatures w14:val="none"/>
        </w:rPr>
      </w:pPr>
      <w:r w:rsidRPr="005A42BC">
        <w:rPr>
          <w:rFonts w:ascii="Times New Roman" w:eastAsia="Times New Roman" w:hAnsi="Times New Roman" w:cs="Times New Roman"/>
          <w:color w:val="1F1F1F"/>
          <w:kern w:val="0"/>
          <w:sz w:val="24"/>
          <w:szCs w:val="24"/>
          <w:bdr w:val="none" w:sz="0" w:space="0" w:color="auto" w:frame="1"/>
          <w:lang w:eastAsia="fr-FR"/>
          <w14:ligatures w14:val="none"/>
        </w:rPr>
        <w:t>Imagine que l'</w:t>
      </w:r>
      <w:r w:rsidRPr="005A42BC">
        <w:rPr>
          <w:rFonts w:ascii="Times New Roman" w:eastAsia="Times New Roman" w:hAnsi="Times New Roman" w:cs="Times New Roman"/>
          <w:b/>
          <w:bCs/>
          <w:color w:val="1F1F1F"/>
          <w:kern w:val="0"/>
          <w:sz w:val="24"/>
          <w:szCs w:val="24"/>
          <w:bdr w:val="none" w:sz="0" w:space="0" w:color="auto" w:frame="1"/>
          <w:lang w:eastAsia="fr-FR"/>
          <w14:ligatures w14:val="none"/>
        </w:rPr>
        <w:t>Intelligence Artificielle (IA)</w:t>
      </w:r>
      <w:r w:rsidRPr="005A42BC">
        <w:rPr>
          <w:rFonts w:ascii="Times New Roman" w:eastAsia="Times New Roman" w:hAnsi="Times New Roman" w:cs="Times New Roman"/>
          <w:color w:val="1F1F1F"/>
          <w:kern w:val="0"/>
          <w:sz w:val="24"/>
          <w:szCs w:val="24"/>
          <w:bdr w:val="none" w:sz="0" w:space="0" w:color="auto" w:frame="1"/>
          <w:lang w:eastAsia="fr-FR"/>
          <w14:ligatures w14:val="none"/>
        </w:rPr>
        <w:t>, c'est comme un programme informatique qui a appris à « penser » et résoudre des problèmes en étudiant d'immenses quantités d'exemples, un peu comme toi tu révises des contrôles en faisant plein d'exercices.</w:t>
      </w:r>
    </w:p>
    <w:p w14:paraId="6B6F5732" w14:textId="77777777" w:rsidR="005A42BC" w:rsidRPr="005A42BC" w:rsidRDefault="005A42BC" w:rsidP="005A42BC">
      <w:pPr>
        <w:spacing w:after="0" w:line="240" w:lineRule="auto"/>
        <w:rPr>
          <w:rFonts w:ascii="Times New Roman" w:eastAsia="Times New Roman" w:hAnsi="Times New Roman" w:cs="Times New Roman"/>
          <w:color w:val="1F1F1F"/>
          <w:kern w:val="0"/>
          <w:sz w:val="24"/>
          <w:szCs w:val="24"/>
          <w:lang w:eastAsia="fr-FR"/>
          <w14:ligatures w14:val="none"/>
        </w:rPr>
      </w:pPr>
    </w:p>
    <w:p w14:paraId="2970FD6B" w14:textId="77777777" w:rsidR="005A42BC" w:rsidRPr="005A42BC" w:rsidRDefault="005A42BC" w:rsidP="005A42BC">
      <w:pPr>
        <w:spacing w:after="0" w:line="240" w:lineRule="auto"/>
        <w:rPr>
          <w:rFonts w:ascii="Times New Roman" w:eastAsia="Times New Roman" w:hAnsi="Times New Roman" w:cs="Times New Roman"/>
          <w:color w:val="1F1F1F"/>
          <w:kern w:val="0"/>
          <w:sz w:val="24"/>
          <w:szCs w:val="24"/>
          <w:lang w:eastAsia="fr-FR"/>
          <w14:ligatures w14:val="none"/>
        </w:rPr>
      </w:pPr>
      <w:r w:rsidRPr="005A42BC">
        <w:rPr>
          <w:rFonts w:ascii="Times New Roman" w:eastAsia="Times New Roman" w:hAnsi="Times New Roman" w:cs="Times New Roman"/>
          <w:color w:val="1F1F1F"/>
          <w:kern w:val="0"/>
          <w:sz w:val="24"/>
          <w:szCs w:val="24"/>
          <w:bdr w:val="none" w:sz="0" w:space="0" w:color="auto" w:frame="1"/>
          <w:lang w:eastAsia="fr-FR"/>
          <w14:ligatures w14:val="none"/>
        </w:rPr>
        <w:t>Au lieu qu'un développeur lui écrive chaque règle ligne par ligne, l'IA repère des modèles dans les données pour devenir capable de rédiger du texte, créer des images, traduire des langues ou même t'aider à devoirs en temps réel !</w:t>
      </w:r>
    </w:p>
    <w:p w14:paraId="45049B94" w14:textId="1992F1B2" w:rsidR="008E03EE" w:rsidRPr="008E03EE" w:rsidRDefault="008E03EE" w:rsidP="008E03EE"/>
    <w:p w14:paraId="5CD14AB1" w14:textId="77777777" w:rsidR="008E03EE" w:rsidRPr="008E03EE" w:rsidRDefault="008E03EE" w:rsidP="008E03EE">
      <w:pPr>
        <w:rPr>
          <w:b/>
          <w:bCs/>
        </w:rPr>
      </w:pPr>
      <w:r w:rsidRPr="008E03EE">
        <w:rPr>
          <w:b/>
          <w:bCs/>
        </w:rPr>
        <w:t>3. Comparer les deux résultats</w:t>
      </w:r>
    </w:p>
    <w:p w14:paraId="642B3E8B" w14:textId="77777777" w:rsidR="008E03EE" w:rsidRPr="008E03EE" w:rsidRDefault="008E03EE" w:rsidP="008E03EE">
      <w:pPr>
        <w:numPr>
          <w:ilvl w:val="0"/>
          <w:numId w:val="1"/>
        </w:numPr>
      </w:pPr>
      <w:r w:rsidRPr="008E03EE">
        <w:t>Lequel est le plus satisfaisant ?</w:t>
      </w:r>
    </w:p>
    <w:p w14:paraId="6A0B36F5" w14:textId="77777777" w:rsidR="008E03EE" w:rsidRPr="008E03EE" w:rsidRDefault="008E03EE" w:rsidP="008E03EE">
      <w:pPr>
        <w:numPr>
          <w:ilvl w:val="0"/>
          <w:numId w:val="1"/>
        </w:numPr>
      </w:pPr>
      <w:r w:rsidRPr="008E03EE">
        <w:t>Quelles modifications ont amélioré la réponse ?</w:t>
      </w:r>
    </w:p>
    <w:p w14:paraId="4B483463" w14:textId="77777777" w:rsidR="008E03EE" w:rsidRPr="008E03EE" w:rsidRDefault="008E03EE" w:rsidP="008E03EE">
      <w:pPr>
        <w:numPr>
          <w:ilvl w:val="0"/>
          <w:numId w:val="1"/>
        </w:numPr>
      </w:pPr>
      <w:r w:rsidRPr="008E03EE">
        <w:t>Quelle limite ou erreur avez-vous relevée ?</w:t>
      </w:r>
    </w:p>
    <w:p w14:paraId="7995F5BA" w14:textId="0B9DB6D1" w:rsidR="005A42BC" w:rsidRDefault="005A42BC" w:rsidP="008E03EE">
      <w:r>
        <w:t>La 2</w:t>
      </w:r>
      <w:r w:rsidRPr="005A42BC">
        <w:rPr>
          <w:vertAlign w:val="superscript"/>
        </w:rPr>
        <w:t>ème</w:t>
      </w:r>
      <w:r>
        <w:t xml:space="preserve"> version du prompt est la plus efficace suite </w:t>
      </w:r>
      <w:r w:rsidR="00516A3E">
        <w:t>au détails ajouté</w:t>
      </w:r>
      <w:r w:rsidR="003E4950">
        <w:t xml:space="preserve"> qui a amélioré la réponse di IA générative (</w:t>
      </w:r>
      <w:proofErr w:type="spellStart"/>
      <w:r w:rsidR="003E4950">
        <w:t>gemini</w:t>
      </w:r>
      <w:proofErr w:type="spellEnd"/>
      <w:r w:rsidR="003E4950">
        <w:t xml:space="preserve"> dans ce cas particulier) mais cette réponse est très générale et ne donne pas une idée qui recapitule le IA et son fonctionnement.</w:t>
      </w:r>
      <w:r w:rsidR="00516A3E">
        <w:t xml:space="preserve"> </w:t>
      </w:r>
    </w:p>
    <w:p w14:paraId="47996860" w14:textId="74263A42" w:rsidR="008E03EE" w:rsidRPr="008E03EE" w:rsidRDefault="008E03EE" w:rsidP="008E03EE">
      <w:pPr>
        <w:rPr>
          <w:b/>
          <w:bCs/>
        </w:rPr>
      </w:pPr>
      <w:r w:rsidRPr="008E03EE">
        <w:rPr>
          <w:b/>
          <w:bCs/>
        </w:rPr>
        <w:lastRenderedPageBreak/>
        <w:t>4. Mon prompt final</w:t>
      </w:r>
    </w:p>
    <w:p w14:paraId="634614D2" w14:textId="77777777" w:rsidR="008E03EE" w:rsidRPr="008E03EE" w:rsidRDefault="008E03EE" w:rsidP="008E03EE">
      <w:r w:rsidRPr="008E03EE">
        <w:t>Présentez la version finale de votre prompt, en intégrant les améliorations retenues.</w:t>
      </w:r>
    </w:p>
    <w:p w14:paraId="1299B65A" w14:textId="652F4192" w:rsidR="008E03EE" w:rsidRPr="008E03EE" w:rsidRDefault="003E4950" w:rsidP="008E03EE">
      <w:r>
        <w:t>Expliquer le IA générative pour un lycéen qui a une présentation sur la technologie moderne et son fonctionnement</w:t>
      </w:r>
    </w:p>
    <w:p w14:paraId="2DF54A0D" w14:textId="77777777" w:rsidR="008E03EE" w:rsidRPr="008E03EE" w:rsidRDefault="008E03EE" w:rsidP="008E03EE">
      <w:pPr>
        <w:rPr>
          <w:b/>
          <w:bCs/>
        </w:rPr>
      </w:pPr>
      <w:r w:rsidRPr="008E03EE">
        <w:rPr>
          <w:b/>
          <w:bCs/>
        </w:rPr>
        <w:t>5. Bilan personnel</w:t>
      </w:r>
    </w:p>
    <w:p w14:paraId="3626A6C5" w14:textId="77777777" w:rsidR="008E03EE" w:rsidRPr="008E03EE" w:rsidRDefault="008E03EE" w:rsidP="008E03EE">
      <w:r w:rsidRPr="008E03EE">
        <w:t>Complétez les phrases suivantes :</w:t>
      </w:r>
    </w:p>
    <w:p w14:paraId="03D8A970" w14:textId="3203C2A7" w:rsidR="008E03EE" w:rsidRPr="008E03EE" w:rsidRDefault="008E03EE" w:rsidP="008E03EE">
      <w:pPr>
        <w:numPr>
          <w:ilvl w:val="0"/>
          <w:numId w:val="2"/>
        </w:numPr>
      </w:pPr>
      <w:r w:rsidRPr="008E03EE">
        <w:rPr>
          <w:b/>
          <w:bCs/>
        </w:rPr>
        <w:t>J’ai appris que</w:t>
      </w:r>
      <w:r w:rsidR="003E4950">
        <w:rPr>
          <w:b/>
          <w:bCs/>
        </w:rPr>
        <w:t> </w:t>
      </w:r>
      <w:r w:rsidR="003E4950">
        <w:t>: Un bon prompt détaillé et « droit au but » est essentiel pour avoir la réponse qu’on veut du IA</w:t>
      </w:r>
    </w:p>
    <w:p w14:paraId="29E8E74F" w14:textId="5196545D" w:rsidR="008E03EE" w:rsidRPr="008E03EE" w:rsidRDefault="008E03EE" w:rsidP="008E03EE">
      <w:pPr>
        <w:numPr>
          <w:ilvl w:val="0"/>
          <w:numId w:val="2"/>
        </w:numPr>
      </w:pPr>
      <w:r w:rsidRPr="008E03EE">
        <w:rPr>
          <w:b/>
          <w:bCs/>
        </w:rPr>
        <w:t>Pour obtenir une meilleure réponse, je dois</w:t>
      </w:r>
      <w:r w:rsidR="003E4950">
        <w:t xml:space="preserve"> détailler mon prompt (l’objectif de ma recherche/ la cible/ …) et le rendre aussi transparent que possible</w:t>
      </w:r>
    </w:p>
    <w:p w14:paraId="66FE8F53" w14:textId="1570A6EF" w:rsidR="008E03EE" w:rsidRPr="008E03EE" w:rsidRDefault="008E03EE" w:rsidP="008E03EE">
      <w:pPr>
        <w:numPr>
          <w:ilvl w:val="0"/>
          <w:numId w:val="2"/>
        </w:numPr>
      </w:pPr>
      <w:r w:rsidRPr="008E03EE">
        <w:rPr>
          <w:b/>
          <w:bCs/>
        </w:rPr>
        <w:t>Je dois toujours vérifier</w:t>
      </w:r>
      <w:r w:rsidRPr="008E03EE">
        <w:t xml:space="preserve"> </w:t>
      </w:r>
      <w:r w:rsidR="003E4950">
        <w:t>si j’ai tenu compte de la charte d’usage du IA générative</w:t>
      </w:r>
      <w:bookmarkStart w:id="0" w:name="_GoBack"/>
      <w:bookmarkEnd w:id="0"/>
    </w:p>
    <w:p w14:paraId="4ECD43E2" w14:textId="77777777" w:rsidR="008E03EE" w:rsidRPr="008E03EE" w:rsidRDefault="008E03EE" w:rsidP="008E03EE"/>
    <w:p w14:paraId="5FAE351C" w14:textId="77777777" w:rsidR="00E91420" w:rsidRDefault="00E91420"/>
    <w:sectPr w:rsidR="00E9142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37A70"/>
    <w:multiLevelType w:val="multilevel"/>
    <w:tmpl w:val="BFF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D6F2C"/>
    <w:multiLevelType w:val="multilevel"/>
    <w:tmpl w:val="63FC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3EE"/>
    <w:rsid w:val="003A29FB"/>
    <w:rsid w:val="003E4950"/>
    <w:rsid w:val="00516A3E"/>
    <w:rsid w:val="005A42BC"/>
    <w:rsid w:val="006570F5"/>
    <w:rsid w:val="00766ECA"/>
    <w:rsid w:val="008E03EE"/>
    <w:rsid w:val="00A87433"/>
    <w:rsid w:val="00BA4A4B"/>
    <w:rsid w:val="00E914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45D1"/>
  <w15:chartTrackingRefBased/>
  <w15:docId w15:val="{8EE6BA2F-FFE2-41BC-88A5-AA3C5D0B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8E03E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8E03E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8E03EE"/>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8E03EE"/>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8E03EE"/>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8E03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3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3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3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3EE"/>
    <w:rPr>
      <w:rFonts w:asciiTheme="majorHAnsi" w:eastAsiaTheme="majorEastAsia" w:hAnsiTheme="majorHAnsi" w:cstheme="majorBidi"/>
      <w:color w:val="2E74B5" w:themeColor="accent1" w:themeShade="BF"/>
      <w:sz w:val="40"/>
      <w:szCs w:val="40"/>
      <w:lang w:val="fr-FR"/>
    </w:rPr>
  </w:style>
  <w:style w:type="character" w:customStyle="1" w:styleId="Titre2Car">
    <w:name w:val="Titre 2 Car"/>
    <w:basedOn w:val="Policepardfaut"/>
    <w:link w:val="Titre2"/>
    <w:uiPriority w:val="9"/>
    <w:semiHidden/>
    <w:rsid w:val="008E03EE"/>
    <w:rPr>
      <w:rFonts w:asciiTheme="majorHAnsi" w:eastAsiaTheme="majorEastAsia" w:hAnsiTheme="majorHAnsi" w:cstheme="majorBidi"/>
      <w:color w:val="2E74B5" w:themeColor="accent1" w:themeShade="BF"/>
      <w:sz w:val="32"/>
      <w:szCs w:val="32"/>
      <w:lang w:val="fr-FR"/>
    </w:rPr>
  </w:style>
  <w:style w:type="character" w:customStyle="1" w:styleId="Titre3Car">
    <w:name w:val="Titre 3 Car"/>
    <w:basedOn w:val="Policepardfaut"/>
    <w:link w:val="Titre3"/>
    <w:uiPriority w:val="9"/>
    <w:semiHidden/>
    <w:rsid w:val="008E03EE"/>
    <w:rPr>
      <w:rFonts w:eastAsiaTheme="majorEastAsia" w:cstheme="majorBidi"/>
      <w:color w:val="2E74B5" w:themeColor="accent1" w:themeShade="BF"/>
      <w:sz w:val="28"/>
      <w:szCs w:val="28"/>
      <w:lang w:val="fr-FR"/>
    </w:rPr>
  </w:style>
  <w:style w:type="character" w:customStyle="1" w:styleId="Titre4Car">
    <w:name w:val="Titre 4 Car"/>
    <w:basedOn w:val="Policepardfaut"/>
    <w:link w:val="Titre4"/>
    <w:uiPriority w:val="9"/>
    <w:semiHidden/>
    <w:rsid w:val="008E03EE"/>
    <w:rPr>
      <w:rFonts w:eastAsiaTheme="majorEastAsia" w:cstheme="majorBidi"/>
      <w:i/>
      <w:iCs/>
      <w:color w:val="2E74B5" w:themeColor="accent1" w:themeShade="BF"/>
      <w:lang w:val="fr-FR"/>
    </w:rPr>
  </w:style>
  <w:style w:type="character" w:customStyle="1" w:styleId="Titre5Car">
    <w:name w:val="Titre 5 Car"/>
    <w:basedOn w:val="Policepardfaut"/>
    <w:link w:val="Titre5"/>
    <w:uiPriority w:val="9"/>
    <w:semiHidden/>
    <w:rsid w:val="008E03EE"/>
    <w:rPr>
      <w:rFonts w:eastAsiaTheme="majorEastAsia" w:cstheme="majorBidi"/>
      <w:color w:val="2E74B5" w:themeColor="accent1" w:themeShade="BF"/>
      <w:lang w:val="fr-FR"/>
    </w:rPr>
  </w:style>
  <w:style w:type="character" w:customStyle="1" w:styleId="Titre6Car">
    <w:name w:val="Titre 6 Car"/>
    <w:basedOn w:val="Policepardfaut"/>
    <w:link w:val="Titre6"/>
    <w:uiPriority w:val="9"/>
    <w:semiHidden/>
    <w:rsid w:val="008E03EE"/>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8E03EE"/>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8E03EE"/>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8E03EE"/>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8E0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3EE"/>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8E03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3EE"/>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8E03EE"/>
    <w:pPr>
      <w:spacing w:before="160"/>
      <w:jc w:val="center"/>
    </w:pPr>
    <w:rPr>
      <w:i/>
      <w:iCs/>
      <w:color w:val="404040" w:themeColor="text1" w:themeTint="BF"/>
    </w:rPr>
  </w:style>
  <w:style w:type="character" w:customStyle="1" w:styleId="CitationCar">
    <w:name w:val="Citation Car"/>
    <w:basedOn w:val="Policepardfaut"/>
    <w:link w:val="Citation"/>
    <w:uiPriority w:val="29"/>
    <w:rsid w:val="008E03EE"/>
    <w:rPr>
      <w:i/>
      <w:iCs/>
      <w:color w:val="404040" w:themeColor="text1" w:themeTint="BF"/>
      <w:lang w:val="fr-FR"/>
    </w:rPr>
  </w:style>
  <w:style w:type="paragraph" w:styleId="Paragraphedeliste">
    <w:name w:val="List Paragraph"/>
    <w:basedOn w:val="Normal"/>
    <w:uiPriority w:val="34"/>
    <w:qFormat/>
    <w:rsid w:val="008E03EE"/>
    <w:pPr>
      <w:ind w:left="720"/>
      <w:contextualSpacing/>
    </w:pPr>
  </w:style>
  <w:style w:type="character" w:styleId="Accentuationintense">
    <w:name w:val="Intense Emphasis"/>
    <w:basedOn w:val="Policepardfaut"/>
    <w:uiPriority w:val="21"/>
    <w:qFormat/>
    <w:rsid w:val="008E03EE"/>
    <w:rPr>
      <w:i/>
      <w:iCs/>
      <w:color w:val="2E74B5" w:themeColor="accent1" w:themeShade="BF"/>
    </w:rPr>
  </w:style>
  <w:style w:type="paragraph" w:styleId="Citationintense">
    <w:name w:val="Intense Quote"/>
    <w:basedOn w:val="Normal"/>
    <w:next w:val="Normal"/>
    <w:link w:val="CitationintenseCar"/>
    <w:uiPriority w:val="30"/>
    <w:qFormat/>
    <w:rsid w:val="008E03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8E03EE"/>
    <w:rPr>
      <w:i/>
      <w:iCs/>
      <w:color w:val="2E74B5" w:themeColor="accent1" w:themeShade="BF"/>
      <w:lang w:val="fr-FR"/>
    </w:rPr>
  </w:style>
  <w:style w:type="character" w:styleId="Rfrenceintense">
    <w:name w:val="Intense Reference"/>
    <w:basedOn w:val="Policepardfaut"/>
    <w:uiPriority w:val="32"/>
    <w:qFormat/>
    <w:rsid w:val="008E03EE"/>
    <w:rPr>
      <w:b/>
      <w:bCs/>
      <w:smallCaps/>
      <w:color w:val="2E74B5" w:themeColor="accent1" w:themeShade="BF"/>
      <w:spacing w:val="5"/>
    </w:rPr>
  </w:style>
  <w:style w:type="paragraph" w:customStyle="1" w:styleId="first-token">
    <w:name w:val="first-token"/>
    <w:basedOn w:val="Normal"/>
    <w:rsid w:val="005A42B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unhideWhenUsed/>
    <w:rsid w:val="005A42B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7103717">
      <w:bodyDiv w:val="1"/>
      <w:marLeft w:val="0"/>
      <w:marRight w:val="0"/>
      <w:marTop w:val="0"/>
      <w:marBottom w:val="0"/>
      <w:divBdr>
        <w:top w:val="none" w:sz="0" w:space="0" w:color="auto"/>
        <w:left w:val="none" w:sz="0" w:space="0" w:color="auto"/>
        <w:bottom w:val="none" w:sz="0" w:space="0" w:color="auto"/>
        <w:right w:val="none" w:sz="0" w:space="0" w:color="auto"/>
      </w:divBdr>
    </w:div>
    <w:div w:id="201853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2065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Tunisie Telecom</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Faiza.Blaiech</dc:creator>
  <cp:keywords/>
  <dc:description/>
  <cp:lastModifiedBy>Syrine</cp:lastModifiedBy>
  <cp:revision>2</cp:revision>
  <dcterms:created xsi:type="dcterms:W3CDTF">2026-10-21T16:19:00Z</dcterms:created>
  <dcterms:modified xsi:type="dcterms:W3CDTF">2026-10-21T16:19:00Z</dcterms:modified>
</cp:coreProperties>
</file>