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18004" w14:textId="25938C33" w:rsidR="00CF79F1" w:rsidRPr="00762D0D" w:rsidRDefault="009E033E" w:rsidP="00CF79F1">
      <w:pPr>
        <w:jc w:val="center"/>
        <w:rPr>
          <w:rFonts w:asciiTheme="majorBidi" w:hAnsiTheme="majorBidi" w:cstheme="majorBidi"/>
          <w:b/>
          <w:bCs/>
          <w:color w:val="501549" w:themeColor="accent5" w:themeShade="80"/>
          <w:sz w:val="28"/>
          <w:szCs w:val="28"/>
        </w:rPr>
      </w:pPr>
      <w:r w:rsidRPr="00762D0D">
        <w:rPr>
          <w:rFonts w:asciiTheme="majorBidi" w:hAnsiTheme="majorBidi" w:cstheme="majorBidi"/>
          <w:b/>
          <w:bCs/>
          <w:color w:val="501549" w:themeColor="accent5" w:themeShade="80"/>
          <w:sz w:val="28"/>
          <w:szCs w:val="28"/>
        </w:rPr>
        <w:t>Étapes pour Implémenter la Solution avec la Démarche I.D.M.</w:t>
      </w:r>
    </w:p>
    <w:p w14:paraId="7E59A3ED" w14:textId="4C22DCB5" w:rsidR="009E033E" w:rsidRPr="00A8139D" w:rsidRDefault="009E033E" w:rsidP="0020627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8139D">
        <w:rPr>
          <w:rFonts w:asciiTheme="majorBidi" w:hAnsiTheme="majorBidi" w:cstheme="majorBidi"/>
          <w:b/>
          <w:bCs/>
          <w:sz w:val="24"/>
          <w:szCs w:val="24"/>
          <w:u w:val="single"/>
        </w:rPr>
        <w:t>4 étapes </w:t>
      </w:r>
      <w:r w:rsidR="00605111" w:rsidRPr="00A8139D">
        <w:rPr>
          <w:rFonts w:asciiTheme="majorBidi" w:hAnsiTheme="majorBidi" w:cstheme="majorBidi"/>
          <w:b/>
          <w:bCs/>
          <w:sz w:val="24"/>
          <w:szCs w:val="24"/>
          <w:u w:val="single"/>
        </w:rPr>
        <w:t>principales :</w:t>
      </w:r>
      <w:r w:rsidRPr="00A8139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14:paraId="6A0EB194" w14:textId="77777777" w:rsidR="00762D0D" w:rsidRPr="0020627C" w:rsidRDefault="00762D0D" w:rsidP="0020627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0627C">
        <w:rPr>
          <w:rFonts w:asciiTheme="majorBidi" w:hAnsiTheme="majorBidi" w:cstheme="majorBidi"/>
          <w:sz w:val="24"/>
          <w:szCs w:val="24"/>
        </w:rPr>
        <w:t>CIM (Computation Independent Model) : Modèle indépendant du calcul (représentation des besoins métier).</w:t>
      </w:r>
    </w:p>
    <w:p w14:paraId="50BF707A" w14:textId="77777777" w:rsidR="00762D0D" w:rsidRPr="0020627C" w:rsidRDefault="00762D0D" w:rsidP="0020627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0627C">
        <w:rPr>
          <w:rFonts w:asciiTheme="majorBidi" w:hAnsiTheme="majorBidi" w:cstheme="majorBidi"/>
          <w:sz w:val="24"/>
          <w:szCs w:val="24"/>
        </w:rPr>
        <w:t>PIM (Platform Independent Model) : Modèle indépendant de la plateforme (conception abstraite du système).</w:t>
      </w:r>
    </w:p>
    <w:p w14:paraId="5B4ADFDF" w14:textId="77777777" w:rsidR="00762D0D" w:rsidRPr="0020627C" w:rsidRDefault="00762D0D" w:rsidP="0020627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0627C">
        <w:rPr>
          <w:rFonts w:asciiTheme="majorBidi" w:hAnsiTheme="majorBidi" w:cstheme="majorBidi"/>
          <w:sz w:val="24"/>
          <w:szCs w:val="24"/>
        </w:rPr>
        <w:t>PSM (Platform Specific Model) : Modèle spécifique à la plateforme (adaptation du modèle aux caractéristiques techniques).</w:t>
      </w:r>
    </w:p>
    <w:p w14:paraId="23AD33CE" w14:textId="124055CC" w:rsidR="009E033E" w:rsidRPr="0020627C" w:rsidRDefault="00762D0D" w:rsidP="0020627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0627C">
        <w:rPr>
          <w:rFonts w:asciiTheme="majorBidi" w:hAnsiTheme="majorBidi" w:cstheme="majorBidi"/>
          <w:sz w:val="24"/>
          <w:szCs w:val="24"/>
        </w:rPr>
        <w:t xml:space="preserve">Code : Implémentation concrète en </w:t>
      </w:r>
      <w:r w:rsidR="00CF79F1" w:rsidRPr="0020627C">
        <w:rPr>
          <w:rFonts w:asciiTheme="majorBidi" w:hAnsiTheme="majorBidi" w:cstheme="majorBidi"/>
          <w:sz w:val="24"/>
          <w:szCs w:val="24"/>
        </w:rPr>
        <w:t>code.</w:t>
      </w:r>
    </w:p>
    <w:p w14:paraId="5C3FDEC0" w14:textId="77777777" w:rsidR="00CF79F1" w:rsidRPr="00CF79F1" w:rsidRDefault="00CF79F1" w:rsidP="00CF79F1">
      <w:pPr>
        <w:rPr>
          <w:rFonts w:asciiTheme="majorBidi" w:hAnsiTheme="majorBidi" w:cstheme="majorBidi"/>
          <w:vanish/>
          <w:sz w:val="24"/>
          <w:szCs w:val="24"/>
        </w:rPr>
      </w:pPr>
    </w:p>
    <w:tbl>
      <w:tblPr>
        <w:tblpPr w:leftFromText="141" w:rightFromText="141" w:horzAnchor="margin" w:tblpY="80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CF79F1" w:rsidRPr="00CF79F1" w14:paraId="2793D605" w14:textId="77777777" w:rsidTr="00CF79F1">
        <w:trPr>
          <w:tblCellSpacing w:w="15" w:type="dxa"/>
        </w:trPr>
        <w:tc>
          <w:tcPr>
            <w:tcW w:w="0" w:type="auto"/>
            <w:vAlign w:val="center"/>
          </w:tcPr>
          <w:p w14:paraId="19514212" w14:textId="44C682E0" w:rsidR="00CF79F1" w:rsidRP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60699B" w14:textId="2E1EBB3E" w:rsidR="00CF79F1" w:rsidRP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C03A92" w14:textId="49282EAD" w:rsidR="00CF79F1" w:rsidRP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F79F1" w:rsidRPr="00CF79F1" w14:paraId="0F4EEF8C" w14:textId="77777777" w:rsidTr="00CF79F1">
        <w:trPr>
          <w:tblCellSpacing w:w="15" w:type="dxa"/>
        </w:trPr>
        <w:tc>
          <w:tcPr>
            <w:tcW w:w="0" w:type="auto"/>
            <w:vAlign w:val="center"/>
          </w:tcPr>
          <w:p w14:paraId="6FC0F6C8" w14:textId="77777777" w:rsidR="00CF79F1" w:rsidRP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C8598E" w14:textId="77777777" w:rsidR="00CF79F1" w:rsidRP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208304" w14:textId="77777777" w:rsidR="00CF79F1" w:rsidRP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D8655A1" w14:textId="77777777" w:rsidR="00CF79F1" w:rsidRPr="00CF79F1" w:rsidRDefault="00CF79F1" w:rsidP="00CF79F1">
      <w:pPr>
        <w:rPr>
          <w:rFonts w:asciiTheme="majorBidi" w:hAnsiTheme="majorBidi" w:cstheme="majorBidi"/>
          <w:vanish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F79F1" w14:paraId="04C59B64" w14:textId="77777777" w:rsidTr="00E40EB7">
        <w:tc>
          <w:tcPr>
            <w:tcW w:w="3020" w:type="dxa"/>
          </w:tcPr>
          <w:p w14:paraId="572079F5" w14:textId="7D3CDE5C" w:rsid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79F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Étape</w:t>
            </w:r>
          </w:p>
        </w:tc>
        <w:tc>
          <w:tcPr>
            <w:tcW w:w="3021" w:type="dxa"/>
          </w:tcPr>
          <w:p w14:paraId="13F39E93" w14:textId="69E7299F" w:rsid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79F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Objectif</w:t>
            </w:r>
          </w:p>
        </w:tc>
        <w:tc>
          <w:tcPr>
            <w:tcW w:w="3021" w:type="dxa"/>
            <w:vAlign w:val="center"/>
          </w:tcPr>
          <w:p w14:paraId="04171678" w14:textId="4667BF2A" w:rsid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79F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Actions principales</w:t>
            </w:r>
          </w:p>
        </w:tc>
      </w:tr>
      <w:tr w:rsidR="00CF79F1" w14:paraId="4D524D4F" w14:textId="77777777" w:rsidTr="00CF79F1">
        <w:tc>
          <w:tcPr>
            <w:tcW w:w="3020" w:type="dxa"/>
          </w:tcPr>
          <w:p w14:paraId="2BE6FBBC" w14:textId="0E97ACC9" w:rsid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79F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CIM</w:t>
            </w:r>
            <w:r w:rsidRPr="00CF79F1">
              <w:rPr>
                <w:rFonts w:asciiTheme="majorBidi" w:hAnsiTheme="majorBidi" w:cstheme="majorBidi"/>
                <w:sz w:val="24"/>
                <w:szCs w:val="24"/>
              </w:rPr>
              <w:t xml:space="preserve"> (Modèle Indépendant du Calcul)</w:t>
            </w:r>
          </w:p>
        </w:tc>
        <w:tc>
          <w:tcPr>
            <w:tcW w:w="3021" w:type="dxa"/>
          </w:tcPr>
          <w:p w14:paraId="57541BCF" w14:textId="6C020DBE" w:rsid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79F1">
              <w:rPr>
                <w:rFonts w:asciiTheme="majorBidi" w:hAnsiTheme="majorBidi" w:cstheme="majorBidi"/>
                <w:sz w:val="24"/>
                <w:szCs w:val="24"/>
              </w:rPr>
              <w:t>Analyser les besoins métier sans se soucier des contraintes techniques.</w:t>
            </w:r>
          </w:p>
        </w:tc>
        <w:tc>
          <w:tcPr>
            <w:tcW w:w="3021" w:type="dxa"/>
          </w:tcPr>
          <w:p w14:paraId="10B2B795" w14:textId="77777777" w:rsid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79F1">
              <w:rPr>
                <w:rFonts w:asciiTheme="majorBidi" w:hAnsiTheme="majorBidi" w:cstheme="majorBidi"/>
                <w:sz w:val="24"/>
                <w:szCs w:val="24"/>
              </w:rPr>
              <w:t>- Identifier les acteurs (utilisateurs, capteurs, LED, barrière).</w:t>
            </w:r>
          </w:p>
          <w:p w14:paraId="50BBBD19" w14:textId="04B5587E" w:rsid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79F1">
              <w:rPr>
                <w:rFonts w:asciiTheme="majorBidi" w:hAnsiTheme="majorBidi" w:cstheme="majorBidi"/>
                <w:sz w:val="24"/>
                <w:szCs w:val="24"/>
              </w:rPr>
              <w:t>- Décrire les exigences fonctionnelles (détection, ouverture/fermeture, gestion des LEDs).</w:t>
            </w:r>
          </w:p>
        </w:tc>
      </w:tr>
      <w:tr w:rsidR="00CF79F1" w14:paraId="1C01F476" w14:textId="77777777" w:rsidTr="00CF79F1">
        <w:tc>
          <w:tcPr>
            <w:tcW w:w="3020" w:type="dxa"/>
          </w:tcPr>
          <w:p w14:paraId="696CB8BF" w14:textId="3992FB70" w:rsid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79F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PIM</w:t>
            </w:r>
            <w:r w:rsidRPr="00CF79F1">
              <w:rPr>
                <w:rFonts w:asciiTheme="majorBidi" w:hAnsiTheme="majorBidi" w:cstheme="majorBidi"/>
                <w:sz w:val="24"/>
                <w:szCs w:val="24"/>
              </w:rPr>
              <w:t xml:space="preserve"> (Modèle Indépendant de la Plateforme)</w:t>
            </w:r>
          </w:p>
        </w:tc>
        <w:tc>
          <w:tcPr>
            <w:tcW w:w="3021" w:type="dxa"/>
          </w:tcPr>
          <w:p w14:paraId="0AF86A8E" w14:textId="34300F3C" w:rsid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79F1">
              <w:rPr>
                <w:rFonts w:asciiTheme="majorBidi" w:hAnsiTheme="majorBidi" w:cstheme="majorBidi"/>
                <w:sz w:val="24"/>
                <w:szCs w:val="24"/>
              </w:rPr>
              <w:t>Concevoir le système de manière abstraite, sans tenir compte du matériel.</w:t>
            </w:r>
          </w:p>
        </w:tc>
        <w:tc>
          <w:tcPr>
            <w:tcW w:w="3021" w:type="dxa"/>
          </w:tcPr>
          <w:p w14:paraId="771C8407" w14:textId="1875010B" w:rsid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79F1">
              <w:rPr>
                <w:rFonts w:asciiTheme="majorBidi" w:hAnsiTheme="majorBidi" w:cstheme="majorBidi"/>
                <w:sz w:val="24"/>
                <w:szCs w:val="24"/>
              </w:rPr>
              <w:t xml:space="preserve">- Modéliser les états avec un diagramme d’état (IDLE, VEHICLE_DETECTED, etc.). </w:t>
            </w:r>
            <w:r w:rsidRPr="00CF79F1">
              <w:rPr>
                <w:rFonts w:asciiTheme="majorBidi" w:hAnsiTheme="majorBidi" w:cstheme="majorBidi"/>
                <w:sz w:val="24"/>
                <w:szCs w:val="24"/>
              </w:rPr>
              <w:br/>
              <w:t>- Définir les classes principales (ParkingManager, VehicleParkingLogic, HardwareController).</w:t>
            </w:r>
          </w:p>
        </w:tc>
      </w:tr>
      <w:tr w:rsidR="00CF79F1" w14:paraId="6FE61B64" w14:textId="77777777" w:rsidTr="00CF79F1">
        <w:tc>
          <w:tcPr>
            <w:tcW w:w="3020" w:type="dxa"/>
          </w:tcPr>
          <w:p w14:paraId="120C0659" w14:textId="60A004B3" w:rsid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79F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PSM</w:t>
            </w:r>
            <w:r w:rsidRPr="00CF79F1">
              <w:rPr>
                <w:rFonts w:asciiTheme="majorBidi" w:hAnsiTheme="majorBidi" w:cstheme="majorBidi"/>
                <w:sz w:val="24"/>
                <w:szCs w:val="24"/>
              </w:rPr>
              <w:t xml:space="preserve"> (Modèle Spécifique à la Plateforme)</w:t>
            </w:r>
          </w:p>
        </w:tc>
        <w:tc>
          <w:tcPr>
            <w:tcW w:w="3021" w:type="dxa"/>
          </w:tcPr>
          <w:p w14:paraId="725C2FA3" w14:textId="5064A78A" w:rsid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79F1">
              <w:rPr>
                <w:rFonts w:asciiTheme="majorBidi" w:hAnsiTheme="majorBidi" w:cstheme="majorBidi"/>
                <w:sz w:val="24"/>
                <w:szCs w:val="24"/>
              </w:rPr>
              <w:t>Adapter la solution aux spécificités matérielles de l’ESP32.</w:t>
            </w:r>
          </w:p>
        </w:tc>
        <w:tc>
          <w:tcPr>
            <w:tcW w:w="3021" w:type="dxa"/>
          </w:tcPr>
          <w:p w14:paraId="559C7FF7" w14:textId="6AD3075E" w:rsid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79F1">
              <w:rPr>
                <w:rFonts w:asciiTheme="majorBidi" w:hAnsiTheme="majorBidi" w:cstheme="majorBidi"/>
                <w:sz w:val="24"/>
                <w:szCs w:val="24"/>
              </w:rPr>
              <w:t>- Sélectionner les GPIOs pour les capteurs et LEDs.</w:t>
            </w:r>
            <w:r w:rsidRPr="00CF79F1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- Configurer l’environnement (PlatformIO, Arduino). </w:t>
            </w:r>
            <w:r w:rsidRPr="00CF79F1">
              <w:rPr>
                <w:rFonts w:asciiTheme="majorBidi" w:hAnsiTheme="majorBidi" w:cstheme="majorBidi"/>
                <w:sz w:val="24"/>
                <w:szCs w:val="24"/>
              </w:rPr>
              <w:br/>
              <w:t>- Implémenter les classes en intégrant les fonctionnalités spécifiques de l’ESP32.</w:t>
            </w:r>
          </w:p>
        </w:tc>
      </w:tr>
      <w:tr w:rsidR="00CF79F1" w14:paraId="57C9E881" w14:textId="77777777" w:rsidTr="00CF79F1">
        <w:tc>
          <w:tcPr>
            <w:tcW w:w="3020" w:type="dxa"/>
          </w:tcPr>
          <w:p w14:paraId="4158AADD" w14:textId="2347992C" w:rsidR="00CF79F1" w:rsidRPr="00CF79F1" w:rsidRDefault="00CF79F1" w:rsidP="00CF79F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79F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3021" w:type="dxa"/>
          </w:tcPr>
          <w:p w14:paraId="019FA539" w14:textId="678DC4E7" w:rsidR="00CF79F1" w:rsidRP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79F1">
              <w:rPr>
                <w:rFonts w:asciiTheme="majorBidi" w:hAnsiTheme="majorBidi" w:cstheme="majorBidi"/>
                <w:sz w:val="24"/>
                <w:szCs w:val="24"/>
              </w:rPr>
              <w:t>Implémenter la solution en code et la tester.</w:t>
            </w:r>
          </w:p>
        </w:tc>
        <w:tc>
          <w:tcPr>
            <w:tcW w:w="3021" w:type="dxa"/>
          </w:tcPr>
          <w:p w14:paraId="64923360" w14:textId="013BA10E" w:rsidR="00CF79F1" w:rsidRPr="00CF79F1" w:rsidRDefault="00CF79F1" w:rsidP="00CF79F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79F1">
              <w:rPr>
                <w:rFonts w:asciiTheme="majorBidi" w:hAnsiTheme="majorBidi" w:cstheme="majorBidi"/>
                <w:sz w:val="24"/>
                <w:szCs w:val="24"/>
              </w:rPr>
              <w:t>- Initialiser les composants matériels (broches GPIO, timers).</w:t>
            </w:r>
            <w:r w:rsidRPr="00CF79F1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- Implémenter la logique métier (gestion des états). </w:t>
            </w:r>
            <w:r w:rsidRPr="00CF79F1">
              <w:rPr>
                <w:rFonts w:asciiTheme="majorBidi" w:hAnsiTheme="majorBidi" w:cstheme="majorBidi"/>
                <w:sz w:val="24"/>
                <w:szCs w:val="24"/>
              </w:rPr>
              <w:br/>
              <w:t>- Tester et valider les fonctionnalités.</w:t>
            </w:r>
          </w:p>
        </w:tc>
      </w:tr>
    </w:tbl>
    <w:p w14:paraId="176EF2C4" w14:textId="77777777" w:rsidR="00CF79F1" w:rsidRPr="00762D0D" w:rsidRDefault="00CF79F1" w:rsidP="00762D0D">
      <w:pPr>
        <w:rPr>
          <w:rFonts w:asciiTheme="majorBidi" w:hAnsiTheme="majorBidi" w:cstheme="majorBidi"/>
          <w:sz w:val="24"/>
          <w:szCs w:val="24"/>
        </w:rPr>
      </w:pPr>
    </w:p>
    <w:sectPr w:rsidR="00CF79F1" w:rsidRPr="00762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36C3F"/>
    <w:multiLevelType w:val="multilevel"/>
    <w:tmpl w:val="0DD0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F7CED"/>
    <w:multiLevelType w:val="hybridMultilevel"/>
    <w:tmpl w:val="A2182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7161F"/>
    <w:multiLevelType w:val="hybridMultilevel"/>
    <w:tmpl w:val="8D7C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126EE"/>
    <w:multiLevelType w:val="hybridMultilevel"/>
    <w:tmpl w:val="5E80DD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20D9F"/>
    <w:multiLevelType w:val="multilevel"/>
    <w:tmpl w:val="82DE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718655">
    <w:abstractNumId w:val="0"/>
  </w:num>
  <w:num w:numId="2" w16cid:durableId="1875995320">
    <w:abstractNumId w:val="4"/>
  </w:num>
  <w:num w:numId="3" w16cid:durableId="1244099413">
    <w:abstractNumId w:val="1"/>
  </w:num>
  <w:num w:numId="4" w16cid:durableId="1069351387">
    <w:abstractNumId w:val="2"/>
  </w:num>
  <w:num w:numId="5" w16cid:durableId="909928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3E"/>
    <w:rsid w:val="000510C8"/>
    <w:rsid w:val="0020627C"/>
    <w:rsid w:val="00372859"/>
    <w:rsid w:val="00427BF2"/>
    <w:rsid w:val="0060426C"/>
    <w:rsid w:val="00605111"/>
    <w:rsid w:val="006510BE"/>
    <w:rsid w:val="00762D0D"/>
    <w:rsid w:val="00763E57"/>
    <w:rsid w:val="008F7A8D"/>
    <w:rsid w:val="00955EA5"/>
    <w:rsid w:val="009E033E"/>
    <w:rsid w:val="00A8139D"/>
    <w:rsid w:val="00B14554"/>
    <w:rsid w:val="00C75CAE"/>
    <w:rsid w:val="00CE6F16"/>
    <w:rsid w:val="00CF79F1"/>
    <w:rsid w:val="00DD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8836"/>
  <w15:chartTrackingRefBased/>
  <w15:docId w15:val="{1D6ED01F-93ED-40E9-8484-FEC21D2C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aliases w:val="niv 3"/>
    <w:basedOn w:val="Normal"/>
    <w:next w:val="Normal"/>
    <w:link w:val="Heading4Char"/>
    <w:uiPriority w:val="9"/>
    <w:unhideWhenUsed/>
    <w:qFormat/>
    <w:rsid w:val="00C75CAE"/>
    <w:pPr>
      <w:keepNext/>
      <w:keepLines/>
      <w:spacing w:before="200" w:after="0" w:line="276" w:lineRule="auto"/>
      <w:outlineLvl w:val="3"/>
    </w:pPr>
    <w:rPr>
      <w:rFonts w:asciiTheme="majorBidi" w:eastAsiaTheme="majorEastAsia" w:hAnsiTheme="majorBid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niv 3 Char"/>
    <w:basedOn w:val="DefaultParagraphFont"/>
    <w:link w:val="Heading4"/>
    <w:uiPriority w:val="9"/>
    <w:rsid w:val="00C75CAE"/>
    <w:rPr>
      <w:rFonts w:asciiTheme="majorBidi" w:eastAsiaTheme="majorEastAsia" w:hAnsiTheme="majorBidi" w:cstheme="majorBidi"/>
      <w:b/>
      <w:bCs/>
      <w:i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E0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3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7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Syrine Elayeb</dc:creator>
  <cp:keywords/>
  <dc:description/>
  <cp:lastModifiedBy>Syrine Elayeb</cp:lastModifiedBy>
  <cp:revision>9</cp:revision>
  <dcterms:created xsi:type="dcterms:W3CDTF">2024-12-04T21:52:00Z</dcterms:created>
  <dcterms:modified xsi:type="dcterms:W3CDTF">2024-12-08T21:10:00Z</dcterms:modified>
</cp:coreProperties>
</file>