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0F" w:rsidRDefault="00B46E9F" w:rsidP="00B46E9F">
      <w:pPr>
        <w:jc w:val="center"/>
      </w:pPr>
      <w:r>
        <w:rPr>
          <w:rFonts w:hint="eastAsia"/>
        </w:rPr>
        <w:t>数据绑定</w:t>
      </w:r>
    </w:p>
    <w:p w:rsidR="00B46E9F" w:rsidRDefault="00B46E9F" w:rsidP="00B46E9F">
      <w:pPr>
        <w:ind w:firstLine="420"/>
        <w:jc w:val="left"/>
      </w:pPr>
      <w:r>
        <w:rPr>
          <w:rFonts w:hint="eastAsia"/>
        </w:rPr>
        <w:t>声明性数据绑定语法是一种非常灵活地语法，它不仅允许开发人员绑定到数据源，而且可以绑定到简单属性、表达式、集合，甚至可以从方法调用返回的结果。</w:t>
      </w:r>
    </w:p>
    <w:p w:rsidR="002712CC" w:rsidRDefault="002712CC" w:rsidP="00B46E9F">
      <w:pPr>
        <w:ind w:firstLine="420"/>
        <w:jc w:val="left"/>
      </w:pPr>
      <w:r>
        <w:rPr>
          <w:rFonts w:hint="eastAsia"/>
        </w:rPr>
        <w:t>数据绑定是指从数据源获取数据或者从数据源写入数据。简单的数据绑定可以是对变量或属性的绑定，比较复杂的是对</w:t>
      </w:r>
      <w:r>
        <w:rPr>
          <w:rFonts w:hint="eastAsia"/>
        </w:rPr>
        <w:t>ASP.NET</w:t>
      </w:r>
      <w:r>
        <w:rPr>
          <w:rFonts w:hint="eastAsia"/>
        </w:rPr>
        <w:t>数据绑定控件的操作。</w:t>
      </w:r>
      <w:r w:rsidR="000B3A95">
        <w:rPr>
          <w:rFonts w:hint="eastAsia"/>
        </w:rPr>
        <w:t xml:space="preserve"> </w:t>
      </w:r>
    </w:p>
    <w:p w:rsidR="000B3A95" w:rsidRDefault="000B3A95" w:rsidP="000B3A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简单属性绑定</w:t>
      </w:r>
    </w:p>
    <w:p w:rsidR="000B3A95" w:rsidRDefault="000B3A95" w:rsidP="00BD62C9">
      <w:pPr>
        <w:pStyle w:val="a3"/>
        <w:ind w:left="840" w:firstLineChars="0" w:firstLine="60"/>
        <w:jc w:val="left"/>
      </w:pPr>
      <w:r>
        <w:rPr>
          <w:rFonts w:hint="eastAsia"/>
        </w:rPr>
        <w:t>基于属性的数据绑定所涉及的属性必须包含</w:t>
      </w:r>
      <w:r>
        <w:rPr>
          <w:rFonts w:hint="eastAsia"/>
        </w:rPr>
        <w:t>get</w:t>
      </w:r>
      <w:r>
        <w:rPr>
          <w:rFonts w:hint="eastAsia"/>
        </w:rPr>
        <w:t>访问器，因为在数据绑定过程中，控件需要通过属性的</w:t>
      </w:r>
      <w:r>
        <w:rPr>
          <w:rFonts w:hint="eastAsia"/>
        </w:rPr>
        <w:t>get</w:t>
      </w:r>
      <w:r>
        <w:rPr>
          <w:rFonts w:hint="eastAsia"/>
        </w:rPr>
        <w:t>访问器从属性中读取数据。</w:t>
      </w:r>
    </w:p>
    <w:p w:rsidR="00654300" w:rsidRDefault="00654300" w:rsidP="006543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简单变量绑定</w:t>
      </w:r>
    </w:p>
    <w:p w:rsidR="008B4492" w:rsidRDefault="008B4492" w:rsidP="006543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表达式绑定</w:t>
      </w:r>
    </w:p>
    <w:p w:rsidR="008B4492" w:rsidRDefault="008B4492" w:rsidP="008B449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将数据绑定到显示控件之前，通常要对数据进行处理，也就是说，需要使用表达式做简单处理后，再将执行结果绑定到显示控件上。</w:t>
      </w:r>
    </w:p>
    <w:p w:rsidR="00F3462F" w:rsidRDefault="00F3462F" w:rsidP="00F3462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集合绑定（</w:t>
      </w:r>
      <w:r>
        <w:rPr>
          <w:rFonts w:hint="eastAsia"/>
        </w:rPr>
        <w:t>arrryList</w:t>
      </w:r>
      <w:r>
        <w:rPr>
          <w:rFonts w:hint="eastAsia"/>
        </w:rPr>
        <w:t>）</w:t>
      </w:r>
    </w:p>
    <w:p w:rsidR="00F3462F" w:rsidRDefault="00F3462F" w:rsidP="00F346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方法调用结果绑定</w:t>
      </w:r>
      <w:bookmarkStart w:id="0" w:name="_GoBack"/>
      <w:bookmarkEnd w:id="0"/>
    </w:p>
    <w:p w:rsidR="00654300" w:rsidRDefault="00654300" w:rsidP="00654300">
      <w:pPr>
        <w:pStyle w:val="a3"/>
        <w:ind w:left="780" w:firstLineChars="0" w:firstLine="0"/>
        <w:jc w:val="left"/>
      </w:pPr>
    </w:p>
    <w:sectPr w:rsidR="0065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FAC"/>
    <w:multiLevelType w:val="hybridMultilevel"/>
    <w:tmpl w:val="5C267F2E"/>
    <w:lvl w:ilvl="0" w:tplc="F4E23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9F"/>
    <w:rsid w:val="000B3A95"/>
    <w:rsid w:val="002712CC"/>
    <w:rsid w:val="00476A23"/>
    <w:rsid w:val="00654300"/>
    <w:rsid w:val="008B4492"/>
    <w:rsid w:val="00B46E9F"/>
    <w:rsid w:val="00B715C3"/>
    <w:rsid w:val="00BD62C9"/>
    <w:rsid w:val="00F3462F"/>
    <w:rsid w:val="00F5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2013-05-18T12:25:00Z</dcterms:created>
  <dcterms:modified xsi:type="dcterms:W3CDTF">2013-05-18T13:53:00Z</dcterms:modified>
</cp:coreProperties>
</file>