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D5" w:rsidRPr="000B42D5" w:rsidRDefault="000B42D5" w:rsidP="000B42D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42D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17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5045"/>
      </w:tblGrid>
      <w:tr w:rsidR="000B42D5" w:rsidRPr="000B42D5" w:rsidTr="000B42D5">
        <w:trPr>
          <w:gridAfter w:val="1"/>
        </w:trPr>
        <w:tc>
          <w:tcPr>
            <w:tcW w:w="0" w:type="auto"/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r w:rsidRPr="000B42D5"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  <w:t>LINQ TO OBJECTS </w:t>
            </w:r>
            <w:hyperlink r:id="rId6" w:tooltip="复制本帖链接" w:history="1">
              <w:r w:rsidRPr="000B42D5">
                <w:rPr>
                  <w:rFonts w:ascii="Tahoma" w:eastAsia="宋体" w:hAnsi="Tahoma" w:cs="Tahoma"/>
                  <w:color w:val="0000FF"/>
                  <w:kern w:val="36"/>
                  <w:sz w:val="18"/>
                  <w:szCs w:val="18"/>
                  <w:u w:val="single"/>
                </w:rPr>
                <w:t>[</w:t>
              </w:r>
              <w:r w:rsidRPr="000B42D5">
                <w:rPr>
                  <w:rFonts w:ascii="Tahoma" w:eastAsia="宋体" w:hAnsi="Tahoma" w:cs="Tahoma"/>
                  <w:color w:val="0000FF"/>
                  <w:kern w:val="36"/>
                  <w:sz w:val="18"/>
                  <w:szCs w:val="18"/>
                  <w:u w:val="single"/>
                </w:rPr>
                <w:t>复制链接</w:t>
              </w:r>
              <w:r w:rsidRPr="000B42D5">
                <w:rPr>
                  <w:rFonts w:ascii="Tahoma" w:eastAsia="宋体" w:hAnsi="Tahoma" w:cs="Tahoma"/>
                  <w:color w:val="0000FF"/>
                  <w:kern w:val="36"/>
                  <w:sz w:val="18"/>
                  <w:szCs w:val="18"/>
                  <w:u w:val="single"/>
                </w:rPr>
                <w:t>]</w:t>
              </w:r>
            </w:hyperlink>
          </w:p>
        </w:tc>
      </w:tr>
      <w:tr w:rsidR="000B42D5" w:rsidRPr="000B42D5" w:rsidTr="000B42D5">
        <w:trPr>
          <w:trHeight w:val="75"/>
        </w:trPr>
        <w:tc>
          <w:tcPr>
            <w:tcW w:w="2490" w:type="dxa"/>
            <w:tcBorders>
              <w:right w:val="single" w:sz="6" w:space="0" w:color="D4F4C4"/>
            </w:tcBorders>
            <w:shd w:val="clear" w:color="auto" w:fill="D4F4C4"/>
            <w:hideMark/>
          </w:tcPr>
          <w:p w:rsidR="000B42D5" w:rsidRPr="000B42D5" w:rsidRDefault="000B42D5" w:rsidP="000B42D5">
            <w:pPr>
              <w:widowControl/>
              <w:spacing w:line="75" w:lineRule="atLeast"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  <w:tc>
          <w:tcPr>
            <w:tcW w:w="0" w:type="auto"/>
            <w:shd w:val="clear" w:color="auto" w:fill="E0F6D5"/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</w:tr>
    </w:tbl>
    <w:p w:rsidR="000B42D5" w:rsidRPr="000B42D5" w:rsidRDefault="000B42D5" w:rsidP="000B42D5">
      <w:pPr>
        <w:widowControl/>
        <w:shd w:val="clear" w:color="auto" w:fill="FFFFFF"/>
        <w:jc w:val="left"/>
        <w:rPr>
          <w:rFonts w:ascii="Helvetica" w:eastAsia="宋体" w:hAnsi="Helvetica" w:cs="Helvetica"/>
          <w:vanish/>
          <w:color w:val="444444"/>
          <w:kern w:val="0"/>
          <w:sz w:val="18"/>
          <w:szCs w:val="18"/>
        </w:rPr>
      </w:pPr>
    </w:p>
    <w:tbl>
      <w:tblPr>
        <w:tblW w:w="17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7855"/>
      </w:tblPr>
      <w:tblGrid>
        <w:gridCol w:w="2490"/>
        <w:gridCol w:w="15045"/>
      </w:tblGrid>
      <w:tr w:rsidR="000B42D5" w:rsidRPr="000B42D5" w:rsidTr="000B42D5">
        <w:tc>
          <w:tcPr>
            <w:tcW w:w="2490" w:type="dxa"/>
            <w:vMerge w:val="restart"/>
            <w:tcBorders>
              <w:right w:val="single" w:sz="6" w:space="0" w:color="D4F4C4"/>
            </w:tcBorders>
            <w:shd w:val="clear" w:color="auto" w:fill="E0F6D5"/>
            <w:hideMark/>
          </w:tcPr>
          <w:p w:rsidR="000B42D5" w:rsidRPr="000B42D5" w:rsidRDefault="000B42D5" w:rsidP="000B42D5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changfuguo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6" name="图片 6" descr="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mberinfo_1" descr="头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2D5" w:rsidRPr="000B42D5" w:rsidRDefault="000B42D5" w:rsidP="000B42D5">
            <w:pPr>
              <w:widowControl/>
              <w:numPr>
                <w:ilvl w:val="0"/>
                <w:numId w:val="1"/>
              </w:numPr>
              <w:spacing w:line="360" w:lineRule="atLeast"/>
              <w:ind w:left="225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论坛积分</w:t>
            </w:r>
            <w:hyperlink r:id="rId8" w:tgtFrame="_blank" w:tooltip="积分有什么用？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38 分</w:t>
              </w:r>
            </w:hyperlink>
          </w:p>
          <w:p w:rsidR="000B42D5" w:rsidRPr="000B42D5" w:rsidRDefault="000B42D5" w:rsidP="000B42D5">
            <w:pPr>
              <w:widowControl/>
              <w:numPr>
                <w:ilvl w:val="0"/>
                <w:numId w:val="1"/>
              </w:numPr>
              <w:spacing w:line="360" w:lineRule="atLeast"/>
              <w:ind w:left="225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注册时间2007-12-24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33475" cy="257175"/>
                  <wp:effectExtent l="0" t="0" r="9525" b="9525"/>
                  <wp:docPr id="5" name="图片 5" descr="源码贡献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源码贡献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##" w:tooltip="复制帖子链接到剪贴板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  <w:bdr w:val="single" w:sz="6" w:space="3" w:color="FFFFFF" w:frame="1"/>
                </w:rPr>
                <w:t>楼主</w:t>
              </w:r>
            </w:hyperlink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字体大小: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http://bbs.51aspx.com/images/groupicons/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bs.51aspx.com/images/groupicons/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 发表于 2009-04-26 17:16 </w:t>
            </w:r>
            <w:r w:rsidRPr="000B42D5">
              <w:rPr>
                <w:rFonts w:ascii="宋体" w:eastAsia="宋体" w:hAnsi="宋体" w:cs="宋体"/>
                <w:color w:val="CBCBCB"/>
                <w:kern w:val="0"/>
                <w:sz w:val="24"/>
                <w:szCs w:val="24"/>
              </w:rPr>
              <w:t>|</w:t>
            </w:r>
            <w:hyperlink r:id="rId12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只看楼主</w:t>
              </w:r>
            </w:hyperlink>
          </w:p>
          <w:p w:rsidR="000B42D5" w:rsidRPr="000B42D5" w:rsidRDefault="000B42D5" w:rsidP="000B42D5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color w:val="009933"/>
                <w:kern w:val="0"/>
                <w:sz w:val="24"/>
                <w:szCs w:val="24"/>
              </w:rPr>
            </w:pPr>
            <w:hyperlink r:id="rId13" w:history="1">
              <w:r w:rsidRPr="000B42D5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LINQ</w:t>
              </w:r>
            </w:hyperlink>
            <w:r w:rsidRPr="000B42D5">
              <w:rPr>
                <w:rFonts w:ascii="宋体" w:eastAsia="宋体" w:hAnsi="宋体" w:cs="宋体"/>
                <w:color w:val="009933"/>
                <w:kern w:val="0"/>
                <w:sz w:val="24"/>
                <w:szCs w:val="24"/>
              </w:rPr>
              <w:t> </w:t>
            </w:r>
            <w:hyperlink r:id="rId14" w:history="1">
              <w:r w:rsidRPr="000B42D5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头objects</w:t>
              </w:r>
            </w:hyperlink>
            <w:r w:rsidRPr="000B42D5">
              <w:rPr>
                <w:rFonts w:ascii="宋体" w:eastAsia="宋体" w:hAnsi="宋体" w:cs="宋体"/>
                <w:color w:val="009933"/>
                <w:kern w:val="0"/>
                <w:sz w:val="24"/>
                <w:szCs w:val="24"/>
              </w:rPr>
              <w:t> 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t>今天把学习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LINQ TO ONJECT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t>的东西分享一下，主要把书上东西拿出来，加上自己的一点疑问。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第一部分主要是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LINQ 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t>操作数组。第二部分操作字符串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操作数组主要有静态数组、动态数组、泛型列表、泛型排序列表、泛型双向列表、泛型队列、泛型堆栈、泛型哈希表、泛型排序字典、泛型通用集合、泛型绑定列表十一种。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一、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t>操作数组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t>静态数组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所谓静态数组指事先规定了数组的长度。比如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int[] ints = { 0,9,2,3,7,5,4,6,1,8 };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UserInfo[] ui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[5];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List&lt;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lui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&gt;(10);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下面给出一个具体例子：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private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void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StringArrayQuery()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string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[] strs = {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"chang"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"fu"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"guo"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"wo"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"xiang"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"ni"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};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result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strs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where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u.IndexOf(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"an"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 &gt; -1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result)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Response.Write(v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查询结果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chang，xiang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2）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操作动态数组 ArryList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注意：数组类型不是基础类型</w:t>
            </w:r>
            <w:r w:rsidRPr="000B42D5">
              <w:rPr>
                <w:rFonts w:ascii="新宋体" w:eastAsia="新宋体" w:hAnsi="新宋体" w:cs="宋体"/>
                <w:color w:val="FF0000"/>
                <w:kern w:val="0"/>
                <w:sz w:val="18"/>
                <w:szCs w:val="18"/>
              </w:rPr>
              <w:t>，则需要进行类型转换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ArrayList users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ArrayList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 = 1; i &lt; 17; i++)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users.Add(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(i % 5,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"@web.com"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users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where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u.Username.Length &gt; 6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u.ID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descending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 u.Username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使用Cast函数转换数据类型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valuesOther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users.Cast&lt;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where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u.ID &gt; 2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u.ID,u.Username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descending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显示查询结果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"("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v.ID.ToString()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")&lt;/br&gt;"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valuesOther)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"("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v.ID.ToString()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")&lt;/br&gt;"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运行结果为：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B13588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(4,User014)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(3,User013)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(2,User012)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(1,User011)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(1,User016)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(0,User010)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(0,User015)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(3,User08)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(3,User03)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(3,User013)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(4,User09)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(4,User04)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(4,User014)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3）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操作泛型列表List&lt;T&gt;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注意：</w:t>
            </w:r>
            <w:r w:rsidRPr="000B42D5">
              <w:rPr>
                <w:rFonts w:ascii="新宋体" w:eastAsia="新宋体" w:hAnsi="新宋体" w:cs="宋体"/>
                <w:color w:val="FF0000"/>
                <w:kern w:val="0"/>
                <w:sz w:val="18"/>
                <w:szCs w:val="18"/>
              </w:rPr>
              <w:t>泛型列表通过索引访问，其中元素不是排序的，，可以包含重复元素或NULL，可以使用相等比较器，也可以使用排序比较器。 其中对于每一个类型T来说要实现排序方法必须重写比较的接口。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///构建数据源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users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 = 1; i &lt; 10; i++)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users.Add(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(i % 2,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"@web.com"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查询泛型数组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users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u.ID, u.Username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显示查询结果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"("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v.ID.ToString()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")&lt;/br&gt;"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="00B13588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运行结果如下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///构建数据源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users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 = 1; i &lt; 10; i++)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users.Add(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(i % 2,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"@web.com"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查询泛型数组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users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u.ID, u.Username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显示查询结果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"("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v.ID.ToString()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")&lt;/br&gt;"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运行结果如下：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(0,User02)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(0,User04)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(0,User06)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(0,User08)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(1,User01)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(1,User03)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(1,User05)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(1,User07)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(1,User09)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4）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泛型排序列表StordList&lt;Tkey，Tvalue&gt;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泛型排序是“键/值”对组成，其中键必须是唯一的，不能修改不能为空，可以按照键值排序，可以比较和排序。可以根据键来获取指向的值。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///构建数据源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SortedList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users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SortedList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 = 1; i &lt; 10; i++)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users.Add(i,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(i,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"User0"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"@web.com"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));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查询排序泛型列表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users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where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u.Value.ID &gt; 5 &amp;&amp; u.Value.ID &lt; 10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u.Value.Username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descending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u;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显示查询结果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values)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  <w:bookmarkStart w:id="0" w:name="_GoBack"/>
            <w:bookmarkEnd w:id="0"/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"("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v.Value.ID.ToString()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","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v.Value.Username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")&lt;/br&gt;"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运行结果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(9,User09)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(8,User08)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(7,User07)</w:t>
            </w: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(6,User06)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5）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泛型双向列表 LinkList&lt;T&gt;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泛型双向链表可以通过当前元素直接访问其后续和前驱元素。如果为空则其First 和Last都为空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AddBefore，AddAfter通过这两个属性添加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代码入下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///构建数据源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LinkedList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ints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LinkedList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u =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(0,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"chang0"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"0@qq.com"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ints.AddFirst(u);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SortedList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 sl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SortedList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&lt;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,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&gt;();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 = 1; i &lt; 7; i++)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sl.Add(i ,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new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</w:t>
            </w:r>
            <w:r w:rsidRPr="000B42D5">
              <w:rPr>
                <w:rFonts w:ascii="新宋体" w:eastAsia="新宋体" w:hAnsi="新宋体" w:cs="宋体"/>
                <w:color w:val="2B91AF"/>
                <w:kern w:val="0"/>
                <w:sz w:val="18"/>
                <w:szCs w:val="18"/>
              </w:rPr>
              <w:t>UserInfo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(i%2,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"chang0"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+ i.ToString(), i.ToString()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"@QQ.com"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if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(i == 1)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ints.AddAfter(ints.Find(u), sl.Values[i - 1]);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else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ints.AddAfter(ints.Find( sl.Values[i-2]),sl.Values[i-1]);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查询泛型双向链表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 =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from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ints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orderby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i.Username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descending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select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i;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808080"/>
                <w:kern w:val="0"/>
                <w:sz w:val="18"/>
                <w:szCs w:val="18"/>
              </w:rPr>
              <w:t>///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显示查询结果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foreach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(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var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 </w:t>
            </w:r>
            <w:r w:rsidRPr="000B42D5">
              <w:rPr>
                <w:rFonts w:ascii="新宋体" w:eastAsia="新宋体" w:hAnsi="新宋体" w:cs="宋体"/>
                <w:color w:val="0000FF"/>
                <w:kern w:val="0"/>
                <w:sz w:val="18"/>
                <w:szCs w:val="18"/>
              </w:rPr>
              <w:t>in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 values)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{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Response.Write(v.Username + 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"=&gt;"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}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br/>
              <w:t>Response.Write(</w:t>
            </w:r>
            <w:r w:rsidRPr="000B42D5">
              <w:rPr>
                <w:rFonts w:ascii="新宋体" w:eastAsia="新宋体" w:hAnsi="新宋体" w:cs="宋体"/>
                <w:color w:val="A31515"/>
                <w:kern w:val="0"/>
                <w:sz w:val="18"/>
                <w:szCs w:val="18"/>
              </w:rPr>
              <w:t>"&lt;br /&gt;"</w:t>
            </w: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);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新宋体" w:eastAsia="新宋体" w:hAnsi="新宋体" w:cs="宋体"/>
                <w:kern w:val="0"/>
                <w:sz w:val="18"/>
                <w:szCs w:val="18"/>
              </w:rPr>
              <w:t>运行结果如下：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Times New Roman" w:eastAsia="宋体" w:hAnsi="Times New Roman" w:cs="Times New Roman"/>
                <w:kern w:val="0"/>
                <w:szCs w:val="21"/>
              </w:rPr>
              <w:t>chang06=&gt;chang05=&gt;chang04=&gt;chang03=&gt;chang02=&gt;chang01=&gt;chang0=&gt;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  <w:tr w:rsidR="000B42D5" w:rsidRPr="000B42D5" w:rsidTr="000B42D5">
        <w:tc>
          <w:tcPr>
            <w:tcW w:w="0" w:type="auto"/>
            <w:vMerge/>
            <w:tcBorders>
              <w:right w:val="single" w:sz="6" w:space="0" w:color="D4F4C4"/>
            </w:tcBorders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0B42D5" w:rsidRPr="000B42D5" w:rsidRDefault="000B42D5" w:rsidP="000B42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  <w:bdr w:val="single" w:sz="6" w:space="4" w:color="D4F4C4" w:frame="1"/>
                  <w:shd w:val="clear" w:color="auto" w:fill="E0F6D5"/>
                </w:rPr>
                <w:t>分享</w:t>
              </w:r>
            </w:hyperlink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6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  <w:bdr w:val="single" w:sz="6" w:space="4" w:color="D4F4C4" w:frame="1"/>
                  <w:shd w:val="clear" w:color="auto" w:fill="E0F6D5"/>
                </w:rPr>
                <w:t>转发</w:t>
              </w:r>
            </w:hyperlink>
          </w:p>
        </w:tc>
      </w:tr>
      <w:tr w:rsidR="000B42D5" w:rsidRPr="000B42D5" w:rsidTr="000B42D5">
        <w:tc>
          <w:tcPr>
            <w:tcW w:w="0" w:type="auto"/>
            <w:vMerge/>
            <w:tcBorders>
              <w:right w:val="single" w:sz="6" w:space="0" w:color="D4F4C4"/>
            </w:tcBorders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B42D5" w:rsidRPr="000B42D5" w:rsidTr="000B42D5">
        <w:tc>
          <w:tcPr>
            <w:tcW w:w="2490" w:type="dxa"/>
            <w:tcBorders>
              <w:right w:val="single" w:sz="6" w:space="0" w:color="D4F4C4"/>
            </w:tcBorders>
            <w:shd w:val="clear" w:color="auto" w:fill="E0F6D5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color w:val="009933"/>
                <w:kern w:val="0"/>
                <w:sz w:val="24"/>
                <w:szCs w:val="24"/>
              </w:rPr>
            </w:pPr>
            <w:hyperlink r:id="rId17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TOP</w:t>
              </w:r>
            </w:hyperlink>
          </w:p>
        </w:tc>
      </w:tr>
      <w:tr w:rsidR="000B42D5" w:rsidRPr="000B42D5" w:rsidTr="000B42D5">
        <w:trPr>
          <w:trHeight w:val="75"/>
        </w:trPr>
        <w:tc>
          <w:tcPr>
            <w:tcW w:w="2490" w:type="dxa"/>
            <w:tcBorders>
              <w:right w:val="single" w:sz="6" w:space="0" w:color="D4F4C4"/>
            </w:tcBorders>
            <w:shd w:val="clear" w:color="auto" w:fill="D4F4C4"/>
            <w:hideMark/>
          </w:tcPr>
          <w:p w:rsidR="000B42D5" w:rsidRPr="000B42D5" w:rsidRDefault="000B42D5" w:rsidP="000B42D5">
            <w:pPr>
              <w:widowControl/>
              <w:spacing w:line="75" w:lineRule="atLeast"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  <w:tc>
          <w:tcPr>
            <w:tcW w:w="0" w:type="auto"/>
            <w:shd w:val="clear" w:color="auto" w:fill="E0F6D5"/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</w:tr>
    </w:tbl>
    <w:p w:rsidR="000B42D5" w:rsidRPr="000B42D5" w:rsidRDefault="000B42D5" w:rsidP="000B42D5">
      <w:pPr>
        <w:widowControl/>
        <w:shd w:val="clear" w:color="auto" w:fill="FFFFFF"/>
        <w:jc w:val="left"/>
        <w:rPr>
          <w:rFonts w:ascii="Helvetica" w:eastAsia="宋体" w:hAnsi="Helvetica" w:cs="Helvetica"/>
          <w:vanish/>
          <w:color w:val="444444"/>
          <w:kern w:val="0"/>
          <w:sz w:val="18"/>
          <w:szCs w:val="18"/>
        </w:rPr>
      </w:pPr>
    </w:p>
    <w:tbl>
      <w:tblPr>
        <w:tblW w:w="17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7856"/>
      </w:tblPr>
      <w:tblGrid>
        <w:gridCol w:w="2490"/>
        <w:gridCol w:w="15045"/>
      </w:tblGrid>
      <w:tr w:rsidR="000B42D5" w:rsidRPr="000B42D5" w:rsidTr="000B42D5">
        <w:tc>
          <w:tcPr>
            <w:tcW w:w="2490" w:type="dxa"/>
            <w:vMerge w:val="restart"/>
            <w:tcBorders>
              <w:right w:val="single" w:sz="6" w:space="0" w:color="D4F4C4"/>
            </w:tcBorders>
            <w:shd w:val="clear" w:color="auto" w:fill="E0F6D5"/>
            <w:hideMark/>
          </w:tcPr>
          <w:p w:rsidR="000B42D5" w:rsidRPr="000B42D5" w:rsidRDefault="000B42D5" w:rsidP="000B42D5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1" w:name="lastpost"/>
            <w:bookmarkEnd w:id="1"/>
            <w:r w:rsidRPr="000B42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changfuguo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" name="图片 3" descr="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mberinfo_2" descr="头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2D5" w:rsidRPr="000B42D5" w:rsidRDefault="000B42D5" w:rsidP="000B42D5">
            <w:pPr>
              <w:widowControl/>
              <w:numPr>
                <w:ilvl w:val="0"/>
                <w:numId w:val="2"/>
              </w:numPr>
              <w:spacing w:line="360" w:lineRule="atLeast"/>
              <w:ind w:left="225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论坛积分</w:t>
            </w:r>
            <w:hyperlink r:id="rId18" w:tgtFrame="_blank" w:tooltip="积分有什么用？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38 分</w:t>
              </w:r>
            </w:hyperlink>
          </w:p>
          <w:p w:rsidR="000B42D5" w:rsidRPr="000B42D5" w:rsidRDefault="000B42D5" w:rsidP="000B42D5">
            <w:pPr>
              <w:widowControl/>
              <w:numPr>
                <w:ilvl w:val="0"/>
                <w:numId w:val="2"/>
              </w:numPr>
              <w:spacing w:line="360" w:lineRule="atLeast"/>
              <w:ind w:left="225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注册时间2007-12-24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33475" cy="257175"/>
                  <wp:effectExtent l="0" t="0" r="9525" b="9525"/>
                  <wp:docPr id="2" name="图片 2" descr="源码贡献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源码贡献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##" w:tooltip="复制帖子链接到剪贴板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  <w:bdr w:val="single" w:sz="6" w:space="3" w:color="FFFFFF" w:frame="1"/>
                </w:rPr>
                <w:t>沙发</w:t>
              </w:r>
            </w:hyperlink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字体大小:</w:t>
            </w:r>
          </w:p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图片 1" descr="http://bbs.51aspx.com/images/groupicons/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bs.51aspx.com/images/groupicons/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2D5">
              <w:rPr>
                <w:rFonts w:ascii="宋体" w:eastAsia="宋体" w:hAnsi="宋体" w:cs="宋体"/>
                <w:kern w:val="0"/>
                <w:sz w:val="24"/>
                <w:szCs w:val="24"/>
              </w:rPr>
              <w:t> 发表于 2009-04-26 17:17 </w:t>
            </w:r>
            <w:r w:rsidRPr="000B42D5">
              <w:rPr>
                <w:rFonts w:ascii="宋体" w:eastAsia="宋体" w:hAnsi="宋体" w:cs="宋体"/>
                <w:color w:val="CBCBCB"/>
                <w:kern w:val="0"/>
                <w:sz w:val="24"/>
                <w:szCs w:val="24"/>
              </w:rPr>
              <w:t>|</w:t>
            </w:r>
            <w:hyperlink r:id="rId20" w:history="1">
              <w:r w:rsidRPr="000B42D5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只看楼主</w:t>
              </w:r>
            </w:hyperlink>
          </w:p>
          <w:p w:rsidR="000B42D5" w:rsidRPr="000B42D5" w:rsidRDefault="000B42D5" w:rsidP="000B42D5">
            <w:pPr>
              <w:widowControl/>
              <w:spacing w:before="72" w:after="72" w:line="360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B42D5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LINQ TO OBJECTS</w:t>
            </w:r>
          </w:p>
          <w:p w:rsidR="000B42D5" w:rsidRPr="000B42D5" w:rsidRDefault="000B42D5" w:rsidP="000B42D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B42D5">
              <w:rPr>
                <w:rFonts w:ascii="宋体" w:eastAsia="宋体" w:hAnsi="宋体" w:cs="宋体"/>
                <w:kern w:val="0"/>
                <w:szCs w:val="21"/>
              </w:rPr>
              <w:t>6）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泛型队列 Queue&lt;T&gt;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队列是先进先出的线性表，类似两头透气的管，这头先进那头先出。允许有重复元素并且为空Enqueue(T)进站操作，出站操作Dequeue（）返回一个T，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例子如下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///构建数据源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Queue&lt;UserInfo&gt; users = new Queue&lt;UserInfo&gt;();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 (int i = 1; i &lt; 10; i++)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users.Enqueue(new UserInfo(i % 2,"User0" + i.ToString(),"User0" + i.ToString() + "@web.com"));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///查询泛型队列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var values = from u in users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orderby u.ID,u.Username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select u;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///显示查询结果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foreach (var v in values)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Response.Write("(" + v.ID.ToString() + "," + v.Username + ")&lt;/br&gt;");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Response.Write("&lt;br /&gt;");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结果如下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(0,User02)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(0,User04)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(0,User06)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(0,User08)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(1,User01)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(1,User03)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(1,User05)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(1,User07)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(1,User09)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7）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泛型堆栈是一个先进后出的线性表，类似一个这头进这头出的管子。除此之外性质和QUEUE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一样。操作主要有Push（T）将T压入堆栈，Pop（）饭后盏顶元素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代码如下：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///构建数据源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Stack&lt;UserInfo&gt; users = new Stack&lt;UserInfo&gt;();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 (int i = 1; i &lt; 10; i++)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users.Push(new UserInfo(i % 2,"User0" + i.ToString(),"User0" + i.ToString() + "@web.com"));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///查询泛型堆栈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var values = from u in users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select u;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///显示查询结果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foreach (var v in values)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Response.Write("(" + v.ID.ToString() + "," + v.Username + ")&lt;/br&gt;");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Response.Write("&lt;br /&gt;");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结果如下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(1,User09)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(0,User08)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(1,User07)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(0,User06)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(1,User05)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(0,User04)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(1,User03)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(0,User02)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(1,User01)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和正常的出站顺序一致。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8）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操作哈希集合，提供高性能集合，如并集交集等。不考虑排序、不包含重复元素。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HashSet&lt;UserInfo&gt; users = new HashSet&lt;UserInfo&gt;(); 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 (i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nt i = 1; i &lt; 10; i++)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users.Add(new UserInfo(i % 2,"User0" + i.ToString(),"User0" + i.ToSt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ring() + "@web.com"));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///查询泛型哈希表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var values = from u in users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//orderby u.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ID,u.Username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select u;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///显示查询结果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each (var v in values)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Response.Write("(" + v.ID.ToString() + "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," + v.Username + ")&lt;/br&gt;");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Response.Write("&lt;br /&gt;"); (1,User01)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(0,User02)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(1,User03)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(0,User04)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(1,User05)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(0,User06)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,User07)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(0,User08)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(1,User09)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9）操作泛型字典 Dictionary&lt;Tkey,TValue&gt;,键值对的集合，键不能修改不能为空唯一。值可以为空和sortlist差不多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代码如下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Dictionary&lt;int,UserInfo&gt; users = new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 xml:space="preserve"> Dictionary&lt;int,UserInfo&gt;();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 (i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nt i = 1; i &lt; 10; i++)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users.Add(i,new UserInfo(i,"User0" + i.ToString(),"User0"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 xml:space="preserve"> + i.ToString() + "@web.com"));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查询排序泛型字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v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ar values = from u in users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orderby u.Value.ID,u.V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alue.Username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select u;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///显示查询结果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foreach (var v in values)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Response.Write("(" + v.Value.ID.ToString() + "," + v.Valu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e.Username + ")&lt;/br&gt;");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Response.Write("&lt;br /&gt;");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需要通过键-&gt;值-&gt;T-&gt; 属性逐步得到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结果为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(1,User01)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(0,User02)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(1,User03)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(0,User04)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(1,User05)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(0,User06)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(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1,User07)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(0,User08)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(1,User09)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10）通用集合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 xml:space="preserve"> Collection&lt;T&gt;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和List差不多但是可以通过扩展他事先更复杂的操作。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具体操作部写了..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11)泛型绑定列表 支持数据绑定的泛型集合，提供IbindingList的具体实现时创作双向绑定机制的基类，通过ADDnew()支持工厂创建实例。                （本人不是很明白说的这啥意思）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12 ）泛型排序列表SortedDictionary&lt;Tkey,Tvalue&gt;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///构建数据源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SortedDictionary&lt;int,UserInfo&gt; users = new SortedDictionary&lt;int,UserInf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o&gt;();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 (i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t>nt i = 1; i &lt; 10; i++)</w:t>
            </w:r>
            <w:r w:rsidR="00CC1BD4"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users.Add(i,new UserInfo(i,"User0" + i.ToString(),"User0" + i.ToString(</w:t>
            </w:r>
            <w:r>
              <w:rPr>
                <w:rFonts w:ascii="宋体" w:eastAsia="宋体" w:hAnsi="宋体" w:cs="宋体"/>
                <w:kern w:val="0"/>
                <w:szCs w:val="21"/>
              </w:rPr>
              <w:t>) + "@web.com"));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///查询排序泛型字典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v</w:t>
            </w:r>
            <w:r>
              <w:rPr>
                <w:rFonts w:ascii="宋体" w:eastAsia="宋体" w:hAnsi="宋体" w:cs="宋体"/>
                <w:kern w:val="0"/>
                <w:szCs w:val="21"/>
              </w:rPr>
              <w:t>ar values = from u in users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orderby u.Value.ID,u.</w:t>
            </w:r>
            <w:r>
              <w:rPr>
                <w:rFonts w:ascii="宋体" w:eastAsia="宋体" w:hAnsi="宋体" w:cs="宋体"/>
                <w:kern w:val="0"/>
                <w:szCs w:val="21"/>
              </w:rPr>
              <w:t>Value.Username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select u;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///显示查询结果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</w:t>
            </w:r>
            <w:r>
              <w:rPr>
                <w:rFonts w:ascii="宋体" w:eastAsia="宋体" w:hAnsi="宋体" w:cs="宋体"/>
                <w:kern w:val="0"/>
                <w:szCs w:val="21"/>
              </w:rPr>
              <w:t>each (var v in values)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 xml:space="preserve">Response.Write("(" + v.Value.ID.ToString() + "," </w:t>
            </w:r>
            <w:r>
              <w:rPr>
                <w:rFonts w:ascii="宋体" w:eastAsia="宋体" w:hAnsi="宋体" w:cs="宋体"/>
                <w:kern w:val="0"/>
                <w:szCs w:val="21"/>
              </w:rPr>
              <w:t>+ v.Value.Username + ")&lt;/br&gt;");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Linq我个人觉得在速度上比ADO要快很多，并且操纵简单，但是作为一种新的技术要看用的合适不合适。还有我这里发现两个问题：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第一个操作存储过程的时候，如果存储过程 有两个 查询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Select * from a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Select *from b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在LINQ TO SQL 类中自动生成如下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[Function(Name</w:t>
            </w:r>
            <w:r>
              <w:rPr>
                <w:rFonts w:ascii="宋体" w:eastAsia="宋体" w:hAnsi="宋体" w:cs="宋体"/>
                <w:kern w:val="0"/>
                <w:szCs w:val="21"/>
              </w:rPr>
              <w:t>="dbo.Pr_GetUsersAndRoles")]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public ISingleResult&lt;Pr_GetUsersAndRolesResult&gt;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Pr_GetUsersAndRoles()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IExecuteResult result = this.ExecuteMethodCall(this, ((MethodInfo)(Metho</w:t>
            </w:r>
            <w:r>
              <w:rPr>
                <w:rFonts w:ascii="宋体" w:eastAsia="宋体" w:hAnsi="宋体" w:cs="宋体"/>
                <w:kern w:val="0"/>
                <w:szCs w:val="21"/>
              </w:rPr>
              <w:t>dInfo.GetCurrentMethod())));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return ((ISingleResult&lt;Pr_GetUsersAndRolesR</w:t>
            </w:r>
            <w:r>
              <w:rPr>
                <w:rFonts w:ascii="宋体" w:eastAsia="宋体" w:hAnsi="宋体" w:cs="宋体"/>
                <w:kern w:val="0"/>
                <w:szCs w:val="21"/>
              </w:rPr>
              <w:t>esult&gt;)(result.ReturnValue));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但是调用的时候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LinqDBDataContext db = new LinqDBDataContext(LinqSystem.LinqDBConnectionString);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///获取分类结果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System.Data.Linq.IMultipleResults res</w:t>
            </w:r>
            <w:r>
              <w:rPr>
                <w:rFonts w:ascii="宋体" w:eastAsia="宋体" w:hAnsi="宋体" w:cs="宋体"/>
                <w:kern w:val="0"/>
                <w:szCs w:val="21"/>
              </w:rPr>
              <w:t>ult = db.Pr_GetUsersAndRoles().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///显示用户信息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foreach (UserInfo u in r</w:t>
            </w:r>
            <w:r>
              <w:rPr>
                <w:rFonts w:ascii="宋体" w:eastAsia="宋体" w:hAnsi="宋体" w:cs="宋体"/>
                <w:kern w:val="0"/>
                <w:szCs w:val="21"/>
              </w:rPr>
              <w:t>esult.GetResult&lt;UserInfo&gt;())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Response.Write("ID:" + u.ID.ToString() + "，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Response.Write("Username:" + u.Username + "，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Response.Write("Email:" + u.Email + "。</w:t>
            </w:r>
            <w:r>
              <w:rPr>
                <w:rFonts w:ascii="宋体" w:eastAsia="宋体" w:hAnsi="宋体" w:cs="宋体"/>
                <w:kern w:val="0"/>
                <w:szCs w:val="21"/>
              </w:rPr>
              <w:t>&lt;br /&gt;");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///显示角色信息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 xml:space="preserve">foreach (Role r </w:t>
            </w:r>
            <w:r>
              <w:rPr>
                <w:rFonts w:ascii="宋体" w:eastAsia="宋体" w:hAnsi="宋体" w:cs="宋体"/>
                <w:kern w:val="0"/>
                <w:szCs w:val="21"/>
              </w:rPr>
              <w:t>in result.GetResult&lt;Role&gt;())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Response.Write("ID:" + r.ID.ToString() + "，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");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Response.Write("RoleName:" + r.RoleName + "。</w:t>
            </w:r>
            <w:r>
              <w:rPr>
                <w:rFonts w:ascii="宋体" w:eastAsia="宋体" w:hAnsi="宋体" w:cs="宋体"/>
                <w:kern w:val="0"/>
                <w:szCs w:val="21"/>
              </w:rPr>
              <w:t>&lt;br /&gt;");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}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就会提示出错 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CS0266: 无法将类型“System.Data.Linq.ISingleResult&lt;Pr_GetUsersAndRolesResult&gt;”隐式转换为“System.Data.Linq.IMultipleResults”。存在一个显式转换(是否缺少强制转换</w:t>
            </w:r>
            <w:r>
              <w:rPr>
                <w:rFonts w:ascii="宋体" w:eastAsia="宋体" w:hAnsi="宋体" w:cs="宋体"/>
                <w:kern w:val="0"/>
                <w:szCs w:val="21"/>
              </w:rPr>
              <w:t>?)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如果将存储过程中返回的值改为如下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public IMultipleResults&lt;Pr_GetUsersAndRole</w:t>
            </w:r>
            <w:r>
              <w:rPr>
                <w:rFonts w:ascii="宋体" w:eastAsia="宋体" w:hAnsi="宋体" w:cs="宋体"/>
                <w:kern w:val="0"/>
                <w:szCs w:val="21"/>
              </w:rPr>
              <w:t>sResult&gt; Pr_GetUsersAndRoles()</w:t>
            </w:r>
            <w:r>
              <w:rPr>
                <w:rFonts w:ascii="宋体" w:eastAsia="宋体" w:hAnsi="宋体" w:cs="宋体"/>
                <w:kern w:val="0"/>
                <w:szCs w:val="21"/>
              </w:rPr>
              <w:br/>
              <w:t>{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IExecuteResult result = this.ExecuteMethodCall(this, ((MethodInfo)(MethodInfo.GetCurrentMethod())));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return ((IMultipleResults&lt;Pr_GetUsersAndRolesR</w:t>
            </w:r>
            <w:r>
              <w:rPr>
                <w:rFonts w:ascii="宋体" w:eastAsia="宋体" w:hAnsi="宋体" w:cs="宋体"/>
                <w:kern w:val="0"/>
                <w:szCs w:val="21"/>
              </w:rPr>
              <w:t>esult&gt;)(result.ReturnValue));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也会出现错误有没遇到过，，请拍砖？</w:t>
            </w:r>
            <w:r w:rsidRPr="000B42D5">
              <w:rPr>
                <w:rFonts w:ascii="宋体" w:eastAsia="宋体" w:hAnsi="宋体" w:cs="宋体"/>
                <w:kern w:val="0"/>
                <w:szCs w:val="21"/>
              </w:rPr>
              <w:br/>
              <w:t>第二个问题就是如何选择不同的集合，，就是什么情况下用什么集合？这个问题我觉得比较重要，很简单的例子比如哈希表和泛型字典的区别在吗？请拍砖,请高手指点，其中大部分是书上例子，小部分作了改动。</w:t>
            </w:r>
          </w:p>
        </w:tc>
      </w:tr>
      <w:tr w:rsidR="000B42D5" w:rsidRPr="000B42D5" w:rsidTr="000B42D5">
        <w:trPr>
          <w:gridAfter w:val="1"/>
          <w:trHeight w:val="312"/>
        </w:trPr>
        <w:tc>
          <w:tcPr>
            <w:tcW w:w="0" w:type="auto"/>
            <w:vMerge/>
            <w:tcBorders>
              <w:right w:val="single" w:sz="6" w:space="0" w:color="D4F4C4"/>
            </w:tcBorders>
            <w:vAlign w:val="center"/>
            <w:hideMark/>
          </w:tcPr>
          <w:p w:rsidR="000B42D5" w:rsidRPr="000B42D5" w:rsidRDefault="000B42D5" w:rsidP="000B42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B42D5" w:rsidRPr="000B42D5" w:rsidRDefault="000B42D5" w:rsidP="000B42D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B42D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C7A24" w:rsidRDefault="009C7A24"/>
    <w:sectPr w:rsidR="009C7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6B97"/>
    <w:multiLevelType w:val="multilevel"/>
    <w:tmpl w:val="B32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26D47"/>
    <w:multiLevelType w:val="multilevel"/>
    <w:tmpl w:val="34F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D5"/>
    <w:rsid w:val="000B42D5"/>
    <w:rsid w:val="004C2D86"/>
    <w:rsid w:val="006A0898"/>
    <w:rsid w:val="009C7A24"/>
    <w:rsid w:val="00B13588"/>
    <w:rsid w:val="00C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4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42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2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42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0B42D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B42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B42D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0B42D5"/>
  </w:style>
  <w:style w:type="character" w:styleId="a3">
    <w:name w:val="Hyperlink"/>
    <w:basedOn w:val="a0"/>
    <w:uiPriority w:val="99"/>
    <w:semiHidden/>
    <w:unhideWhenUsed/>
    <w:rsid w:val="000B42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42D5"/>
    <w:rPr>
      <w:color w:val="800080"/>
      <w:u w:val="single"/>
    </w:rPr>
  </w:style>
  <w:style w:type="character" w:customStyle="1" w:styleId="onlineno">
    <w:name w:val="onlineno"/>
    <w:basedOn w:val="a0"/>
    <w:rsid w:val="000B42D5"/>
  </w:style>
  <w:style w:type="character" w:styleId="a5">
    <w:name w:val="Strong"/>
    <w:basedOn w:val="a0"/>
    <w:uiPriority w:val="22"/>
    <w:qFormat/>
    <w:rsid w:val="000B42D5"/>
    <w:rPr>
      <w:b/>
      <w:bCs/>
    </w:rPr>
  </w:style>
  <w:style w:type="character" w:styleId="a6">
    <w:name w:val="Emphasis"/>
    <w:basedOn w:val="a0"/>
    <w:uiPriority w:val="20"/>
    <w:qFormat/>
    <w:rsid w:val="000B42D5"/>
    <w:rPr>
      <w:i/>
      <w:iCs/>
    </w:rPr>
  </w:style>
  <w:style w:type="character" w:customStyle="1" w:styleId="pipe">
    <w:name w:val="pipe"/>
    <w:basedOn w:val="a0"/>
    <w:rsid w:val="000B42D5"/>
  </w:style>
  <w:style w:type="character" w:customStyle="1" w:styleId="ttag">
    <w:name w:val="t_tag"/>
    <w:basedOn w:val="a0"/>
    <w:rsid w:val="000B42D5"/>
  </w:style>
  <w:style w:type="paragraph" w:styleId="a7">
    <w:name w:val="Normal (Web)"/>
    <w:basedOn w:val="a"/>
    <w:uiPriority w:val="99"/>
    <w:semiHidden/>
    <w:unhideWhenUsed/>
    <w:rsid w:val="000B4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0B42D5"/>
    <w:rPr>
      <w:i/>
      <w:i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B42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B42D5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0B42D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B4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4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42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2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42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0B42D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B42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B42D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0B42D5"/>
  </w:style>
  <w:style w:type="character" w:styleId="a3">
    <w:name w:val="Hyperlink"/>
    <w:basedOn w:val="a0"/>
    <w:uiPriority w:val="99"/>
    <w:semiHidden/>
    <w:unhideWhenUsed/>
    <w:rsid w:val="000B42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42D5"/>
    <w:rPr>
      <w:color w:val="800080"/>
      <w:u w:val="single"/>
    </w:rPr>
  </w:style>
  <w:style w:type="character" w:customStyle="1" w:styleId="onlineno">
    <w:name w:val="onlineno"/>
    <w:basedOn w:val="a0"/>
    <w:rsid w:val="000B42D5"/>
  </w:style>
  <w:style w:type="character" w:styleId="a5">
    <w:name w:val="Strong"/>
    <w:basedOn w:val="a0"/>
    <w:uiPriority w:val="22"/>
    <w:qFormat/>
    <w:rsid w:val="000B42D5"/>
    <w:rPr>
      <w:b/>
      <w:bCs/>
    </w:rPr>
  </w:style>
  <w:style w:type="character" w:styleId="a6">
    <w:name w:val="Emphasis"/>
    <w:basedOn w:val="a0"/>
    <w:uiPriority w:val="20"/>
    <w:qFormat/>
    <w:rsid w:val="000B42D5"/>
    <w:rPr>
      <w:i/>
      <w:iCs/>
    </w:rPr>
  </w:style>
  <w:style w:type="character" w:customStyle="1" w:styleId="pipe">
    <w:name w:val="pipe"/>
    <w:basedOn w:val="a0"/>
    <w:rsid w:val="000B42D5"/>
  </w:style>
  <w:style w:type="character" w:customStyle="1" w:styleId="ttag">
    <w:name w:val="t_tag"/>
    <w:basedOn w:val="a0"/>
    <w:rsid w:val="000B42D5"/>
  </w:style>
  <w:style w:type="paragraph" w:styleId="a7">
    <w:name w:val="Normal (Web)"/>
    <w:basedOn w:val="a"/>
    <w:uiPriority w:val="99"/>
    <w:semiHidden/>
    <w:unhideWhenUsed/>
    <w:rsid w:val="000B4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0B42D5"/>
    <w:rPr>
      <w:i/>
      <w:i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B42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B42D5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0B42D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B4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46">
          <w:marLeft w:val="0"/>
          <w:marRight w:val="0"/>
          <w:marTop w:val="0"/>
          <w:marBottom w:val="150"/>
          <w:divBdr>
            <w:top w:val="single" w:sz="6" w:space="0" w:color="CDCDCD"/>
            <w:left w:val="single" w:sz="6" w:space="0" w:color="CDCDCD"/>
            <w:bottom w:val="single" w:sz="6" w:space="0" w:color="CDCDCD"/>
            <w:right w:val="single" w:sz="6" w:space="0" w:color="CDCDCD"/>
          </w:divBdr>
          <w:divsChild>
            <w:div w:id="1325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CDCDCD"/>
                    <w:right w:val="none" w:sz="0" w:space="0" w:color="auto"/>
                  </w:divBdr>
                </w:div>
                <w:div w:id="10717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943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7969">
                  <w:marLeft w:val="22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0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E6E7E1"/>
                    <w:right w:val="none" w:sz="0" w:space="0" w:color="auto"/>
                  </w:divBdr>
                  <w:divsChild>
                    <w:div w:id="2231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3" w:color="EEEEEE"/>
                            <w:right w:val="none" w:sz="0" w:space="0" w:color="auto"/>
                          </w:divBdr>
                        </w:div>
                      </w:divsChild>
                    </w:div>
                    <w:div w:id="5183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59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730">
                  <w:marLeft w:val="300"/>
                  <w:marRight w:val="300"/>
                  <w:marTop w:val="0"/>
                  <w:marBottom w:val="0"/>
                  <w:divBdr>
                    <w:top w:val="dashed" w:sz="6" w:space="8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CDCDCD"/>
                    <w:right w:val="none" w:sz="0" w:space="0" w:color="auto"/>
                  </w:divBdr>
                </w:div>
                <w:div w:id="1743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882">
                      <w:marLeft w:val="225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01612">
                  <w:marLeft w:val="22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9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8" w:color="E6E7E1"/>
                    <w:right w:val="none" w:sz="0" w:space="0" w:color="auto"/>
                  </w:divBdr>
                  <w:divsChild>
                    <w:div w:id="19977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0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aspx.com/Help/4" TargetMode="External"/><Relationship Id="rId13" Type="http://schemas.openxmlformats.org/officeDocument/2006/relationships/hyperlink" Target="http://bbs.51aspx.com/topictag-31.aspx" TargetMode="External"/><Relationship Id="rId18" Type="http://schemas.openxmlformats.org/officeDocument/2006/relationships/hyperlink" Target="http://www.51aspx.com/Help/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bbs.51aspx.com/showtopic.aspx?topicid=7701&amp;forumpage=1&amp;onlyauthor=1&amp;posterid=3392" TargetMode="External"/><Relationship Id="rId17" Type="http://schemas.openxmlformats.org/officeDocument/2006/relationships/hyperlink" Target="http://bbs.51aspx.com/showtopic-7701.html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://bbs.51aspx.com/showtopic.aspx?topicid=7701&amp;forumpage=1&amp;onlyauthor=1&amp;posterid=3392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bbs.51aspx.com/misc.aspx?action=emailfriend&amp;tid=7701" TargetMode="External"/><Relationship Id="rId10" Type="http://schemas.openxmlformats.org/officeDocument/2006/relationships/hyperlink" Target="http://bbs.51aspx.com/showtopic-7701.html" TargetMode="External"/><Relationship Id="rId19" Type="http://schemas.openxmlformats.org/officeDocument/2006/relationships/hyperlink" Target="http://bbs.51aspx.com/showtopic-770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bbs.51aspx.com/topictag-1139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1439</Words>
  <Characters>8206</Characters>
  <Application>Microsoft Office Word</Application>
  <DocSecurity>0</DocSecurity>
  <Lines>68</Lines>
  <Paragraphs>19</Paragraphs>
  <ScaleCrop>false</ScaleCrop>
  <Company>China</Company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2013-05-20T08:23:00Z</dcterms:created>
  <dcterms:modified xsi:type="dcterms:W3CDTF">2013-05-20T08:32:00Z</dcterms:modified>
</cp:coreProperties>
</file>