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8C" w:rsidRPr="0078148C" w:rsidRDefault="0078148C" w:rsidP="0078148C">
      <w:pPr>
        <w:widowControl/>
        <w:spacing w:line="28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7" w:history="1">
        <w:r w:rsidRPr="0078148C">
          <w:rPr>
            <w:rFonts w:ascii="Verdana" w:eastAsia="宋体" w:hAnsi="Verdana" w:cs="宋体"/>
            <w:b/>
            <w:bCs/>
            <w:color w:val="0000FF"/>
            <w:kern w:val="0"/>
            <w:szCs w:val="21"/>
            <w:u w:val="single"/>
          </w:rPr>
          <w:t>if(!IsPostBack)</w:t>
        </w:r>
        <w:r w:rsidRPr="0078148C">
          <w:rPr>
            <w:rFonts w:ascii="Verdana" w:eastAsia="宋体" w:hAnsi="Verdana" w:cs="宋体"/>
            <w:b/>
            <w:bCs/>
            <w:color w:val="0000FF"/>
            <w:kern w:val="0"/>
            <w:szCs w:val="21"/>
            <w:u w:val="single"/>
          </w:rPr>
          <w:t>的使用</w:t>
        </w:r>
      </w:hyperlink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获取一个值，该值指示该页是否正为响应客户端回发而加载，或者它是否正被首次加载和访问。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if(!this.IsPostBack)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{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通常用在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page_load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中，获取一个值，该值指示该页是否正为响应客户端回发而加载，或者它是否正被首次加载和访问，如果是为响应客户端回发而加载该页，则为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；否则为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false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比如如果你在页面上按了一下按钮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那么在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Page_load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你就会看到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isPostBack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true;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如果你的页面是第一次被打开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则返回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false;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967BE">
        <w:rPr>
          <w:rFonts w:ascii="Verdana" w:eastAsia="宋体" w:hAnsi="Verdana" w:cs="宋体"/>
          <w:color w:val="FF0000"/>
          <w:kern w:val="0"/>
          <w:szCs w:val="21"/>
        </w:rPr>
        <w:t>!this.IsPostBack</w:t>
      </w:r>
      <w:r w:rsidRPr="005967BE">
        <w:rPr>
          <w:rFonts w:ascii="Verdana" w:eastAsia="宋体" w:hAnsi="Verdana" w:cs="宋体"/>
          <w:color w:val="FF0000"/>
          <w:kern w:val="0"/>
          <w:szCs w:val="21"/>
        </w:rPr>
        <w:t>就是一直取</w:t>
      </w:r>
      <w:r w:rsidRPr="005967BE">
        <w:rPr>
          <w:rFonts w:ascii="Verdana" w:eastAsia="宋体" w:hAnsi="Verdana" w:cs="宋体"/>
          <w:color w:val="FF0000"/>
          <w:kern w:val="0"/>
          <w:szCs w:val="21"/>
        </w:rPr>
        <w:t>true,</w:t>
      </w:r>
      <w:r w:rsidRPr="005967BE">
        <w:rPr>
          <w:rFonts w:ascii="Verdana" w:eastAsia="宋体" w:hAnsi="Verdana" w:cs="宋体"/>
          <w:color w:val="FF0000"/>
          <w:kern w:val="0"/>
          <w:szCs w:val="21"/>
        </w:rPr>
        <w:t>把这个页面里面的东西一直当成第一次打开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!IsPostBack==ture 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当前页面是第一次加载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 xml:space="preserve">IsPostBack 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由于用户交互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(page.submit())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提交页面而产生的加载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二次加载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isPostback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属性获取一个值，该值指示该页是否正为响应客户端回发而加载，或者它是否正被首次加载和访问。如果是为响应客户端回发而加载该页，则为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；否则为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false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（第一次加载）</w:t>
      </w:r>
      <w:r w:rsidRPr="0078148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78148C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所以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if(!IsPostBack)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的意思就是如果不是了响应客户端回发而加载该页的时候执行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{}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里的数据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---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即第一次加载。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IsPostBack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的意思就是第二次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(IsPostBack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本身有回传信息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!IsPostBack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的意思就是不是第二次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---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即第一次。所以你的以上代码最好放在里面，这样在你使用分页的时候就知道为什么了，你可以为你这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datagird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加入分页，然后分别把代码放在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{}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里面和外面看看效果，只有为第一次加载时执行此代码。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一个页面第一次显示的时候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isPostBack=false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然后你在这个页面上点击按钮或其它东西提交的时候，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isPostBack=true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一般这个函数里面的内容是指第一次打开这个页面的时候要做的事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一般做一些初始化什么的东西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假设你在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page_load()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里定义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textbox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为空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button_click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事件里给写一段往数据库存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textbox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的值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当用户往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textbox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里输入</w:t>
      </w:r>
      <w:bookmarkStart w:id="0" w:name="_GoBack"/>
      <w:bookmarkEnd w:id="0"/>
      <w:r w:rsidRPr="0078148C">
        <w:rPr>
          <w:rFonts w:ascii="Verdana" w:eastAsia="宋体" w:hAnsi="Verdana" w:cs="宋体"/>
          <w:color w:val="000000"/>
          <w:kern w:val="0"/>
          <w:szCs w:val="21"/>
        </w:rPr>
        <w:t>值以后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button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就应该可以把往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textbox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里输入的值存到数据库里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可实际上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当点击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button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的时候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系统会自动先重新执行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page_load(),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也就是把柄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textbox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清空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再执行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click 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事件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你往数据库里存的值永远都是空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所以要在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page_Load() 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里加入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if(!IsPostBack).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答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是第一次加载页面时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Page.ispostback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是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false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，当触发该页面的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web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控件时，产生回发，这时候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该属性会是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true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，所以要用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if(!IsPostback)</w:t>
      </w:r>
      <w:r w:rsidRPr="0086716D">
        <w:rPr>
          <w:rFonts w:ascii="Verdana" w:eastAsia="宋体" w:hAnsi="Verdana" w:cs="宋体"/>
          <w:color w:val="FF0000"/>
          <w:kern w:val="0"/>
          <w:szCs w:val="21"/>
        </w:rPr>
        <w:t>来判断，只在第一次进入页面时加载数据。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______________________________________________________________________________________________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lastRenderedPageBreak/>
        <w:t>答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3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总之一句话，放在使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page_load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里的代码只执行一遍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______________________________________________________________________________________________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答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4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第一次显示的时候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IFIsPostBack)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里面的语句是执行的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以后页面重新刷新的话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里面的语句不执行</w:t>
      </w:r>
    </w:p>
    <w:p w:rsidR="0078148C" w:rsidRPr="0078148C" w:rsidRDefault="0078148C" w:rsidP="0078148C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______________________________________________________________________________________________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答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5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首次建立页面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IsPostBack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用来控制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里边的语句只执行一次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______________________________________________________________________________________________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答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6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 xml:space="preserve">Page.IsPostBack 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属性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获取一个值，该值指示该页是否正为响应客户端回发而加载，或者它是否正被首次加载和访问。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如果是为响应客户端回发而加载该页，则为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true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；否则为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 xml:space="preserve"> false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if(!IsPostBack)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....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表示该页面首次加载时需要做哪些事情</w:t>
      </w:r>
    </w:p>
    <w:p w:rsidR="0078148C" w:rsidRPr="0078148C" w:rsidRDefault="0078148C" w:rsidP="0078148C">
      <w:pPr>
        <w:widowControl/>
        <w:spacing w:line="28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148C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78148C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8" w:history="1">
        <w:r w:rsidRPr="0078148C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.NET</w:t>
        </w:r>
      </w:hyperlink>
    </w:p>
    <w:p w:rsidR="00744FD0" w:rsidRDefault="00744FD0"/>
    <w:sectPr w:rsidR="00744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08" w:rsidRDefault="00184A08" w:rsidP="005967BE">
      <w:r>
        <w:separator/>
      </w:r>
    </w:p>
  </w:endnote>
  <w:endnote w:type="continuationSeparator" w:id="0">
    <w:p w:rsidR="00184A08" w:rsidRDefault="00184A08" w:rsidP="0059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08" w:rsidRDefault="00184A08" w:rsidP="005967BE">
      <w:r>
        <w:separator/>
      </w:r>
    </w:p>
  </w:footnote>
  <w:footnote w:type="continuationSeparator" w:id="0">
    <w:p w:rsidR="00184A08" w:rsidRDefault="00184A08" w:rsidP="00596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DA"/>
    <w:rsid w:val="00184A08"/>
    <w:rsid w:val="004632DA"/>
    <w:rsid w:val="005967BE"/>
    <w:rsid w:val="00744FD0"/>
    <w:rsid w:val="0078148C"/>
    <w:rsid w:val="0086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14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1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8148C"/>
  </w:style>
  <w:style w:type="paragraph" w:styleId="a5">
    <w:name w:val="header"/>
    <w:basedOn w:val="a"/>
    <w:link w:val="Char"/>
    <w:uiPriority w:val="99"/>
    <w:unhideWhenUsed/>
    <w:rsid w:val="0059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67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67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14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1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8148C"/>
  </w:style>
  <w:style w:type="paragraph" w:styleId="a5">
    <w:name w:val="header"/>
    <w:basedOn w:val="a"/>
    <w:link w:val="Char"/>
    <w:uiPriority w:val="99"/>
    <w:unhideWhenUsed/>
    <w:rsid w:val="0059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67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6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engchanlix/category/30129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shengchanlix/archive/2010/03/08/168101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1693</Characters>
  <Application>Microsoft Office Word</Application>
  <DocSecurity>0</DocSecurity>
  <Lines>14</Lines>
  <Paragraphs>3</Paragraphs>
  <ScaleCrop>false</ScaleCrop>
  <Company>China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2013-05-17T01:01:00Z</dcterms:created>
  <dcterms:modified xsi:type="dcterms:W3CDTF">2013-07-09T15:26:00Z</dcterms:modified>
</cp:coreProperties>
</file>