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342339" w14:textId="77777777" w:rsidR="00792F01" w:rsidRDefault="00BE5AE7" w:rsidP="00BE5AE7">
      <w:pPr>
        <w:pStyle w:val="a3"/>
      </w:pPr>
      <w:r>
        <w:t>Самостоятельная работа по компьютерным сетям</w:t>
      </w:r>
      <w:r>
        <w:br/>
      </w:r>
      <w:r>
        <w:br/>
        <w:t>---</w:t>
      </w:r>
      <w:r>
        <w:br/>
      </w:r>
      <w:r>
        <w:br/>
        <w:t>Часть A. Теоретические вопросы (краткий ответ)</w:t>
      </w:r>
      <w:r>
        <w:br/>
      </w:r>
      <w:r>
        <w:br/>
      </w:r>
      <w:r w:rsidRPr="00792F01">
        <w:rPr>
          <w:b/>
          <w:bCs/>
        </w:rPr>
        <w:t>1. Дайте определение компьютерной сети.</w:t>
      </w:r>
    </w:p>
    <w:p w14:paraId="50D19E47" w14:textId="089BC034" w:rsidR="00792F01" w:rsidRDefault="00792F01" w:rsidP="00BE5AE7">
      <w:pPr>
        <w:pStyle w:val="a3"/>
        <w:rPr>
          <w:b/>
          <w:bCs/>
        </w:rPr>
      </w:pPr>
      <w:r>
        <w:t>- Система, объединяющая несколько вычислительных устройств с помощью каналов связи для обмена данными</w:t>
      </w:r>
      <w:r w:rsidR="00BE5AE7">
        <w:br/>
      </w:r>
      <w:r w:rsidR="00BE5AE7">
        <w:br/>
      </w:r>
      <w:r w:rsidR="00BE5AE7" w:rsidRPr="00792F01">
        <w:rPr>
          <w:b/>
          <w:bCs/>
        </w:rPr>
        <w:t>2. Перечислите основные топологии сетей (не менее трёх).</w:t>
      </w:r>
    </w:p>
    <w:p w14:paraId="75591C31" w14:textId="77777777" w:rsidR="00792F01" w:rsidRDefault="00792F01" w:rsidP="00BE5AE7">
      <w:pPr>
        <w:pStyle w:val="a3"/>
        <w:rPr>
          <w:b/>
          <w:bCs/>
        </w:rPr>
      </w:pPr>
      <w:r w:rsidRPr="00792F01">
        <w:t>Звезда, шина, кольцо, дерево</w:t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br/>
        <w:t>3. Чем отличается локальная сеть (LAN) от глобальной (WAN)?</w:t>
      </w:r>
    </w:p>
    <w:p w14:paraId="0D332134" w14:textId="2A9BBFBE" w:rsidR="00792F01" w:rsidRPr="00792F01" w:rsidRDefault="00792F01" w:rsidP="00BE5AE7">
      <w:pPr>
        <w:pStyle w:val="a3"/>
      </w:pPr>
      <w:r>
        <w:rPr>
          <w:lang w:val="en-US"/>
        </w:rPr>
        <w:t>LAN</w:t>
      </w:r>
      <w:r>
        <w:t xml:space="preserve"> – ограниченная территория, высокая скорость передачи данных, низкая задержка, преимущественно применяются </w:t>
      </w:r>
      <w:r>
        <w:rPr>
          <w:lang w:val="en-US"/>
        </w:rPr>
        <w:t>ethernet</w:t>
      </w:r>
      <w:r w:rsidRPr="00792F01">
        <w:t xml:space="preserve"> </w:t>
      </w:r>
      <w:r>
        <w:t xml:space="preserve">и </w:t>
      </w:r>
      <w:r>
        <w:rPr>
          <w:lang w:val="en-US"/>
        </w:rPr>
        <w:t>wi</w:t>
      </w:r>
      <w:r>
        <w:t>-</w:t>
      </w:r>
      <w:r>
        <w:rPr>
          <w:lang w:val="en-US"/>
        </w:rPr>
        <w:t>fi</w:t>
      </w:r>
    </w:p>
    <w:p w14:paraId="2E36FB40" w14:textId="77777777" w:rsidR="00792F01" w:rsidRDefault="00792F01" w:rsidP="00BE5AE7">
      <w:pPr>
        <w:pStyle w:val="a3"/>
        <w:rPr>
          <w:b/>
          <w:bCs/>
        </w:rPr>
      </w:pPr>
      <w:r w:rsidRPr="00792F01">
        <w:rPr>
          <w:lang w:val="en-US"/>
        </w:rPr>
        <w:t>WAN</w:t>
      </w:r>
      <w:r w:rsidRPr="00792F01">
        <w:rPr>
          <w:b/>
          <w:bCs/>
        </w:rPr>
        <w:t xml:space="preserve"> </w:t>
      </w:r>
      <w:r w:rsidRPr="00792F01">
        <w:t xml:space="preserve">– </w:t>
      </w:r>
      <w:r>
        <w:t>большие расстояния, высокая задержки, спутниковые и сотовые каналы</w:t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br/>
        <w:t>4. Сколько уровней в модели OSI? Назовите их по порядку (снизу вверх).</w:t>
      </w:r>
    </w:p>
    <w:p w14:paraId="1A3009CE" w14:textId="77777777" w:rsidR="00792F01" w:rsidRDefault="00792F01" w:rsidP="00792F01">
      <w:pPr>
        <w:pStyle w:val="a3"/>
      </w:pPr>
      <w:r w:rsidRPr="00792F01">
        <w:t xml:space="preserve">1 </w:t>
      </w:r>
      <w:r>
        <w:t>физический уровень</w:t>
      </w:r>
    </w:p>
    <w:p w14:paraId="57D717AE" w14:textId="77777777" w:rsidR="00792F01" w:rsidRDefault="00792F01" w:rsidP="00792F01">
      <w:pPr>
        <w:pStyle w:val="a3"/>
      </w:pPr>
      <w:r>
        <w:t>2 канальный уровень</w:t>
      </w:r>
    </w:p>
    <w:p w14:paraId="7B3CEC0D" w14:textId="77777777" w:rsidR="00792F01" w:rsidRDefault="00792F01" w:rsidP="00792F01">
      <w:pPr>
        <w:pStyle w:val="a3"/>
      </w:pPr>
      <w:r>
        <w:t>3 сетевой уровень</w:t>
      </w:r>
    </w:p>
    <w:p w14:paraId="394183A9" w14:textId="77777777" w:rsidR="00792F01" w:rsidRDefault="00792F01" w:rsidP="00792F01">
      <w:pPr>
        <w:pStyle w:val="a3"/>
      </w:pPr>
      <w:r>
        <w:t>4 транспортный уровень</w:t>
      </w:r>
    </w:p>
    <w:p w14:paraId="711CC444" w14:textId="09F51698" w:rsidR="00792F01" w:rsidRDefault="00792F01" w:rsidP="00792F01">
      <w:pPr>
        <w:pStyle w:val="a3"/>
      </w:pPr>
      <w:r>
        <w:t>5 сеансовый уровень</w:t>
      </w:r>
    </w:p>
    <w:p w14:paraId="0A5BC932" w14:textId="6A1D7BF4" w:rsidR="00792F01" w:rsidRDefault="00792F01" w:rsidP="00792F01">
      <w:pPr>
        <w:pStyle w:val="a3"/>
      </w:pPr>
      <w:r>
        <w:t>6 уровень представления</w:t>
      </w:r>
    </w:p>
    <w:p w14:paraId="5C97BAB5" w14:textId="77777777" w:rsidR="00792F01" w:rsidRDefault="00792F01" w:rsidP="00792F01">
      <w:pPr>
        <w:pStyle w:val="a3"/>
        <w:rPr>
          <w:b/>
          <w:bCs/>
        </w:rPr>
      </w:pPr>
      <w:r>
        <w:t>7 прикладной уровень</w:t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br/>
        <w:t>5. На каком уровне модели OSI работает коммутатор (switch), а на каком — маршрутизатор (router)?</w:t>
      </w:r>
    </w:p>
    <w:p w14:paraId="1AE65977" w14:textId="77777777" w:rsidR="00792F01" w:rsidRDefault="00792F01" w:rsidP="00792F01">
      <w:pPr>
        <w:pStyle w:val="a3"/>
      </w:pPr>
      <w:r>
        <w:t xml:space="preserve">Коммутатор на 2-м уровне </w:t>
      </w:r>
    </w:p>
    <w:p w14:paraId="57ED5D32" w14:textId="77777777" w:rsidR="00792F01" w:rsidRDefault="00792F01" w:rsidP="00792F01">
      <w:pPr>
        <w:pStyle w:val="a3"/>
        <w:rPr>
          <w:b/>
          <w:bCs/>
        </w:rPr>
      </w:pPr>
      <w:r>
        <w:t>Маршрутизатор на 3-м уровне</w:t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br/>
        <w:t>6. Сколько уровней в модели TCP/IP? Перечислите их.</w:t>
      </w:r>
    </w:p>
    <w:p w14:paraId="4D655D85" w14:textId="4E569A3A" w:rsidR="00792F01" w:rsidRDefault="00792F01" w:rsidP="00792F01">
      <w:pPr>
        <w:pStyle w:val="a3"/>
      </w:pPr>
      <w:r>
        <w:t>1 Канальный</w:t>
      </w:r>
    </w:p>
    <w:p w14:paraId="65BE5253" w14:textId="7E187254" w:rsidR="00792F01" w:rsidRDefault="00792F01" w:rsidP="00792F01">
      <w:pPr>
        <w:pStyle w:val="a3"/>
      </w:pPr>
      <w:r>
        <w:t>2 Межсетевой</w:t>
      </w:r>
    </w:p>
    <w:p w14:paraId="657B80E1" w14:textId="5980F6B2" w:rsidR="00792F01" w:rsidRDefault="00792F01" w:rsidP="00792F01">
      <w:pPr>
        <w:pStyle w:val="a3"/>
      </w:pPr>
      <w:r>
        <w:t>3 Транспортный</w:t>
      </w:r>
    </w:p>
    <w:p w14:paraId="3D82FFD1" w14:textId="77777777" w:rsidR="00792F01" w:rsidRDefault="00792F01" w:rsidP="00792F01">
      <w:pPr>
        <w:pStyle w:val="a3"/>
        <w:rPr>
          <w:b/>
          <w:bCs/>
        </w:rPr>
      </w:pPr>
      <w:r>
        <w:lastRenderedPageBreak/>
        <w:t xml:space="preserve">4 Прикладной </w:t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br/>
        <w:t>7. Сопоставьте уровни OSI и TCP/IP (укажите соответствие).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92F01" w14:paraId="517A62BC" w14:textId="77777777" w:rsidTr="00792F01">
        <w:tc>
          <w:tcPr>
            <w:tcW w:w="4672" w:type="dxa"/>
          </w:tcPr>
          <w:p w14:paraId="11B52ADF" w14:textId="48B0C3B8" w:rsidR="00792F01" w:rsidRPr="00792F01" w:rsidRDefault="00792F01" w:rsidP="00792F01">
            <w:pPr>
              <w:pStyle w:val="a3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OSI</w:t>
            </w:r>
          </w:p>
        </w:tc>
        <w:tc>
          <w:tcPr>
            <w:tcW w:w="4673" w:type="dxa"/>
          </w:tcPr>
          <w:p w14:paraId="6E3A667B" w14:textId="6D218844" w:rsidR="00792F01" w:rsidRPr="00792F01" w:rsidRDefault="00792F01" w:rsidP="00792F01">
            <w:pPr>
              <w:pStyle w:val="a3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TCP/IP</w:t>
            </w:r>
          </w:p>
        </w:tc>
      </w:tr>
      <w:tr w:rsidR="00792F01" w14:paraId="0FBF810E" w14:textId="77777777" w:rsidTr="00792F01">
        <w:tc>
          <w:tcPr>
            <w:tcW w:w="4672" w:type="dxa"/>
          </w:tcPr>
          <w:p w14:paraId="5F2AAF6B" w14:textId="47A39917" w:rsidR="00792F01" w:rsidRPr="00792F01" w:rsidRDefault="00792F01" w:rsidP="00792F01">
            <w:pPr>
              <w:pStyle w:val="a3"/>
            </w:pPr>
            <w:r>
              <w:t>Прикладной, представления, сеансовый</w:t>
            </w:r>
          </w:p>
        </w:tc>
        <w:tc>
          <w:tcPr>
            <w:tcW w:w="4673" w:type="dxa"/>
          </w:tcPr>
          <w:p w14:paraId="03989602" w14:textId="45D03DEE" w:rsidR="00792F01" w:rsidRPr="00792F01" w:rsidRDefault="00792F01" w:rsidP="00792F01">
            <w:pPr>
              <w:pStyle w:val="a3"/>
            </w:pPr>
            <w:r>
              <w:t>Прикладной</w:t>
            </w:r>
          </w:p>
        </w:tc>
      </w:tr>
      <w:tr w:rsidR="00792F01" w14:paraId="31B33A52" w14:textId="77777777" w:rsidTr="00792F01">
        <w:tc>
          <w:tcPr>
            <w:tcW w:w="4672" w:type="dxa"/>
          </w:tcPr>
          <w:p w14:paraId="40C69DA6" w14:textId="40C8171D" w:rsidR="00792F01" w:rsidRPr="00792F01" w:rsidRDefault="00792F01" w:rsidP="00792F01">
            <w:pPr>
              <w:pStyle w:val="a3"/>
            </w:pPr>
            <w:r>
              <w:t>Транспортный</w:t>
            </w:r>
          </w:p>
        </w:tc>
        <w:tc>
          <w:tcPr>
            <w:tcW w:w="4673" w:type="dxa"/>
          </w:tcPr>
          <w:p w14:paraId="1E9ABF8D" w14:textId="39815ADF" w:rsidR="00792F01" w:rsidRPr="00792F01" w:rsidRDefault="00792F01" w:rsidP="00792F01">
            <w:pPr>
              <w:pStyle w:val="a3"/>
            </w:pPr>
            <w:r>
              <w:t>Транспортный</w:t>
            </w:r>
          </w:p>
        </w:tc>
      </w:tr>
      <w:tr w:rsidR="00792F01" w14:paraId="12292132" w14:textId="77777777" w:rsidTr="00792F01">
        <w:tc>
          <w:tcPr>
            <w:tcW w:w="4672" w:type="dxa"/>
          </w:tcPr>
          <w:p w14:paraId="43D13B2C" w14:textId="39B8A7C7" w:rsidR="00792F01" w:rsidRPr="00792F01" w:rsidRDefault="00792F01" w:rsidP="00792F01">
            <w:pPr>
              <w:pStyle w:val="a3"/>
            </w:pPr>
            <w:r>
              <w:t>Сетевой</w:t>
            </w:r>
          </w:p>
        </w:tc>
        <w:tc>
          <w:tcPr>
            <w:tcW w:w="4673" w:type="dxa"/>
          </w:tcPr>
          <w:p w14:paraId="4CD7E997" w14:textId="40BA5776" w:rsidR="00792F01" w:rsidRPr="00792F01" w:rsidRDefault="00792F01" w:rsidP="00792F01">
            <w:pPr>
              <w:pStyle w:val="a3"/>
            </w:pPr>
            <w:r>
              <w:t>Межсетевой</w:t>
            </w:r>
          </w:p>
        </w:tc>
      </w:tr>
      <w:tr w:rsidR="00792F01" w14:paraId="0B6A2E23" w14:textId="77777777" w:rsidTr="00792F01">
        <w:tc>
          <w:tcPr>
            <w:tcW w:w="4672" w:type="dxa"/>
          </w:tcPr>
          <w:p w14:paraId="4EEB3EC0" w14:textId="3559A12B" w:rsidR="00792F01" w:rsidRPr="00792F01" w:rsidRDefault="00792F01" w:rsidP="00792F01">
            <w:pPr>
              <w:pStyle w:val="a3"/>
            </w:pPr>
            <w:r>
              <w:t>Канальный, физический</w:t>
            </w:r>
          </w:p>
        </w:tc>
        <w:tc>
          <w:tcPr>
            <w:tcW w:w="4673" w:type="dxa"/>
          </w:tcPr>
          <w:p w14:paraId="31D31F72" w14:textId="2E5179E6" w:rsidR="00792F01" w:rsidRPr="00792F01" w:rsidRDefault="00792F01" w:rsidP="00792F01">
            <w:pPr>
              <w:pStyle w:val="a3"/>
            </w:pPr>
            <w:r>
              <w:t xml:space="preserve">Канальный </w:t>
            </w:r>
          </w:p>
        </w:tc>
      </w:tr>
    </w:tbl>
    <w:p w14:paraId="23C7B3A1" w14:textId="77777777" w:rsidR="00792F01" w:rsidRDefault="00BE5AE7" w:rsidP="00792F01">
      <w:pPr>
        <w:pStyle w:val="a3"/>
        <w:rPr>
          <w:b/>
          <w:bCs/>
        </w:rPr>
      </w:pPr>
      <w:r w:rsidRPr="00792F01">
        <w:rPr>
          <w:b/>
          <w:bCs/>
        </w:rPr>
        <w:br/>
        <w:t>8. Какой протокол работает на транспортном уровне и обеспечивает надёжную доставку с установлением соединения?</w:t>
      </w:r>
    </w:p>
    <w:p w14:paraId="1BE30753" w14:textId="77777777" w:rsidR="00792F01" w:rsidRDefault="00792F01" w:rsidP="00792F01">
      <w:pPr>
        <w:pStyle w:val="a3"/>
        <w:rPr>
          <w:b/>
          <w:bCs/>
        </w:rPr>
      </w:pPr>
      <w:r>
        <w:t xml:space="preserve">Протокол </w:t>
      </w:r>
      <w:r>
        <w:rPr>
          <w:lang w:val="en-US"/>
        </w:rPr>
        <w:t>TCP</w:t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br/>
        <w:t>9. Какой протокол транспортного уровня не гарантирует доставку, но работает быстрее?</w:t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br/>
        <w:t>10. Что такое MAC-адрес и на каком уровне модели OSI он используется?</w:t>
      </w:r>
    </w:p>
    <w:p w14:paraId="6D1FD767" w14:textId="7D7DD478" w:rsidR="00792F01" w:rsidRPr="00792F01" w:rsidRDefault="00792F01" w:rsidP="00792F01">
      <w:pPr>
        <w:pStyle w:val="a3"/>
      </w:pPr>
      <w:r>
        <w:t>- Уникальный физический адрес сетевого интерфейса, обычно прошивается производителем</w:t>
      </w:r>
    </w:p>
    <w:p w14:paraId="3DCD5D95" w14:textId="77777777" w:rsidR="00792F01" w:rsidRDefault="00BE5AE7" w:rsidP="00792F01">
      <w:pPr>
        <w:pStyle w:val="a3"/>
        <w:rPr>
          <w:b/>
          <w:bCs/>
        </w:rPr>
      </w:pPr>
      <w:r w:rsidRPr="00792F01">
        <w:rPr>
          <w:b/>
          <w:bCs/>
        </w:rPr>
        <w:br/>
        <w:t>11. Какова длина MAC-адреса в битах и байтах? Как он обычно записывается?</w:t>
      </w:r>
    </w:p>
    <w:p w14:paraId="6B416B99" w14:textId="77777777" w:rsidR="00792F01" w:rsidRDefault="00792F01" w:rsidP="00792F01">
      <w:pPr>
        <w:pStyle w:val="a3"/>
        <w:rPr>
          <w:b/>
          <w:bCs/>
        </w:rPr>
      </w:pPr>
      <w:r>
        <w:t>48 бит, записывается в виде 12 шестнадцатеричных символов</w:t>
      </w:r>
      <w:r w:rsidR="00BE5AE7" w:rsidRPr="00792F01">
        <w:rPr>
          <w:b/>
          <w:bCs/>
        </w:rPr>
        <w:br/>
      </w:r>
      <w:r w:rsidR="00BE5AE7">
        <w:br/>
        <w:t>---</w:t>
      </w:r>
      <w:r w:rsidR="00BE5AE7">
        <w:br/>
      </w:r>
      <w:r w:rsidR="00BE5AE7">
        <w:br/>
        <w:t>Часть B. IPv4</w:t>
      </w:r>
      <w:r w:rsidR="00BE5AE7">
        <w:br/>
      </w:r>
      <w:r w:rsidR="00BE5AE7">
        <w:br/>
      </w:r>
      <w:r w:rsidR="00BE5AE7" w:rsidRPr="00792F01">
        <w:rPr>
          <w:b/>
          <w:bCs/>
        </w:rPr>
        <w:t>12. Запишите IP-адрес 192.168.10.130 в двоичном виде.</w:t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br/>
        <w:t>13. Определите класс IP-адреса 172.16.5.10.</w:t>
      </w:r>
    </w:p>
    <w:p w14:paraId="02051715" w14:textId="77777777" w:rsidR="00792F01" w:rsidRDefault="00792F01" w:rsidP="00792F01">
      <w:pPr>
        <w:pStyle w:val="a3"/>
        <w:rPr>
          <w:b/>
          <w:bCs/>
        </w:rPr>
      </w:pPr>
      <w:r>
        <w:t>Класс В (128-191)</w:t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br/>
        <w:t>14. Является ли адрес 192.168.1.1 частным (приватным)? Ответ обоснуйте.</w:t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br/>
        <w:t>15. Для адреса 192.168.1.0/24 укажите:</w:t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br/>
        <w:t>· маску подсети в десятичном виде;</w:t>
      </w:r>
      <w:r w:rsidR="00BE5AE7" w:rsidRPr="00792F01">
        <w:rPr>
          <w:b/>
          <w:bCs/>
        </w:rPr>
        <w:br/>
        <w:t>· количество доступных адресов для хостов;</w:t>
      </w:r>
      <w:r w:rsidR="00BE5AE7" w:rsidRPr="00792F01">
        <w:rPr>
          <w:b/>
          <w:bCs/>
        </w:rPr>
        <w:br/>
        <w:t>· адрес сети;</w:t>
      </w:r>
      <w:r w:rsidR="00BE5AE7" w:rsidRPr="00792F01">
        <w:rPr>
          <w:b/>
          <w:bCs/>
        </w:rPr>
        <w:br/>
        <w:t>· широковещательный адрес (broadcast).</w:t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br/>
        <w:t>16. Для адреса 10.0.0.0/30:</w:t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br/>
        <w:t>· сколько всего адресов в подсети?</w:t>
      </w:r>
      <w:r w:rsidR="00BE5AE7" w:rsidRPr="00792F01">
        <w:rPr>
          <w:b/>
          <w:bCs/>
        </w:rPr>
        <w:br/>
        <w:t>· сколько из них пригодны для устройств?</w:t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lastRenderedPageBreak/>
        <w:br/>
        <w:t>17. Что такое шлюз по умолчанию (default gateway) и зачем он нужен?</w:t>
      </w:r>
    </w:p>
    <w:p w14:paraId="65311323" w14:textId="77777777" w:rsidR="00792F01" w:rsidRDefault="00792F01" w:rsidP="00792F01">
      <w:pPr>
        <w:pStyle w:val="a3"/>
      </w:pPr>
      <w:r>
        <w:rPr>
          <w:lang w:val="en-US"/>
        </w:rPr>
        <w:t>IP</w:t>
      </w:r>
      <w:r w:rsidRPr="00792F01">
        <w:t xml:space="preserve"> </w:t>
      </w:r>
      <w:r>
        <w:t>адрес сетевого интерфейса маршрутизатора в локальной сети</w:t>
      </w:r>
    </w:p>
    <w:p w14:paraId="5E260F40" w14:textId="1EC06CC6" w:rsidR="00815420" w:rsidRPr="00815420" w:rsidRDefault="00792F01" w:rsidP="00792F01">
      <w:pPr>
        <w:pStyle w:val="a3"/>
        <w:rPr>
          <w:lang w:val="en-US"/>
        </w:rPr>
      </w:pPr>
      <w:r>
        <w:t>Чтобы связаться с пк в другой подсети или выйти в интернет, пакет надо передать маршрутизатору</w:t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br/>
      </w:r>
      <w:r w:rsidR="00BE5AE7">
        <w:t>---</w:t>
      </w:r>
      <w:r w:rsidR="00BE5AE7">
        <w:br/>
      </w:r>
      <w:r w:rsidR="00BE5AE7">
        <w:br/>
        <w:t>Часть C. MAC-адреса</w:t>
      </w:r>
      <w:r w:rsidR="00BE5AE7">
        <w:br/>
      </w:r>
      <w:r w:rsidR="00BE5AE7">
        <w:br/>
      </w:r>
      <w:r w:rsidR="00BE5AE7" w:rsidRPr="00792F01">
        <w:rPr>
          <w:b/>
          <w:bCs/>
        </w:rPr>
        <w:t>18. Определите, какие из приведённых записей являются корректными MAC-адресами. Для некорректных укажите причину.</w:t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br/>
      </w:r>
      <w:r w:rsidR="00BE5AE7" w:rsidRPr="00815420">
        <w:rPr>
          <w:b/>
          <w:bCs/>
          <w:lang w:val="en-US"/>
        </w:rPr>
        <w:t xml:space="preserve">· </w:t>
      </w:r>
      <w:r w:rsidR="00BE5AE7" w:rsidRPr="00792F01">
        <w:rPr>
          <w:b/>
          <w:bCs/>
        </w:rPr>
        <w:t>а</w:t>
      </w:r>
      <w:r w:rsidR="00BE5AE7" w:rsidRPr="00815420">
        <w:rPr>
          <w:b/>
          <w:bCs/>
          <w:lang w:val="en-US"/>
        </w:rPr>
        <w:t>) 00:1</w:t>
      </w:r>
      <w:r w:rsidR="00BE5AE7" w:rsidRPr="00792F01">
        <w:rPr>
          <w:b/>
          <w:bCs/>
          <w:lang w:val="en-US"/>
        </w:rPr>
        <w:t>A</w:t>
      </w:r>
      <w:r w:rsidR="00BE5AE7" w:rsidRPr="00815420">
        <w:rPr>
          <w:b/>
          <w:bCs/>
          <w:lang w:val="en-US"/>
        </w:rPr>
        <w:t>:2</w:t>
      </w:r>
      <w:r w:rsidR="00BE5AE7" w:rsidRPr="00792F01">
        <w:rPr>
          <w:b/>
          <w:bCs/>
          <w:lang w:val="en-US"/>
        </w:rPr>
        <w:t>B</w:t>
      </w:r>
      <w:r w:rsidR="00BE5AE7" w:rsidRPr="00815420">
        <w:rPr>
          <w:b/>
          <w:bCs/>
          <w:lang w:val="en-US"/>
        </w:rPr>
        <w:t>:3</w:t>
      </w:r>
      <w:r w:rsidR="00BE5AE7" w:rsidRPr="00792F01">
        <w:rPr>
          <w:b/>
          <w:bCs/>
          <w:lang w:val="en-US"/>
        </w:rPr>
        <w:t>C</w:t>
      </w:r>
      <w:r w:rsidR="00BE5AE7" w:rsidRPr="00815420">
        <w:rPr>
          <w:b/>
          <w:bCs/>
          <w:lang w:val="en-US"/>
        </w:rPr>
        <w:t>:4</w:t>
      </w:r>
      <w:r w:rsidR="00BE5AE7" w:rsidRPr="00792F01">
        <w:rPr>
          <w:b/>
          <w:bCs/>
          <w:lang w:val="en-US"/>
        </w:rPr>
        <w:t>D</w:t>
      </w:r>
      <w:r w:rsidR="00BE5AE7" w:rsidRPr="00815420">
        <w:rPr>
          <w:b/>
          <w:bCs/>
          <w:lang w:val="en-US"/>
        </w:rPr>
        <w:t>:5</w:t>
      </w:r>
      <w:r w:rsidR="00BE5AE7" w:rsidRPr="00792F01">
        <w:rPr>
          <w:b/>
          <w:bCs/>
          <w:lang w:val="en-US"/>
        </w:rPr>
        <w:t>E</w:t>
      </w:r>
      <w:r w:rsidR="00815420" w:rsidRPr="00815420">
        <w:rPr>
          <w:b/>
          <w:bCs/>
          <w:lang w:val="en-US"/>
        </w:rPr>
        <w:t xml:space="preserve"> </w:t>
      </w:r>
      <w:r w:rsidR="00BE5AE7" w:rsidRPr="00815420">
        <w:rPr>
          <w:b/>
          <w:bCs/>
          <w:lang w:val="en-US"/>
        </w:rPr>
        <w:br/>
        <w:t xml:space="preserve">· </w:t>
      </w:r>
      <w:r w:rsidR="00BE5AE7" w:rsidRPr="00792F01">
        <w:rPr>
          <w:b/>
          <w:bCs/>
        </w:rPr>
        <w:t>б</w:t>
      </w:r>
      <w:r w:rsidR="00BE5AE7" w:rsidRPr="00815420">
        <w:rPr>
          <w:b/>
          <w:bCs/>
          <w:lang w:val="en-US"/>
        </w:rPr>
        <w:t>) 00-1</w:t>
      </w:r>
      <w:r w:rsidR="00BE5AE7" w:rsidRPr="00792F01">
        <w:rPr>
          <w:b/>
          <w:bCs/>
          <w:lang w:val="en-US"/>
        </w:rPr>
        <w:t>A</w:t>
      </w:r>
      <w:r w:rsidR="00BE5AE7" w:rsidRPr="00815420">
        <w:rPr>
          <w:b/>
          <w:bCs/>
          <w:lang w:val="en-US"/>
        </w:rPr>
        <w:t>-2</w:t>
      </w:r>
      <w:r w:rsidR="00BE5AE7" w:rsidRPr="00792F01">
        <w:rPr>
          <w:b/>
          <w:bCs/>
          <w:lang w:val="en-US"/>
        </w:rPr>
        <w:t>B</w:t>
      </w:r>
      <w:r w:rsidR="00BE5AE7" w:rsidRPr="00815420">
        <w:rPr>
          <w:b/>
          <w:bCs/>
          <w:lang w:val="en-US"/>
        </w:rPr>
        <w:t>-3</w:t>
      </w:r>
      <w:r w:rsidR="00BE5AE7" w:rsidRPr="00792F01">
        <w:rPr>
          <w:b/>
          <w:bCs/>
          <w:lang w:val="en-US"/>
        </w:rPr>
        <w:t>C</w:t>
      </w:r>
      <w:r w:rsidR="00BE5AE7" w:rsidRPr="00815420">
        <w:rPr>
          <w:b/>
          <w:bCs/>
          <w:lang w:val="en-US"/>
        </w:rPr>
        <w:t>-4</w:t>
      </w:r>
      <w:r w:rsidR="00BE5AE7" w:rsidRPr="00792F01">
        <w:rPr>
          <w:b/>
          <w:bCs/>
          <w:lang w:val="en-US"/>
        </w:rPr>
        <w:t>D</w:t>
      </w:r>
      <w:r w:rsidR="00BE5AE7" w:rsidRPr="00815420">
        <w:rPr>
          <w:b/>
          <w:bCs/>
          <w:lang w:val="en-US"/>
        </w:rPr>
        <w:t>-5</w:t>
      </w:r>
      <w:r w:rsidR="00BE5AE7" w:rsidRPr="00792F01">
        <w:rPr>
          <w:b/>
          <w:bCs/>
          <w:lang w:val="en-US"/>
        </w:rPr>
        <w:t>E</w:t>
      </w:r>
      <w:r w:rsidR="00BE5AE7" w:rsidRPr="00815420">
        <w:rPr>
          <w:b/>
          <w:bCs/>
          <w:lang w:val="en-US"/>
        </w:rPr>
        <w:br/>
        <w:t xml:space="preserve">· </w:t>
      </w:r>
      <w:r w:rsidR="00BE5AE7" w:rsidRPr="00792F01">
        <w:rPr>
          <w:b/>
          <w:bCs/>
        </w:rPr>
        <w:t>в</w:t>
      </w:r>
      <w:r w:rsidR="00BE5AE7" w:rsidRPr="00815420">
        <w:rPr>
          <w:b/>
          <w:bCs/>
          <w:lang w:val="en-US"/>
        </w:rPr>
        <w:t>) 001</w:t>
      </w:r>
      <w:r w:rsidR="00BE5AE7" w:rsidRPr="00792F01">
        <w:rPr>
          <w:b/>
          <w:bCs/>
          <w:lang w:val="en-US"/>
        </w:rPr>
        <w:t>A</w:t>
      </w:r>
      <w:r w:rsidR="00BE5AE7" w:rsidRPr="00815420">
        <w:rPr>
          <w:b/>
          <w:bCs/>
          <w:lang w:val="en-US"/>
        </w:rPr>
        <w:t>.2</w:t>
      </w:r>
      <w:r w:rsidR="00BE5AE7" w:rsidRPr="00792F01">
        <w:rPr>
          <w:b/>
          <w:bCs/>
          <w:lang w:val="en-US"/>
        </w:rPr>
        <w:t>B</w:t>
      </w:r>
      <w:r w:rsidR="00BE5AE7" w:rsidRPr="00815420">
        <w:rPr>
          <w:b/>
          <w:bCs/>
          <w:lang w:val="en-US"/>
        </w:rPr>
        <w:t>3</w:t>
      </w:r>
      <w:r w:rsidR="00BE5AE7" w:rsidRPr="00792F01">
        <w:rPr>
          <w:b/>
          <w:bCs/>
          <w:lang w:val="en-US"/>
        </w:rPr>
        <w:t>C</w:t>
      </w:r>
      <w:r w:rsidR="00BE5AE7" w:rsidRPr="00815420">
        <w:rPr>
          <w:b/>
          <w:bCs/>
          <w:lang w:val="en-US"/>
        </w:rPr>
        <w:t>.4</w:t>
      </w:r>
      <w:r w:rsidR="00BE5AE7" w:rsidRPr="00792F01">
        <w:rPr>
          <w:b/>
          <w:bCs/>
          <w:lang w:val="en-US"/>
        </w:rPr>
        <w:t>D</w:t>
      </w:r>
      <w:r w:rsidR="00BE5AE7" w:rsidRPr="00815420">
        <w:rPr>
          <w:b/>
          <w:bCs/>
          <w:lang w:val="en-US"/>
        </w:rPr>
        <w:t>5</w:t>
      </w:r>
      <w:r w:rsidR="00BE5AE7" w:rsidRPr="00792F01">
        <w:rPr>
          <w:b/>
          <w:bCs/>
          <w:lang w:val="en-US"/>
        </w:rPr>
        <w:t>E</w:t>
      </w:r>
      <w:r w:rsidR="00BE5AE7" w:rsidRPr="00815420">
        <w:rPr>
          <w:b/>
          <w:bCs/>
          <w:lang w:val="en-US"/>
        </w:rPr>
        <w:br/>
        <w:t xml:space="preserve">· </w:t>
      </w:r>
      <w:r w:rsidR="00BE5AE7" w:rsidRPr="00792F01">
        <w:rPr>
          <w:b/>
          <w:bCs/>
        </w:rPr>
        <w:t>г</w:t>
      </w:r>
      <w:r w:rsidR="00BE5AE7" w:rsidRPr="00815420">
        <w:rPr>
          <w:b/>
          <w:bCs/>
          <w:lang w:val="en-US"/>
        </w:rPr>
        <w:t>) 00:1</w:t>
      </w:r>
      <w:r w:rsidR="00BE5AE7" w:rsidRPr="00792F01">
        <w:rPr>
          <w:b/>
          <w:bCs/>
          <w:lang w:val="en-US"/>
        </w:rPr>
        <w:t>A</w:t>
      </w:r>
      <w:r w:rsidR="00BE5AE7" w:rsidRPr="00815420">
        <w:rPr>
          <w:b/>
          <w:bCs/>
          <w:lang w:val="en-US"/>
        </w:rPr>
        <w:t>:2</w:t>
      </w:r>
      <w:r w:rsidR="00BE5AE7" w:rsidRPr="00792F01">
        <w:rPr>
          <w:b/>
          <w:bCs/>
          <w:lang w:val="en-US"/>
        </w:rPr>
        <w:t>B</w:t>
      </w:r>
      <w:r w:rsidR="00BE5AE7" w:rsidRPr="00815420">
        <w:rPr>
          <w:b/>
          <w:bCs/>
          <w:lang w:val="en-US"/>
        </w:rPr>
        <w:t>:3</w:t>
      </w:r>
      <w:r w:rsidR="00BE5AE7" w:rsidRPr="00792F01">
        <w:rPr>
          <w:b/>
          <w:bCs/>
          <w:lang w:val="en-US"/>
        </w:rPr>
        <w:t>C</w:t>
      </w:r>
      <w:r w:rsidR="00BE5AE7" w:rsidRPr="00815420">
        <w:rPr>
          <w:b/>
          <w:bCs/>
          <w:lang w:val="en-US"/>
        </w:rPr>
        <w:t>:4</w:t>
      </w:r>
      <w:r w:rsidR="00BE5AE7" w:rsidRPr="00792F01">
        <w:rPr>
          <w:b/>
          <w:bCs/>
          <w:lang w:val="en-US"/>
        </w:rPr>
        <w:t>D</w:t>
      </w:r>
      <w:r w:rsidR="00815420" w:rsidRPr="00815420">
        <w:rPr>
          <w:b/>
          <w:bCs/>
          <w:lang w:val="en-US"/>
        </w:rPr>
        <w:t xml:space="preserve"> </w:t>
      </w:r>
      <w:r w:rsidR="00BE5AE7" w:rsidRPr="00815420">
        <w:rPr>
          <w:b/>
          <w:bCs/>
          <w:lang w:val="en-US"/>
        </w:rPr>
        <w:br/>
        <w:t xml:space="preserve">· </w:t>
      </w:r>
      <w:r w:rsidR="00BE5AE7" w:rsidRPr="00792F01">
        <w:rPr>
          <w:b/>
          <w:bCs/>
        </w:rPr>
        <w:t>д</w:t>
      </w:r>
      <w:r w:rsidR="00BE5AE7" w:rsidRPr="00815420">
        <w:rPr>
          <w:b/>
          <w:bCs/>
          <w:lang w:val="en-US"/>
        </w:rPr>
        <w:t>) 00:1</w:t>
      </w:r>
      <w:r w:rsidR="00BE5AE7" w:rsidRPr="00792F01">
        <w:rPr>
          <w:b/>
          <w:bCs/>
          <w:lang w:val="en-US"/>
        </w:rPr>
        <w:t>A</w:t>
      </w:r>
      <w:r w:rsidR="00BE5AE7" w:rsidRPr="00815420">
        <w:rPr>
          <w:b/>
          <w:bCs/>
          <w:lang w:val="en-US"/>
        </w:rPr>
        <w:t>:2</w:t>
      </w:r>
      <w:r w:rsidR="00BE5AE7" w:rsidRPr="00792F01">
        <w:rPr>
          <w:b/>
          <w:bCs/>
          <w:lang w:val="en-US"/>
        </w:rPr>
        <w:t>B</w:t>
      </w:r>
      <w:r w:rsidR="00BE5AE7" w:rsidRPr="00815420">
        <w:rPr>
          <w:b/>
          <w:bCs/>
          <w:lang w:val="en-US"/>
        </w:rPr>
        <w:t>:3</w:t>
      </w:r>
      <w:r w:rsidR="00BE5AE7" w:rsidRPr="00792F01">
        <w:rPr>
          <w:b/>
          <w:bCs/>
          <w:lang w:val="en-US"/>
        </w:rPr>
        <w:t>C</w:t>
      </w:r>
      <w:r w:rsidR="00BE5AE7" w:rsidRPr="00815420">
        <w:rPr>
          <w:b/>
          <w:bCs/>
          <w:lang w:val="en-US"/>
        </w:rPr>
        <w:t>:4</w:t>
      </w:r>
      <w:r w:rsidR="00BE5AE7" w:rsidRPr="00792F01">
        <w:rPr>
          <w:b/>
          <w:bCs/>
          <w:lang w:val="en-US"/>
        </w:rPr>
        <w:t>D</w:t>
      </w:r>
      <w:r w:rsidR="00BE5AE7" w:rsidRPr="00815420">
        <w:rPr>
          <w:b/>
          <w:bCs/>
          <w:lang w:val="en-US"/>
        </w:rPr>
        <w:t>:5</w:t>
      </w:r>
      <w:r w:rsidR="00BE5AE7" w:rsidRPr="00792F01">
        <w:rPr>
          <w:b/>
          <w:bCs/>
          <w:lang w:val="en-US"/>
        </w:rPr>
        <w:t>E</w:t>
      </w:r>
      <w:r w:rsidR="00BE5AE7" w:rsidRPr="00815420">
        <w:rPr>
          <w:b/>
          <w:bCs/>
          <w:lang w:val="en-US"/>
        </w:rPr>
        <w:t>:6</w:t>
      </w:r>
      <w:r w:rsidR="00BE5AE7" w:rsidRPr="00792F01">
        <w:rPr>
          <w:b/>
          <w:bCs/>
          <w:lang w:val="en-US"/>
        </w:rPr>
        <w:t>F</w:t>
      </w:r>
      <w:r w:rsidR="00815420" w:rsidRPr="00815420">
        <w:rPr>
          <w:b/>
          <w:bCs/>
          <w:lang w:val="en-US"/>
        </w:rPr>
        <w:t xml:space="preserve"> </w:t>
      </w:r>
      <w:r w:rsidR="00BE5AE7" w:rsidRPr="00815420">
        <w:rPr>
          <w:b/>
          <w:bCs/>
          <w:lang w:val="en-US"/>
        </w:rPr>
        <w:br/>
        <w:t xml:space="preserve">· </w:t>
      </w:r>
      <w:r w:rsidR="00BE5AE7" w:rsidRPr="00792F01">
        <w:rPr>
          <w:b/>
          <w:bCs/>
        </w:rPr>
        <w:t>е</w:t>
      </w:r>
      <w:r w:rsidR="00BE5AE7" w:rsidRPr="00815420">
        <w:rPr>
          <w:b/>
          <w:bCs/>
          <w:lang w:val="en-US"/>
        </w:rPr>
        <w:t>) 0</w:t>
      </w:r>
      <w:r w:rsidR="00BE5AE7" w:rsidRPr="00792F01">
        <w:rPr>
          <w:b/>
          <w:bCs/>
          <w:lang w:val="en-US"/>
        </w:rPr>
        <w:t>G</w:t>
      </w:r>
      <w:r w:rsidR="00BE5AE7" w:rsidRPr="00815420">
        <w:rPr>
          <w:b/>
          <w:bCs/>
          <w:lang w:val="en-US"/>
        </w:rPr>
        <w:t>:1</w:t>
      </w:r>
      <w:r w:rsidR="00BE5AE7" w:rsidRPr="00792F01">
        <w:rPr>
          <w:b/>
          <w:bCs/>
          <w:lang w:val="en-US"/>
        </w:rPr>
        <w:t>A</w:t>
      </w:r>
      <w:r w:rsidR="00BE5AE7" w:rsidRPr="00815420">
        <w:rPr>
          <w:b/>
          <w:bCs/>
          <w:lang w:val="en-US"/>
        </w:rPr>
        <w:t>:2</w:t>
      </w:r>
      <w:r w:rsidR="00BE5AE7" w:rsidRPr="00792F01">
        <w:rPr>
          <w:b/>
          <w:bCs/>
          <w:lang w:val="en-US"/>
        </w:rPr>
        <w:t>B</w:t>
      </w:r>
      <w:r w:rsidR="00BE5AE7" w:rsidRPr="00815420">
        <w:rPr>
          <w:b/>
          <w:bCs/>
          <w:lang w:val="en-US"/>
        </w:rPr>
        <w:t>:3</w:t>
      </w:r>
      <w:r w:rsidR="00BE5AE7" w:rsidRPr="00792F01">
        <w:rPr>
          <w:b/>
          <w:bCs/>
          <w:lang w:val="en-US"/>
        </w:rPr>
        <w:t>C</w:t>
      </w:r>
      <w:r w:rsidR="00BE5AE7" w:rsidRPr="00815420">
        <w:rPr>
          <w:b/>
          <w:bCs/>
          <w:lang w:val="en-US"/>
        </w:rPr>
        <w:t>:4</w:t>
      </w:r>
      <w:r w:rsidR="00BE5AE7" w:rsidRPr="00792F01">
        <w:rPr>
          <w:b/>
          <w:bCs/>
          <w:lang w:val="en-US"/>
        </w:rPr>
        <w:t>D</w:t>
      </w:r>
      <w:r w:rsidR="00BE5AE7" w:rsidRPr="00815420">
        <w:rPr>
          <w:b/>
          <w:bCs/>
          <w:lang w:val="en-US"/>
        </w:rPr>
        <w:t>:5</w:t>
      </w:r>
      <w:r w:rsidR="00BE5AE7" w:rsidRPr="00792F01">
        <w:rPr>
          <w:b/>
          <w:bCs/>
          <w:lang w:val="en-US"/>
        </w:rPr>
        <w:t>E</w:t>
      </w:r>
      <w:r w:rsidR="00815420" w:rsidRPr="00815420">
        <w:rPr>
          <w:b/>
          <w:bCs/>
          <w:lang w:val="en-US"/>
        </w:rPr>
        <w:t xml:space="preserve"> </w:t>
      </w:r>
    </w:p>
    <w:p w14:paraId="2F40379B" w14:textId="7523F16C" w:rsidR="00815420" w:rsidRDefault="00815420" w:rsidP="00792F01">
      <w:pPr>
        <w:pStyle w:val="a3"/>
        <w:rPr>
          <w:b/>
          <w:bCs/>
        </w:rPr>
      </w:pPr>
      <w:r w:rsidRPr="00815420">
        <w:t>· а) 00:1</w:t>
      </w:r>
      <w:r w:rsidRPr="00815420">
        <w:rPr>
          <w:lang w:val="en-US"/>
        </w:rPr>
        <w:t>A</w:t>
      </w:r>
      <w:r w:rsidRPr="00815420">
        <w:t>:2</w:t>
      </w:r>
      <w:r w:rsidRPr="00815420">
        <w:rPr>
          <w:lang w:val="en-US"/>
        </w:rPr>
        <w:t>B</w:t>
      </w:r>
      <w:r w:rsidRPr="00815420">
        <w:t>:3</w:t>
      </w:r>
      <w:r w:rsidRPr="00815420">
        <w:rPr>
          <w:lang w:val="en-US"/>
        </w:rPr>
        <w:t>C</w:t>
      </w:r>
      <w:r w:rsidRPr="00815420">
        <w:t>:4</w:t>
      </w:r>
      <w:r w:rsidRPr="00815420">
        <w:rPr>
          <w:lang w:val="en-US"/>
        </w:rPr>
        <w:t>D</w:t>
      </w:r>
      <w:r w:rsidRPr="00815420">
        <w:t>:5</w:t>
      </w:r>
      <w:r w:rsidRPr="00815420">
        <w:rPr>
          <w:lang w:val="en-US"/>
        </w:rPr>
        <w:t>E</w:t>
      </w:r>
      <w:r w:rsidRPr="00815420">
        <w:t xml:space="preserve"> - +</w:t>
      </w:r>
      <w:r w:rsidRPr="00815420">
        <w:br/>
        <w:t>· б) 00-1</w:t>
      </w:r>
      <w:r w:rsidRPr="00815420">
        <w:rPr>
          <w:lang w:val="en-US"/>
        </w:rPr>
        <w:t>A</w:t>
      </w:r>
      <w:r w:rsidRPr="00815420">
        <w:t>-2</w:t>
      </w:r>
      <w:r w:rsidRPr="00815420">
        <w:rPr>
          <w:lang w:val="en-US"/>
        </w:rPr>
        <w:t>B</w:t>
      </w:r>
      <w:r w:rsidRPr="00815420">
        <w:t>-3</w:t>
      </w:r>
      <w:r w:rsidRPr="00815420">
        <w:rPr>
          <w:lang w:val="en-US"/>
        </w:rPr>
        <w:t>C</w:t>
      </w:r>
      <w:r w:rsidRPr="00815420">
        <w:t>-4</w:t>
      </w:r>
      <w:r w:rsidRPr="00815420">
        <w:rPr>
          <w:lang w:val="en-US"/>
        </w:rPr>
        <w:t>D</w:t>
      </w:r>
      <w:r w:rsidRPr="00815420">
        <w:t>-5</w:t>
      </w:r>
      <w:r w:rsidRPr="00815420">
        <w:rPr>
          <w:lang w:val="en-US"/>
        </w:rPr>
        <w:t>E</w:t>
      </w:r>
      <w:r w:rsidRPr="00815420">
        <w:t xml:space="preserve"> - +</w:t>
      </w:r>
      <w:r w:rsidRPr="00815420">
        <w:br/>
        <w:t>· в) 001</w:t>
      </w:r>
      <w:r w:rsidRPr="00815420">
        <w:rPr>
          <w:lang w:val="en-US"/>
        </w:rPr>
        <w:t>A</w:t>
      </w:r>
      <w:r w:rsidRPr="00815420">
        <w:t>.2</w:t>
      </w:r>
      <w:r w:rsidRPr="00815420">
        <w:rPr>
          <w:lang w:val="en-US"/>
        </w:rPr>
        <w:t>B</w:t>
      </w:r>
      <w:r w:rsidRPr="00815420">
        <w:t>3</w:t>
      </w:r>
      <w:r w:rsidRPr="00815420">
        <w:rPr>
          <w:lang w:val="en-US"/>
        </w:rPr>
        <w:t>C</w:t>
      </w:r>
      <w:r w:rsidRPr="00815420">
        <w:t>.4</w:t>
      </w:r>
      <w:r w:rsidRPr="00815420">
        <w:rPr>
          <w:lang w:val="en-US"/>
        </w:rPr>
        <w:t>D</w:t>
      </w:r>
      <w:r w:rsidRPr="00815420">
        <w:t>5</w:t>
      </w:r>
      <w:r w:rsidRPr="00815420">
        <w:rPr>
          <w:lang w:val="en-US"/>
        </w:rPr>
        <w:t>E</w:t>
      </w:r>
      <w:r w:rsidRPr="00815420">
        <w:t xml:space="preserve"> - +</w:t>
      </w:r>
      <w:r w:rsidRPr="00815420">
        <w:br/>
        <w:t>· г) 00:1</w:t>
      </w:r>
      <w:r w:rsidRPr="00815420">
        <w:rPr>
          <w:lang w:val="en-US"/>
        </w:rPr>
        <w:t>A</w:t>
      </w:r>
      <w:r w:rsidRPr="00815420">
        <w:t>:2</w:t>
      </w:r>
      <w:r w:rsidRPr="00815420">
        <w:rPr>
          <w:lang w:val="en-US"/>
        </w:rPr>
        <w:t>B</w:t>
      </w:r>
      <w:r w:rsidRPr="00815420">
        <w:t>:3</w:t>
      </w:r>
      <w:r w:rsidRPr="00815420">
        <w:rPr>
          <w:lang w:val="en-US"/>
        </w:rPr>
        <w:t>C</w:t>
      </w:r>
      <w:r w:rsidRPr="00815420">
        <w:t>:4</w:t>
      </w:r>
      <w:r w:rsidRPr="00815420">
        <w:rPr>
          <w:lang w:val="en-US"/>
        </w:rPr>
        <w:t>D</w:t>
      </w:r>
      <w:r w:rsidRPr="00815420">
        <w:t xml:space="preserve"> - - (только 5 байт)</w:t>
      </w:r>
      <w:r w:rsidRPr="00815420">
        <w:br/>
        <w:t>· д) 00:1</w:t>
      </w:r>
      <w:r w:rsidRPr="00815420">
        <w:rPr>
          <w:lang w:val="en-US"/>
        </w:rPr>
        <w:t>A</w:t>
      </w:r>
      <w:r w:rsidRPr="00815420">
        <w:t>:2</w:t>
      </w:r>
      <w:r w:rsidRPr="00815420">
        <w:rPr>
          <w:lang w:val="en-US"/>
        </w:rPr>
        <w:t>B</w:t>
      </w:r>
      <w:r w:rsidRPr="00815420">
        <w:t>:3</w:t>
      </w:r>
      <w:r w:rsidRPr="00815420">
        <w:rPr>
          <w:lang w:val="en-US"/>
        </w:rPr>
        <w:t>C</w:t>
      </w:r>
      <w:r w:rsidRPr="00815420">
        <w:t>:4</w:t>
      </w:r>
      <w:r w:rsidRPr="00815420">
        <w:rPr>
          <w:lang w:val="en-US"/>
        </w:rPr>
        <w:t>D</w:t>
      </w:r>
      <w:r w:rsidRPr="00815420">
        <w:t>:5</w:t>
      </w:r>
      <w:r w:rsidRPr="00815420">
        <w:rPr>
          <w:lang w:val="en-US"/>
        </w:rPr>
        <w:t>E</w:t>
      </w:r>
      <w:r w:rsidRPr="00815420">
        <w:t>:6</w:t>
      </w:r>
      <w:r w:rsidRPr="00815420">
        <w:rPr>
          <w:lang w:val="en-US"/>
        </w:rPr>
        <w:t>F</w:t>
      </w:r>
      <w:r w:rsidRPr="00815420">
        <w:t xml:space="preserve"> - - (записано 7 байт)</w:t>
      </w:r>
      <w:r w:rsidRPr="00815420">
        <w:br/>
        <w:t>· е) 0</w:t>
      </w:r>
      <w:r w:rsidRPr="00815420">
        <w:rPr>
          <w:lang w:val="en-US"/>
        </w:rPr>
        <w:t>G</w:t>
      </w:r>
      <w:r w:rsidRPr="00815420">
        <w:t>:1</w:t>
      </w:r>
      <w:r w:rsidRPr="00815420">
        <w:rPr>
          <w:lang w:val="en-US"/>
        </w:rPr>
        <w:t>A</w:t>
      </w:r>
      <w:r w:rsidRPr="00815420">
        <w:t>:2</w:t>
      </w:r>
      <w:r w:rsidRPr="00815420">
        <w:rPr>
          <w:lang w:val="en-US"/>
        </w:rPr>
        <w:t>B</w:t>
      </w:r>
      <w:r w:rsidRPr="00815420">
        <w:t>:3</w:t>
      </w:r>
      <w:r w:rsidRPr="00815420">
        <w:rPr>
          <w:lang w:val="en-US"/>
        </w:rPr>
        <w:t>C</w:t>
      </w:r>
      <w:r w:rsidRPr="00815420">
        <w:t>:4</w:t>
      </w:r>
      <w:r w:rsidRPr="00815420">
        <w:rPr>
          <w:lang w:val="en-US"/>
        </w:rPr>
        <w:t>D</w:t>
      </w:r>
      <w:r w:rsidRPr="00815420">
        <w:t>:5</w:t>
      </w:r>
      <w:r w:rsidRPr="00815420">
        <w:rPr>
          <w:lang w:val="en-US"/>
        </w:rPr>
        <w:t>E</w:t>
      </w:r>
      <w:r w:rsidRPr="00815420">
        <w:t xml:space="preserve"> - - (</w:t>
      </w:r>
      <w:r w:rsidRPr="00815420">
        <w:rPr>
          <w:lang w:val="en-US"/>
        </w:rPr>
        <w:t>G</w:t>
      </w:r>
      <w:r w:rsidRPr="00815420">
        <w:t>-нельзя)</w:t>
      </w:r>
      <w:r w:rsidR="00BE5AE7" w:rsidRPr="00815420">
        <w:rPr>
          <w:b/>
          <w:bCs/>
        </w:rPr>
        <w:br/>
      </w:r>
      <w:r w:rsidR="00BE5AE7" w:rsidRPr="00815420">
        <w:rPr>
          <w:b/>
          <w:bCs/>
        </w:rPr>
        <w:br/>
        <w:t xml:space="preserve">19. </w:t>
      </w:r>
      <w:r w:rsidR="00BE5AE7" w:rsidRPr="00792F01">
        <w:rPr>
          <w:b/>
          <w:bCs/>
        </w:rPr>
        <w:t>MAC-адрес устройства: A4:5E:60:12:34:56. Определите:</w:t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br/>
        <w:t>· OUI (идентификатор производителя) — первые 3 байта;</w:t>
      </w:r>
      <w:r w:rsidR="00BE5AE7" w:rsidRPr="00792F01">
        <w:rPr>
          <w:b/>
          <w:bCs/>
        </w:rPr>
        <w:br/>
        <w:t>· NIC (идентификатор устройства) — последние 3 байта;</w:t>
      </w:r>
      <w:r w:rsidR="00BE5AE7" w:rsidRPr="00792F01">
        <w:rPr>
          <w:b/>
          <w:bCs/>
        </w:rPr>
        <w:br/>
        <w:t>· является ли адрес unicast или multicast (по значению младшего бита первого байта).</w:t>
      </w:r>
    </w:p>
    <w:p w14:paraId="10C70447" w14:textId="7D27B547" w:rsidR="00815420" w:rsidRDefault="00815420" w:rsidP="00792F01">
      <w:pPr>
        <w:pStyle w:val="a3"/>
        <w:rPr>
          <w:b/>
          <w:bCs/>
        </w:rPr>
      </w:pPr>
      <w:r w:rsidRPr="00815420">
        <w:t xml:space="preserve">· OUI </w:t>
      </w:r>
      <w:r>
        <w:t xml:space="preserve">- </w:t>
      </w:r>
      <w:r w:rsidRPr="00792F01">
        <w:rPr>
          <w:b/>
          <w:bCs/>
        </w:rPr>
        <w:t>A4:5E:60</w:t>
      </w:r>
      <w:r w:rsidRPr="00815420">
        <w:br/>
        <w:t xml:space="preserve">· NIC </w:t>
      </w:r>
      <w:r>
        <w:t xml:space="preserve">- </w:t>
      </w:r>
      <w:r w:rsidRPr="00792F01">
        <w:rPr>
          <w:b/>
          <w:bCs/>
        </w:rPr>
        <w:t>12:34:56</w:t>
      </w:r>
      <w:r w:rsidRPr="00815420">
        <w:br/>
        <w:t xml:space="preserve">· </w:t>
      </w:r>
      <w:r>
        <w:rPr>
          <w:lang w:val="en-US"/>
        </w:rPr>
        <w:t>u</w:t>
      </w:r>
      <w:r w:rsidRPr="00815420">
        <w:t>nicast</w:t>
      </w:r>
      <w:r w:rsidRPr="00815420">
        <w:t xml:space="preserve"> (</w:t>
      </w:r>
      <w:r>
        <w:t xml:space="preserve">при переводе байта А4 </w:t>
      </w:r>
      <w:r w:rsidRPr="00815420">
        <w:t>в</w:t>
      </w:r>
      <w:r>
        <w:t xml:space="preserve"> двоичную систему (10100100) младший бит = 0)</w:t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br/>
        <w:t>20. Что такое широковещательный MAC-адрес? Запишите его.</w:t>
      </w:r>
    </w:p>
    <w:p w14:paraId="25562B2B" w14:textId="77777777" w:rsidR="00815420" w:rsidRDefault="00815420" w:rsidP="00792F01">
      <w:pPr>
        <w:pStyle w:val="a3"/>
      </w:pPr>
      <w:r>
        <w:t>Специальный адрес канального уровня, который используется для доставки кадра одновременно всем устройствам</w:t>
      </w:r>
    </w:p>
    <w:p w14:paraId="2C0BC3FF" w14:textId="77777777" w:rsidR="00805939" w:rsidRDefault="00815420" w:rsidP="00792F01">
      <w:pPr>
        <w:pStyle w:val="a3"/>
        <w:rPr>
          <w:b/>
          <w:bCs/>
        </w:rPr>
      </w:pPr>
      <w:r w:rsidRPr="00815420">
        <w:rPr>
          <w:lang w:val="en-US"/>
        </w:rPr>
        <w:t>FF:FF:FF:FF:FF:FF</w:t>
      </w:r>
      <w:r w:rsidR="00BE5AE7" w:rsidRPr="00815420">
        <w:rPr>
          <w:b/>
          <w:bCs/>
          <w:lang w:val="en-US"/>
        </w:rPr>
        <w:br/>
      </w:r>
      <w:r w:rsidR="00BE5AE7" w:rsidRPr="00815420">
        <w:rPr>
          <w:b/>
          <w:bCs/>
          <w:lang w:val="en-US"/>
        </w:rPr>
        <w:br/>
        <w:t xml:space="preserve">21. </w:t>
      </w:r>
      <w:r w:rsidR="00BE5AE7" w:rsidRPr="00792F01">
        <w:rPr>
          <w:b/>
          <w:bCs/>
        </w:rPr>
        <w:t>Чем отличается MAC-адрес от IP-адреса? Укажите не менее трёх отличий.</w:t>
      </w:r>
    </w:p>
    <w:p w14:paraId="2EB92D6F" w14:textId="5A500126" w:rsidR="00805939" w:rsidRPr="00805939" w:rsidRDefault="00805939" w:rsidP="00792F01">
      <w:pPr>
        <w:pStyle w:val="a3"/>
      </w:pPr>
      <w:r>
        <w:rPr>
          <w:lang w:val="en-US"/>
        </w:rPr>
        <w:t>MAC</w:t>
      </w:r>
      <w:r w:rsidRPr="00805939">
        <w:t xml:space="preserve"> – </w:t>
      </w:r>
      <w:r>
        <w:t>для передачи кадров внутри одной локальной сети, физический адрес, 48 бит</w:t>
      </w:r>
    </w:p>
    <w:p w14:paraId="2B0D2438" w14:textId="77777777" w:rsidR="00805939" w:rsidRDefault="00805939" w:rsidP="00792F01">
      <w:pPr>
        <w:pStyle w:val="a3"/>
        <w:rPr>
          <w:b/>
          <w:bCs/>
        </w:rPr>
      </w:pPr>
      <w:r>
        <w:rPr>
          <w:lang w:val="en-US"/>
        </w:rPr>
        <w:t>IP</w:t>
      </w:r>
      <w:r w:rsidRPr="00805939">
        <w:t xml:space="preserve"> </w:t>
      </w:r>
      <w:r>
        <w:t>–</w:t>
      </w:r>
      <w:r w:rsidRPr="00805939">
        <w:t xml:space="preserve"> </w:t>
      </w:r>
      <w:r>
        <w:t>для маршрутизации пакетов между разными сетями, логический адрес, 32 бит</w:t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lastRenderedPageBreak/>
        <w:t>22. Как коммутатор (switch) использует MAC-адреса для передачи кадров? Что такое таблица MAC-адресов?</w:t>
      </w:r>
      <w:r w:rsidR="00BE5AE7" w:rsidRPr="00792F01">
        <w:rPr>
          <w:b/>
          <w:bCs/>
        </w:rPr>
        <w:br/>
      </w:r>
      <w:r w:rsidR="00BE5AE7">
        <w:br/>
        <w:t>---</w:t>
      </w:r>
      <w:r w:rsidR="00BE5AE7">
        <w:br/>
      </w:r>
      <w:r w:rsidR="00BE5AE7">
        <w:br/>
        <w:t>Часть D. Маршрутизация</w:t>
      </w:r>
      <w:r w:rsidR="00BE5AE7">
        <w:br/>
      </w:r>
      <w:r w:rsidR="00BE5AE7" w:rsidRPr="00792F01">
        <w:rPr>
          <w:b/>
          <w:bCs/>
        </w:rPr>
        <w:br/>
        <w:t>23. Что такое маршрутизация? Какую функцию выполняет маршрутизатор?</w:t>
      </w:r>
    </w:p>
    <w:p w14:paraId="0F4594BF" w14:textId="77777777" w:rsidR="00805939" w:rsidRDefault="00805939" w:rsidP="00792F01">
      <w:pPr>
        <w:pStyle w:val="a3"/>
        <w:rPr>
          <w:b/>
          <w:bCs/>
        </w:rPr>
      </w:pPr>
      <w:r w:rsidRPr="00805939">
        <w:t>Маршрутизация – выбор пути, маршрутизатор – устройство, которое прокладывает этот пусть и передает данные дальше</w:t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br/>
        <w:t>24. Что содержит таблица маршрутизации? Назовите минимум три поля.</w:t>
      </w:r>
    </w:p>
    <w:p w14:paraId="471CA532" w14:textId="77777777" w:rsidR="00805939" w:rsidRDefault="00805939" w:rsidP="00792F01">
      <w:pPr>
        <w:pStyle w:val="a3"/>
        <w:rPr>
          <w:b/>
          <w:bCs/>
        </w:rPr>
      </w:pPr>
      <w:r>
        <w:t>Сеть назначения, маска, метрика</w:t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br/>
        <w:t>25. Дана таблица маршрутизации:</w:t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br/>
        <w:t>Сеть назначения Маска Интерфейс</w:t>
      </w:r>
      <w:r w:rsidR="00BE5AE7" w:rsidRPr="00792F01">
        <w:rPr>
          <w:b/>
          <w:bCs/>
        </w:rPr>
        <w:br/>
        <w:t>192.168.1.0 255.255.255.0 Fa0/0</w:t>
      </w:r>
      <w:r w:rsidR="00BE5AE7" w:rsidRPr="00792F01">
        <w:rPr>
          <w:b/>
          <w:bCs/>
        </w:rPr>
        <w:br/>
        <w:t>10.0.0.0 255.0.0.0 Fa0/1</w:t>
      </w:r>
      <w:r w:rsidR="00BE5AE7" w:rsidRPr="00792F01">
        <w:rPr>
          <w:b/>
          <w:bCs/>
        </w:rPr>
        <w:br/>
        <w:t>0.0.0.0 0.0.0.0 Fa0/2</w:t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br/>
        <w:t>Куда будет отправлен пакет с адресом назначения:</w:t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br/>
        <w:t>· а) 192.168.1.55?</w:t>
      </w:r>
      <w:r w:rsidR="00BE5AE7" w:rsidRPr="00792F01">
        <w:rPr>
          <w:b/>
          <w:bCs/>
        </w:rPr>
        <w:br/>
        <w:t>· б) 10.5.5.5?</w:t>
      </w:r>
      <w:r w:rsidR="00BE5AE7" w:rsidRPr="00792F01">
        <w:rPr>
          <w:b/>
          <w:bCs/>
        </w:rPr>
        <w:br/>
        <w:t>· в) 8.8.8.8?</w:t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br/>
        <w:t>26. Объясните принцип «самого длинного префикса» (longest prefix match) при выборе маршрута.</w:t>
      </w:r>
    </w:p>
    <w:p w14:paraId="3125E118" w14:textId="77777777" w:rsidR="00805939" w:rsidRDefault="00805939" w:rsidP="00792F01">
      <w:pPr>
        <w:pStyle w:val="a3"/>
        <w:rPr>
          <w:b/>
          <w:bCs/>
        </w:rPr>
      </w:pPr>
      <w:r w:rsidRPr="00805939">
        <w:t>Чем длиннее префикс маски, тем более узкую сеть он описывает</w:t>
      </w:r>
      <w:r w:rsidR="00BE5AE7" w:rsidRPr="00805939">
        <w:rPr>
          <w:b/>
          <w:bCs/>
        </w:rPr>
        <w:br/>
      </w:r>
      <w:r w:rsidR="00BE5AE7" w:rsidRPr="00792F01">
        <w:rPr>
          <w:b/>
          <w:bCs/>
        </w:rPr>
        <w:br/>
        <w:t>27. Что такое статическая и динамическая маршрутизация? Приведите пример протокола динамической маршрутизации.</w:t>
      </w:r>
    </w:p>
    <w:p w14:paraId="322D2D5C" w14:textId="77777777" w:rsidR="00805939" w:rsidRDefault="00805939" w:rsidP="00792F01">
      <w:pPr>
        <w:pStyle w:val="a3"/>
        <w:rPr>
          <w:b/>
          <w:bCs/>
        </w:rPr>
      </w:pPr>
      <w:r>
        <w:rPr>
          <w:b/>
          <w:bCs/>
        </w:rPr>
        <w:t>Стат – маршруты задаются и меняются сетевым админом</w:t>
      </w:r>
    </w:p>
    <w:p w14:paraId="1A9152DE" w14:textId="5FFD291F" w:rsidR="00BE5AE7" w:rsidRPr="00815420" w:rsidRDefault="00805939" w:rsidP="00792F01">
      <w:pPr>
        <w:pStyle w:val="a3"/>
      </w:pPr>
      <w:r>
        <w:rPr>
          <w:b/>
          <w:bCs/>
        </w:rPr>
        <w:t>Динам – автоматический обмен информацией с помощью протоколов</w:t>
      </w:r>
      <w:r w:rsidR="00BE5AE7" w:rsidRPr="00792F01">
        <w:rPr>
          <w:b/>
          <w:bCs/>
        </w:rPr>
        <w:br/>
      </w:r>
      <w:r w:rsidR="00BE5AE7">
        <w:br/>
        <w:t>---</w:t>
      </w:r>
      <w:r w:rsidR="00BE5AE7">
        <w:br/>
      </w:r>
      <w:r w:rsidR="00BE5AE7">
        <w:br/>
        <w:t>Часть E. Практическое задание</w:t>
      </w:r>
      <w:r w:rsidR="00BE5AE7">
        <w:br/>
      </w:r>
      <w:r w:rsidR="00BE5AE7">
        <w:br/>
      </w:r>
      <w:r w:rsidR="00BE5AE7" w:rsidRPr="00792F01">
        <w:rPr>
          <w:b/>
          <w:bCs/>
        </w:rPr>
        <w:t>28. Дана сеть 172.16.0.0/16. Требуется разделить её на подсети так, чтобы в каждой было не менее 500 хостов.</w:t>
      </w:r>
      <w:r w:rsidR="00BE5AE7" w:rsidRPr="00792F01">
        <w:rPr>
          <w:b/>
          <w:bCs/>
        </w:rPr>
        <w:br/>
        <w:t>Определите:</w:t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br/>
        <w:t>· новую маску подсети;</w:t>
      </w:r>
      <w:r w:rsidR="00BE5AE7" w:rsidRPr="00792F01">
        <w:rPr>
          <w:b/>
          <w:bCs/>
        </w:rPr>
        <w:br/>
        <w:t>· количество подсетей;</w:t>
      </w:r>
      <w:r w:rsidR="00BE5AE7" w:rsidRPr="00792F01">
        <w:rPr>
          <w:b/>
          <w:bCs/>
        </w:rPr>
        <w:br/>
        <w:t>· адрес первой подсети (сеть, первый и последний хост, broadcast).</w:t>
      </w:r>
      <w:r w:rsidR="00BE5AE7" w:rsidRPr="00792F01">
        <w:rPr>
          <w:b/>
          <w:bCs/>
        </w:rPr>
        <w:br/>
      </w:r>
      <w:r w:rsidR="00BE5AE7" w:rsidRPr="00792F01">
        <w:rPr>
          <w:b/>
          <w:bCs/>
        </w:rPr>
        <w:lastRenderedPageBreak/>
        <w:br/>
        <w:t>29. Опишите путь данных при отправке HTTP-запроса с компьютера на сервер, указав, какие уровни OSI/TCP/IP и какие протоколы задействованы на каждом этапе (инкапсуляция). Отдельно отметьте, где используются MAC-адреса, а где — IP-адреса.</w:t>
      </w:r>
      <w:r w:rsidR="00BE5AE7" w:rsidRPr="00792F01">
        <w:rPr>
          <w:b/>
          <w:bCs/>
        </w:rPr>
        <w:br/>
      </w:r>
      <w:r w:rsidR="00BE5AE7">
        <w:br/>
      </w:r>
      <w:r w:rsidR="00BE5AE7">
        <w:br/>
      </w:r>
      <w:r w:rsidR="00BE5AE7">
        <w:br/>
      </w:r>
    </w:p>
    <w:p w14:paraId="5D390153" w14:textId="77777777" w:rsidR="00190C8F" w:rsidRPr="00BE5AE7" w:rsidRDefault="00190C8F"/>
    <w:sectPr w:rsidR="00190C8F" w:rsidRPr="00BE5A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1638C5"/>
    <w:multiLevelType w:val="hybridMultilevel"/>
    <w:tmpl w:val="B1BC16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8743E2"/>
    <w:multiLevelType w:val="hybridMultilevel"/>
    <w:tmpl w:val="3E48AE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890ACE"/>
    <w:multiLevelType w:val="hybridMultilevel"/>
    <w:tmpl w:val="47D4EBAC"/>
    <w:lvl w:ilvl="0" w:tplc="840403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BC"/>
    <w:rsid w:val="00082043"/>
    <w:rsid w:val="00190C8F"/>
    <w:rsid w:val="00792F01"/>
    <w:rsid w:val="00805939"/>
    <w:rsid w:val="00815420"/>
    <w:rsid w:val="0090751F"/>
    <w:rsid w:val="00BE5AE7"/>
    <w:rsid w:val="00F3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7F2C4"/>
  <w15:chartTrackingRefBased/>
  <w15:docId w15:val="{26E3887F-4A94-4D19-AEFC-9E366D43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5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792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30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studentcoll</cp:lastModifiedBy>
  <cp:revision>2</cp:revision>
  <dcterms:created xsi:type="dcterms:W3CDTF">2026-10-19T13:04:00Z</dcterms:created>
  <dcterms:modified xsi:type="dcterms:W3CDTF">2026-10-19T13:04:00Z</dcterms:modified>
</cp:coreProperties>
</file>