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75B4D" w14:textId="77777777" w:rsidR="00506561" w:rsidRPr="00506561" w:rsidRDefault="00506561" w:rsidP="00506561">
      <w:pPr>
        <w:ind w:left="720" w:hanging="360"/>
        <w:jc w:val="center"/>
        <w:rPr>
          <w:b/>
          <w:bCs/>
          <w:sz w:val="44"/>
          <w:szCs w:val="44"/>
        </w:rPr>
      </w:pPr>
      <w:r w:rsidRPr="00506561">
        <w:rPr>
          <w:b/>
          <w:bCs/>
          <w:sz w:val="44"/>
          <w:szCs w:val="44"/>
        </w:rPr>
        <w:t>Документация</w:t>
      </w:r>
    </w:p>
    <w:p w14:paraId="41C68E50" w14:textId="77777777" w:rsidR="002F6AAD" w:rsidRPr="002F6AAD" w:rsidRDefault="002F6AAD" w:rsidP="002F6AAD">
      <w:pPr>
        <w:pStyle w:val="a3"/>
        <w:numPr>
          <w:ilvl w:val="0"/>
          <w:numId w:val="1"/>
        </w:numPr>
      </w:pPr>
      <w:r>
        <w:t>Спецификация проекта</w:t>
      </w:r>
      <w:r>
        <w:rPr>
          <w:lang w:val="en-US"/>
        </w:rPr>
        <w:t xml:space="preserve">: </w:t>
      </w:r>
    </w:p>
    <w:p w14:paraId="794E57EB" w14:textId="77777777" w:rsidR="002F6AAD" w:rsidRDefault="002F6AAD" w:rsidP="002F6AAD">
      <w:pPr>
        <w:pStyle w:val="a3"/>
      </w:pPr>
      <w:r>
        <w:t>Проект состоит из 3 файлов</w:t>
      </w:r>
      <w:r w:rsidRPr="002F6AAD">
        <w:t xml:space="preserve">: </w:t>
      </w:r>
      <w:proofErr w:type="spellStart"/>
      <w:r>
        <w:rPr>
          <w:lang w:val="en-US"/>
        </w:rPr>
        <w:t>func</w:t>
      </w:r>
      <w:proofErr w:type="spellEnd"/>
      <w:r w:rsidRPr="002F6AAD">
        <w:t>.</w:t>
      </w:r>
      <w:proofErr w:type="spellStart"/>
      <w:r>
        <w:rPr>
          <w:lang w:val="en-US"/>
        </w:rPr>
        <w:t>py</w:t>
      </w:r>
      <w:proofErr w:type="spellEnd"/>
      <w:r w:rsidRPr="002F6AAD">
        <w:t xml:space="preserve"> </w:t>
      </w:r>
      <w:r>
        <w:t>–</w:t>
      </w:r>
      <w:r w:rsidRPr="002F6AAD">
        <w:t xml:space="preserve"> </w:t>
      </w:r>
      <w:r>
        <w:t>файл с кодом программы, Презентация проекта, Документация проекта.</w:t>
      </w:r>
    </w:p>
    <w:p w14:paraId="4D8FCFCD" w14:textId="77777777" w:rsidR="002F6AAD" w:rsidRPr="002F6AAD" w:rsidRDefault="002F6AAD" w:rsidP="002F6AAD">
      <w:pPr>
        <w:pStyle w:val="a3"/>
        <w:numPr>
          <w:ilvl w:val="0"/>
          <w:numId w:val="1"/>
        </w:numPr>
      </w:pPr>
      <w:r>
        <w:t xml:space="preserve">Код программы с его подробным описанием находится в файле </w:t>
      </w:r>
      <w:proofErr w:type="spellStart"/>
      <w:r>
        <w:rPr>
          <w:lang w:val="en-US"/>
        </w:rPr>
        <w:t>func</w:t>
      </w:r>
      <w:proofErr w:type="spellEnd"/>
      <w:r w:rsidRPr="002F6AAD">
        <w:t>.</w:t>
      </w:r>
      <w:proofErr w:type="spellStart"/>
      <w:r>
        <w:rPr>
          <w:lang w:val="en-US"/>
        </w:rPr>
        <w:t>py</w:t>
      </w:r>
      <w:proofErr w:type="spellEnd"/>
    </w:p>
    <w:p w14:paraId="2123C803" w14:textId="77777777" w:rsidR="002F6AAD" w:rsidRDefault="002F6AAD" w:rsidP="002F6AAD">
      <w:pPr>
        <w:pStyle w:val="a3"/>
        <w:numPr>
          <w:ilvl w:val="0"/>
          <w:numId w:val="1"/>
        </w:numPr>
      </w:pPr>
      <w:r>
        <w:t xml:space="preserve">Программа состоит написана на языке программирования </w:t>
      </w:r>
      <w:r>
        <w:rPr>
          <w:lang w:val="en-US"/>
        </w:rPr>
        <w:t>python</w:t>
      </w:r>
      <w:r w:rsidRPr="002F6AAD">
        <w:t xml:space="preserve"> </w:t>
      </w:r>
      <w:r>
        <w:t xml:space="preserve">с использованием стандартной библиотеки </w:t>
      </w:r>
      <w:proofErr w:type="spellStart"/>
      <w:r>
        <w:rPr>
          <w:lang w:val="en-US"/>
        </w:rPr>
        <w:t>tkinter</w:t>
      </w:r>
      <w:proofErr w:type="spellEnd"/>
      <w:r>
        <w:t>. Создана с использованием ООП. Программа состоит из 3 классов.</w:t>
      </w:r>
    </w:p>
    <w:p w14:paraId="74BCDB13" w14:textId="77777777" w:rsidR="002F6AAD" w:rsidRDefault="002F6AAD" w:rsidP="002F6AAD">
      <w:pPr>
        <w:pStyle w:val="a3"/>
      </w:pPr>
      <w:r>
        <w:t xml:space="preserve">1-ый класс </w:t>
      </w:r>
      <w:r>
        <w:rPr>
          <w:lang w:val="en-US"/>
        </w:rPr>
        <w:t>Window</w:t>
      </w:r>
      <w:r w:rsidRPr="002F6AAD">
        <w:t xml:space="preserve">: </w:t>
      </w:r>
      <w:r>
        <w:t>описывает основные параметры окон приложения, задаёт размеры, изменяемость, задний фон окна.</w:t>
      </w:r>
    </w:p>
    <w:p w14:paraId="0C2D6CC1" w14:textId="25AD6D14" w:rsidR="002F6AAD" w:rsidRDefault="002F6AAD" w:rsidP="002F6AAD">
      <w:pPr>
        <w:pStyle w:val="a3"/>
      </w:pPr>
      <w:r>
        <w:t>2-ой класс</w:t>
      </w:r>
      <w:r w:rsidRPr="002F6AAD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2F6AAD">
        <w:t xml:space="preserve">: </w:t>
      </w:r>
      <w:r>
        <w:t xml:space="preserve">описывает главное окно приложение, отображает заголовок и кнопки для перехода к последующим </w:t>
      </w:r>
      <w:r w:rsidR="00801F62">
        <w:t>вычислительным</w:t>
      </w:r>
      <w:r>
        <w:t xml:space="preserve">. Содержит параметры для последующей из передачи в другой объект, выбранный пользователем. </w:t>
      </w:r>
      <w:r w:rsidR="00860E85">
        <w:t xml:space="preserve">Содержит 4 </w:t>
      </w:r>
      <w:r w:rsidR="00E03AB2">
        <w:t>метода</w:t>
      </w:r>
      <w:r w:rsidR="00860E85">
        <w:t xml:space="preserve"> перехода к различным вычислительным математическим моделям</w:t>
      </w:r>
      <w:r w:rsidR="00860E85" w:rsidRPr="00860E85">
        <w:t xml:space="preserve">: </w:t>
      </w:r>
      <w:r w:rsidR="00860E85">
        <w:t xml:space="preserve">Вычисление разности, Основная формула </w:t>
      </w:r>
      <w:r w:rsidR="00860E85">
        <w:rPr>
          <w:lang w:val="en-US"/>
        </w:rPr>
        <w:t>n</w:t>
      </w:r>
      <w:r w:rsidR="00860E85" w:rsidRPr="00860E85">
        <w:t>-</w:t>
      </w:r>
      <w:r w:rsidR="00860E85">
        <w:t xml:space="preserve">члена арифметической прогрессии, Суммы </w:t>
      </w:r>
      <w:r w:rsidR="00860E85">
        <w:rPr>
          <w:lang w:val="en-US"/>
        </w:rPr>
        <w:t>n</w:t>
      </w:r>
      <w:r w:rsidR="00860E85" w:rsidRPr="00860E85">
        <w:t>-</w:t>
      </w:r>
      <w:r w:rsidR="00860E85">
        <w:t>членов арифметической прогрессии, вычислении основного свойства арифметической прогрессии</w:t>
      </w:r>
    </w:p>
    <w:p w14:paraId="45B1DD8A" w14:textId="1BA91CE3" w:rsidR="00860E85" w:rsidRDefault="00860E85" w:rsidP="002F6AAD">
      <w:pPr>
        <w:pStyle w:val="a3"/>
      </w:pPr>
      <w:r>
        <w:t xml:space="preserve">3-ий класс </w:t>
      </w:r>
      <w:proofErr w:type="spellStart"/>
      <w:r>
        <w:rPr>
          <w:lang w:val="en-US"/>
        </w:rPr>
        <w:t>ComputeWindow</w:t>
      </w:r>
      <w:proofErr w:type="spellEnd"/>
      <w:r w:rsidRPr="00860E85">
        <w:t xml:space="preserve">: </w:t>
      </w:r>
      <w:r>
        <w:t xml:space="preserve">описывает объект вычислительного окна, которое он создает в зависимости от полученных </w:t>
      </w:r>
      <w:r w:rsidR="00801F62">
        <w:t>параметров</w:t>
      </w:r>
      <w:r>
        <w:t xml:space="preserve"> из главного окна. Содержит словарь для удобного перехода к необходимой вычислительной функции, которую он определяет в зависимости от переданного параметра, В зависимости от переданного параметра создаётся необходимое количество строк ввода на определённых координатах </w:t>
      </w:r>
      <w:r>
        <w:rPr>
          <w:lang w:val="en-US"/>
        </w:rPr>
        <w:t>y</w:t>
      </w:r>
      <w:r w:rsidRPr="00860E85">
        <w:t xml:space="preserve"> </w:t>
      </w:r>
      <w:r>
        <w:t xml:space="preserve">перечисленных в списке, так же каждое поле имеет свой заголовок, который так же получается из получаемого параметра, для удобства ввода необходимых значений. Содержит интерактивное поле вывода ответа на экран, а </w:t>
      </w:r>
      <w:r w:rsidR="00801F62">
        <w:t>также</w:t>
      </w:r>
      <w:r>
        <w:t xml:space="preserve"> кнопку возврата в главное меню. Состоит из 7 </w:t>
      </w:r>
      <w:r w:rsidR="00E03AB2">
        <w:t>методов</w:t>
      </w:r>
      <w:r>
        <w:t xml:space="preserve">, среди которых </w:t>
      </w:r>
      <w:r w:rsidR="00E03AB2">
        <w:t>метод</w:t>
      </w:r>
      <w:r>
        <w:t xml:space="preserve"> проверки правильности </w:t>
      </w:r>
      <w:r w:rsidR="00801F62">
        <w:t>введённого</w:t>
      </w:r>
      <w:r>
        <w:t xml:space="preserve"> значения, запрещающая вводить пользователю любые символы кроем цифр, одной </w:t>
      </w:r>
      <w:r w:rsidRPr="00860E85">
        <w:t xml:space="preserve">“,” </w:t>
      </w:r>
      <w:r>
        <w:t xml:space="preserve">и </w:t>
      </w:r>
      <w:r w:rsidRPr="00860E85">
        <w:t>“</w:t>
      </w:r>
      <w:r>
        <w:t>-</w:t>
      </w:r>
      <w:r w:rsidRPr="00860E85">
        <w:t>”</w:t>
      </w:r>
      <w:r>
        <w:t xml:space="preserve"> в начале для обозначения отрицания. 4 вычислительны</w:t>
      </w:r>
      <w:r w:rsidR="00E03AB2">
        <w:t>х</w:t>
      </w:r>
      <w:r>
        <w:t xml:space="preserve"> </w:t>
      </w:r>
      <w:r w:rsidR="00E03AB2">
        <w:t>метода</w:t>
      </w:r>
      <w:r>
        <w:t xml:space="preserve"> получают информацию из поля ввода для дальнейшей обработки данных и вычисления ответа по заложенной формуле. Ответ записывается в интерактивное поле с ответом благодаря чему пользователь сразу видит его на экране.</w:t>
      </w:r>
    </w:p>
    <w:p w14:paraId="538CBE2A" w14:textId="77777777" w:rsidR="00917F27" w:rsidRDefault="00917F27" w:rsidP="00917F27">
      <w:pPr>
        <w:pStyle w:val="a3"/>
      </w:pPr>
      <w:r>
        <w:t xml:space="preserve">При тестировании использовались </w:t>
      </w:r>
      <w:r w:rsidR="00AF11A9">
        <w:t xml:space="preserve">такие методы как: </w:t>
      </w:r>
    </w:p>
    <w:p w14:paraId="59683297" w14:textId="7A97B8E8" w:rsidR="007573D7" w:rsidRDefault="005C3DA9" w:rsidP="0050560F">
      <w:pPr>
        <w:pStyle w:val="a3"/>
        <w:numPr>
          <w:ilvl w:val="1"/>
          <w:numId w:val="1"/>
        </w:numPr>
      </w:pPr>
      <w:r>
        <w:t xml:space="preserve">Функциональное </w:t>
      </w:r>
      <w:r w:rsidR="00801F62">
        <w:t>тестирование (</w:t>
      </w:r>
      <w:r w:rsidR="00764D4B">
        <w:t>тестирование методом черного ящика)</w:t>
      </w:r>
    </w:p>
    <w:p w14:paraId="0D69A2D3" w14:textId="77777777" w:rsidR="00B741F8" w:rsidRDefault="00A04867" w:rsidP="005B0642">
      <w:pPr>
        <w:pStyle w:val="a3"/>
        <w:ind w:left="1440"/>
      </w:pPr>
      <w:r>
        <w:t xml:space="preserve">Проводилась проверка </w:t>
      </w:r>
      <w:r w:rsidR="00D277FD">
        <w:t xml:space="preserve">                                           функциональности</w:t>
      </w:r>
      <w:r w:rsidR="00BE0349">
        <w:t xml:space="preserve"> и корректности</w:t>
      </w:r>
      <w:r w:rsidR="00D277FD">
        <w:t xml:space="preserve"> </w:t>
      </w:r>
      <w:r w:rsidR="005B0642">
        <w:t>программного кода</w:t>
      </w:r>
      <w:r w:rsidR="00BE0349">
        <w:t>.</w:t>
      </w:r>
    </w:p>
    <w:p w14:paraId="28983592" w14:textId="77777777" w:rsidR="00003F03" w:rsidRDefault="00E47424" w:rsidP="0050560F">
      <w:pPr>
        <w:pStyle w:val="a3"/>
        <w:numPr>
          <w:ilvl w:val="1"/>
          <w:numId w:val="1"/>
        </w:numPr>
      </w:pPr>
      <w:proofErr w:type="spellStart"/>
      <w:r>
        <w:t>Usab</w:t>
      </w:r>
      <w:bookmarkStart w:id="0" w:name="_GoBack"/>
      <w:bookmarkEnd w:id="0"/>
      <w:r>
        <w:t>ility</w:t>
      </w:r>
      <w:proofErr w:type="spellEnd"/>
      <w:r>
        <w:t>-тестирование</w:t>
      </w:r>
    </w:p>
    <w:p w14:paraId="724BEF5D" w14:textId="2DA02322" w:rsidR="00263226" w:rsidRDefault="00BE0349" w:rsidP="00263226">
      <w:pPr>
        <w:pStyle w:val="a3"/>
        <w:ind w:left="1440"/>
      </w:pPr>
      <w:r>
        <w:t>Проводилась п</w:t>
      </w:r>
      <w:r w:rsidR="00263226">
        <w:t>роверка удобства и практичности программного обеспечения для пользователей</w:t>
      </w:r>
      <w:r>
        <w:t>.</w:t>
      </w:r>
    </w:p>
    <w:p w14:paraId="73709ABA" w14:textId="360431AD" w:rsidR="00801F62" w:rsidRDefault="00801F62" w:rsidP="00801F62">
      <w:pPr>
        <w:pStyle w:val="a3"/>
        <w:numPr>
          <w:ilvl w:val="1"/>
          <w:numId w:val="1"/>
        </w:numPr>
      </w:pPr>
      <w:r>
        <w:t>Ручное тестирование</w:t>
      </w:r>
    </w:p>
    <w:p w14:paraId="59F284A0" w14:textId="1C2C8E81" w:rsidR="00801F62" w:rsidRDefault="00801F62" w:rsidP="00801F62">
      <w:pPr>
        <w:pStyle w:val="a3"/>
        <w:ind w:left="1440"/>
      </w:pPr>
      <w:r>
        <w:t>Проверялась правильность вычислений путём подставленные значений и ручного присчитывания ответа. Так же проводилась проверка для экстремально больших и экстремально малых чисел.</w:t>
      </w:r>
    </w:p>
    <w:p w14:paraId="662AAE01" w14:textId="77777777" w:rsidR="00917F27" w:rsidRDefault="00917F27" w:rsidP="002F6AAD">
      <w:pPr>
        <w:pStyle w:val="a3"/>
      </w:pPr>
    </w:p>
    <w:p w14:paraId="0E6259DF" w14:textId="77777777" w:rsidR="006F0C9F" w:rsidRDefault="006F0C9F" w:rsidP="006F0C9F">
      <w:pPr>
        <w:pStyle w:val="a3"/>
        <w:numPr>
          <w:ilvl w:val="0"/>
          <w:numId w:val="1"/>
        </w:numPr>
      </w:pPr>
      <w:r>
        <w:t xml:space="preserve">Программа применяется в области математики для вычисления по различным формулам арифметической прогрессии. Будет полезна для преподавателей и школьников. Быстра в работе и хорошо оптимизирована. </w:t>
      </w:r>
    </w:p>
    <w:p w14:paraId="6E1E7D00" w14:textId="77777777" w:rsidR="006F0C9F" w:rsidRDefault="006F0C9F" w:rsidP="006F0C9F">
      <w:pPr>
        <w:pStyle w:val="a3"/>
      </w:pPr>
      <w:r>
        <w:t>Сроки разработки</w:t>
      </w:r>
      <w:r w:rsidRPr="006F0C9F">
        <w:t xml:space="preserve">: </w:t>
      </w:r>
    </w:p>
    <w:p w14:paraId="22AE63A9" w14:textId="77777777" w:rsidR="006F0C9F" w:rsidRDefault="006F0C9F" w:rsidP="006F0C9F">
      <w:pPr>
        <w:pStyle w:val="a3"/>
      </w:pPr>
      <w:r>
        <w:t>29.09.2023 – получение задания</w:t>
      </w:r>
    </w:p>
    <w:p w14:paraId="17320B36" w14:textId="77777777" w:rsidR="006F0C9F" w:rsidRDefault="006F0C9F" w:rsidP="006F0C9F">
      <w:pPr>
        <w:pStyle w:val="a3"/>
      </w:pPr>
      <w:r w:rsidRPr="006F0C9F">
        <w:t>30.0</w:t>
      </w:r>
      <w:r>
        <w:t>9</w:t>
      </w:r>
      <w:r w:rsidRPr="006F0C9F">
        <w:t>.2023</w:t>
      </w:r>
      <w:r>
        <w:t xml:space="preserve"> – обсуждения темы и выбор математических методов</w:t>
      </w:r>
      <w:r w:rsidRPr="006F0C9F">
        <w:t xml:space="preserve"> </w:t>
      </w:r>
    </w:p>
    <w:p w14:paraId="75E4CEA9" w14:textId="77777777" w:rsidR="006F0C9F" w:rsidRDefault="006F0C9F" w:rsidP="006F0C9F">
      <w:pPr>
        <w:pStyle w:val="a3"/>
      </w:pPr>
      <w:r>
        <w:lastRenderedPageBreak/>
        <w:t xml:space="preserve">1.10.2023 </w:t>
      </w:r>
      <w:r w:rsidRPr="006F0C9F">
        <w:t>–</w:t>
      </w:r>
      <w:r>
        <w:t xml:space="preserve"> начало разработки программной части проекта, согласование интерфейса с </w:t>
      </w:r>
      <w:proofErr w:type="spellStart"/>
      <w:r>
        <w:t>фронтэндом</w:t>
      </w:r>
      <w:proofErr w:type="spellEnd"/>
      <w:r>
        <w:t>.</w:t>
      </w:r>
    </w:p>
    <w:p w14:paraId="65D92480" w14:textId="77777777" w:rsidR="006F0C9F" w:rsidRDefault="006F0C9F" w:rsidP="006F0C9F">
      <w:pPr>
        <w:pStyle w:val="a3"/>
      </w:pPr>
      <w:r>
        <w:t>3.10.2023 – окончание разработки программы, начало тестирование</w:t>
      </w:r>
    </w:p>
    <w:p w14:paraId="565A2D1F" w14:textId="125ED2E3" w:rsidR="006F0C9F" w:rsidRDefault="006F0C9F" w:rsidP="006F0C9F">
      <w:pPr>
        <w:pStyle w:val="a3"/>
      </w:pPr>
      <w:r>
        <w:t>5.10.2023 – начало создание презентации проекта, регистрация аккаунта гит</w:t>
      </w:r>
    </w:p>
    <w:p w14:paraId="5C81EA4F" w14:textId="77777777" w:rsidR="006F0C9F" w:rsidRDefault="006F0C9F" w:rsidP="006F0C9F">
      <w:pPr>
        <w:pStyle w:val="a3"/>
      </w:pPr>
      <w:r>
        <w:t>7.10.2023 – окончание тестирования программы, выявлены все ошибки</w:t>
      </w:r>
    </w:p>
    <w:p w14:paraId="7F06AFB0" w14:textId="5DAC3467" w:rsidR="006F0C9F" w:rsidRDefault="006F0C9F" w:rsidP="006F0C9F">
      <w:pPr>
        <w:pStyle w:val="a3"/>
      </w:pPr>
      <w:r>
        <w:t xml:space="preserve">8.10.2023 – исправление </w:t>
      </w:r>
      <w:r w:rsidR="00801F62">
        <w:t>допущенных</w:t>
      </w:r>
      <w:r>
        <w:t xml:space="preserve"> ошибок</w:t>
      </w:r>
    </w:p>
    <w:p w14:paraId="3E8EEEB8" w14:textId="77777777" w:rsidR="006F0C9F" w:rsidRDefault="006F0C9F" w:rsidP="006F0C9F">
      <w:pPr>
        <w:pStyle w:val="a3"/>
      </w:pPr>
      <w:r w:rsidRPr="006F0C9F">
        <w:t xml:space="preserve">9.10.2023 </w:t>
      </w:r>
      <w:r>
        <w:t>– конец работы над презентацией</w:t>
      </w:r>
    </w:p>
    <w:p w14:paraId="0C68E562" w14:textId="77777777" w:rsidR="006F0C9F" w:rsidRDefault="006F0C9F" w:rsidP="006F0C9F">
      <w:pPr>
        <w:pStyle w:val="a3"/>
      </w:pPr>
      <w:r>
        <w:t xml:space="preserve">11.10.2023 </w:t>
      </w:r>
      <w:r w:rsidRPr="00E03AB2">
        <w:t xml:space="preserve">– </w:t>
      </w:r>
      <w:r>
        <w:t>написание документации проекта</w:t>
      </w:r>
      <w:r w:rsidRPr="006F0C9F">
        <w:t xml:space="preserve"> </w:t>
      </w:r>
    </w:p>
    <w:p w14:paraId="2F34A097" w14:textId="77777777" w:rsidR="00917F27" w:rsidRDefault="00917F27" w:rsidP="006F0C9F">
      <w:pPr>
        <w:pStyle w:val="a3"/>
      </w:pPr>
    </w:p>
    <w:p w14:paraId="11019F58" w14:textId="449DFAF9" w:rsidR="00917F27" w:rsidRDefault="00917F27" w:rsidP="00917F27">
      <w:pPr>
        <w:pStyle w:val="a3"/>
      </w:pPr>
      <w:proofErr w:type="gramStart"/>
      <w:r>
        <w:t>При открытие</w:t>
      </w:r>
      <w:proofErr w:type="gramEnd"/>
      <w:r>
        <w:t xml:space="preserve"> приложение перед пользователем появляется интерфейс главного окна. Он может выбрать 1 из 4 </w:t>
      </w:r>
      <w:r w:rsidR="00E03AB2">
        <w:t>методов</w:t>
      </w:r>
      <w:r>
        <w:t xml:space="preserve"> для проведения необходимых ему вычислений. После нажатия на кнопку открывается побочное окно, которое уже содержит необходимые поля ввода и будет исполнять выбранную вычислительную операцию, которые были переданы ей из главного окна при переходе. В случае необходимости выбора другой функции предусмотрена возможность возврата в главное меню выбора функции.</w:t>
      </w:r>
    </w:p>
    <w:p w14:paraId="064AA852" w14:textId="77777777" w:rsidR="00917F27" w:rsidRDefault="00917F27" w:rsidP="00917F27">
      <w:pPr>
        <w:pStyle w:val="a3"/>
        <w:numPr>
          <w:ilvl w:val="0"/>
          <w:numId w:val="1"/>
        </w:numPr>
      </w:pPr>
      <w:r>
        <w:t xml:space="preserve">При разработке использовалось ООП (Объектно-ориентированное программирование) на основе объектов, что позволило существенно сократить размер кода и его читабельность. Благодаря выбранному методу, не пришлось создавать отдельного окна для каждой функции, нагромождая код. Активно использовалось наследования. </w:t>
      </w:r>
    </w:p>
    <w:p w14:paraId="792811D9" w14:textId="77777777" w:rsidR="00816B2A" w:rsidRDefault="00816B2A" w:rsidP="00816B2A">
      <w:pPr>
        <w:pStyle w:val="a3"/>
      </w:pPr>
    </w:p>
    <w:p w14:paraId="1141BDA7" w14:textId="77777777" w:rsidR="00917F27" w:rsidRDefault="00917F27" w:rsidP="00917F27">
      <w:pPr>
        <w:pStyle w:val="a3"/>
      </w:pPr>
      <w:r>
        <w:rPr>
          <w:noProof/>
        </w:rPr>
        <w:drawing>
          <wp:inline distT="0" distB="0" distL="0" distR="0" wp14:anchorId="32CDAC16" wp14:editId="174FA3EF">
            <wp:extent cx="5940425" cy="3648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610C" w14:textId="77777777" w:rsidR="00917F27" w:rsidRDefault="00816B2A" w:rsidP="00816B2A">
      <w:pPr>
        <w:pStyle w:val="a3"/>
        <w:numPr>
          <w:ilvl w:val="0"/>
          <w:numId w:val="1"/>
        </w:numPr>
      </w:pPr>
      <w:r>
        <w:t>Программа и методика испытани</w:t>
      </w:r>
      <w:r w:rsidR="004B1EF7">
        <w:t>й</w:t>
      </w:r>
    </w:p>
    <w:p w14:paraId="2938D7BC" w14:textId="77777777" w:rsidR="004B1EF7" w:rsidRDefault="00855C47" w:rsidP="00855C47">
      <w:pPr>
        <w:pStyle w:val="a3"/>
        <w:numPr>
          <w:ilvl w:val="1"/>
          <w:numId w:val="1"/>
        </w:numPr>
      </w:pPr>
      <w:r>
        <w:t xml:space="preserve">Объектом испытаний является </w:t>
      </w:r>
      <w:r w:rsidR="00A67C38">
        <w:t>программный код</w:t>
      </w:r>
      <w:r w:rsidR="007573D7">
        <w:t>.</w:t>
      </w:r>
    </w:p>
    <w:p w14:paraId="04B920FD" w14:textId="77777777" w:rsidR="00532780" w:rsidRDefault="000561BE" w:rsidP="005B76B2">
      <w:pPr>
        <w:pStyle w:val="a3"/>
        <w:numPr>
          <w:ilvl w:val="1"/>
          <w:numId w:val="1"/>
        </w:numPr>
      </w:pPr>
      <w:r>
        <w:t xml:space="preserve">Целью проведения испытаний послужило выявление возможных ошибок и недоработок для последующего их </w:t>
      </w:r>
      <w:r w:rsidR="004326F4">
        <w:t>устранения</w:t>
      </w:r>
      <w:r w:rsidR="007573D7">
        <w:t>.</w:t>
      </w:r>
    </w:p>
    <w:p w14:paraId="4D334DA5" w14:textId="77777777" w:rsidR="00970C1D" w:rsidRDefault="00CE299D" w:rsidP="00970C1D">
      <w:pPr>
        <w:pStyle w:val="a3"/>
        <w:numPr>
          <w:ilvl w:val="1"/>
          <w:numId w:val="1"/>
        </w:numPr>
      </w:pPr>
      <w:r>
        <w:t>Перечень этапов испытаний и проверок:</w:t>
      </w:r>
    </w:p>
    <w:p w14:paraId="44369493" w14:textId="77777777" w:rsidR="00970C1D" w:rsidRDefault="00970C1D" w:rsidP="00970C1D">
      <w:pPr>
        <w:pStyle w:val="a3"/>
      </w:pPr>
      <w:r>
        <w:t xml:space="preserve">        -проверка комплектации        документации для испытания программного кода</w:t>
      </w:r>
      <w:r w:rsidR="007573D7">
        <w:t>.</w:t>
      </w:r>
    </w:p>
    <w:p w14:paraId="7CEE98E0" w14:textId="77777777" w:rsidR="00970C1D" w:rsidRDefault="00970C1D" w:rsidP="00970C1D">
      <w:pPr>
        <w:pStyle w:val="a3"/>
      </w:pPr>
      <w:r>
        <w:t xml:space="preserve">         -тестирование программного кода</w:t>
      </w:r>
      <w:r w:rsidR="007573D7">
        <w:t>.</w:t>
      </w:r>
    </w:p>
    <w:p w14:paraId="686BC288" w14:textId="77777777" w:rsidR="00532780" w:rsidRDefault="00CE5E7E" w:rsidP="005B76B2">
      <w:pPr>
        <w:pStyle w:val="a3"/>
        <w:numPr>
          <w:ilvl w:val="1"/>
          <w:numId w:val="1"/>
        </w:numPr>
      </w:pPr>
      <w:r>
        <w:t>Перечень работ, проводимых после завершения испытаний:</w:t>
      </w:r>
    </w:p>
    <w:p w14:paraId="0912D0AC" w14:textId="77777777" w:rsidR="00CE5E7E" w:rsidRDefault="00CE5E7E" w:rsidP="00CE5E7E">
      <w:pPr>
        <w:pStyle w:val="a3"/>
        <w:ind w:left="1440"/>
      </w:pPr>
      <w:r>
        <w:t>-</w:t>
      </w:r>
      <w:r w:rsidR="00DF3287">
        <w:t>оформление документа с результатами испытаний</w:t>
      </w:r>
    </w:p>
    <w:p w14:paraId="31DC143A" w14:textId="77777777" w:rsidR="00DF3287" w:rsidRDefault="00DF3287" w:rsidP="00CE5E7E">
      <w:pPr>
        <w:pStyle w:val="a3"/>
        <w:ind w:left="1440"/>
      </w:pPr>
      <w:r>
        <w:lastRenderedPageBreak/>
        <w:t>-</w:t>
      </w:r>
      <w:r w:rsidR="00151CD8">
        <w:t>выполнение доработки программного кода, документации, в случае выявления несоответс</w:t>
      </w:r>
      <w:r w:rsidR="007573D7">
        <w:t>твий.</w:t>
      </w:r>
    </w:p>
    <w:p w14:paraId="6300C252" w14:textId="77777777" w:rsidR="00532780" w:rsidRDefault="00532780" w:rsidP="00DF13F4"/>
    <w:p w14:paraId="2F2BA80B" w14:textId="77777777" w:rsidR="005B76B2" w:rsidRDefault="005B76B2" w:rsidP="00970C1D">
      <w:pPr>
        <w:pStyle w:val="a3"/>
        <w:ind w:left="1440"/>
      </w:pPr>
    </w:p>
    <w:p w14:paraId="38DA892F" w14:textId="77777777" w:rsidR="005B76B2" w:rsidRPr="006F0C9F" w:rsidRDefault="005B76B2" w:rsidP="005B76B2"/>
    <w:sectPr w:rsidR="005B76B2" w:rsidRPr="006F0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0099F"/>
    <w:multiLevelType w:val="hybridMultilevel"/>
    <w:tmpl w:val="724AE2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B027A8"/>
    <w:multiLevelType w:val="hybridMultilevel"/>
    <w:tmpl w:val="60EA5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030A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AD"/>
    <w:rsid w:val="00003F03"/>
    <w:rsid w:val="000561BE"/>
    <w:rsid w:val="00151CD8"/>
    <w:rsid w:val="00214C86"/>
    <w:rsid w:val="00263226"/>
    <w:rsid w:val="002F6AAD"/>
    <w:rsid w:val="004326F4"/>
    <w:rsid w:val="004B1EF7"/>
    <w:rsid w:val="0050560F"/>
    <w:rsid w:val="00506561"/>
    <w:rsid w:val="00532780"/>
    <w:rsid w:val="005B0642"/>
    <w:rsid w:val="005B76B2"/>
    <w:rsid w:val="005C3DA9"/>
    <w:rsid w:val="006F0C9F"/>
    <w:rsid w:val="007573D7"/>
    <w:rsid w:val="00764D4B"/>
    <w:rsid w:val="00801F62"/>
    <w:rsid w:val="00816B2A"/>
    <w:rsid w:val="00855C47"/>
    <w:rsid w:val="00860E85"/>
    <w:rsid w:val="00917F27"/>
    <w:rsid w:val="00970C1D"/>
    <w:rsid w:val="00A04867"/>
    <w:rsid w:val="00A67C38"/>
    <w:rsid w:val="00A82B94"/>
    <w:rsid w:val="00A86AEF"/>
    <w:rsid w:val="00AF11A9"/>
    <w:rsid w:val="00B741F8"/>
    <w:rsid w:val="00BE0349"/>
    <w:rsid w:val="00CE299D"/>
    <w:rsid w:val="00CE5E7E"/>
    <w:rsid w:val="00D277FD"/>
    <w:rsid w:val="00D76664"/>
    <w:rsid w:val="00DF13F4"/>
    <w:rsid w:val="00DF3287"/>
    <w:rsid w:val="00E03AB2"/>
    <w:rsid w:val="00E47424"/>
    <w:rsid w:val="00E77EA3"/>
    <w:rsid w:val="00F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3730C"/>
  <w15:chartTrackingRefBased/>
  <w15:docId w15:val="{97E46D4B-2001-4780-82FA-17A99A62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2023-10-12T16:23:00Z</dcterms:created>
  <dcterms:modified xsi:type="dcterms:W3CDTF">2023-10-12T16:36:00Z</dcterms:modified>
</cp:coreProperties>
</file>