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55E" w:rsidRPr="00A62B9D" w:rsidRDefault="004C255E" w:rsidP="004C255E">
      <w:pPr>
        <w:pStyle w:val="Caption"/>
        <w:keepNext/>
        <w:rPr>
          <w:rFonts w:ascii="Times New Roman" w:hAnsi="Times New Roman"/>
          <w:sz w:val="24"/>
        </w:rPr>
      </w:pPr>
      <w:r w:rsidRPr="00A62B9D">
        <w:rPr>
          <w:rFonts w:ascii="Times New Roman" w:hAnsi="Times New Roman"/>
          <w:sz w:val="24"/>
        </w:rPr>
        <w:t xml:space="preserve">Table </w:t>
      </w:r>
      <w:r>
        <w:rPr>
          <w:rFonts w:ascii="Times New Roman" w:hAnsi="Times New Roman"/>
          <w:sz w:val="24"/>
        </w:rPr>
        <w:t>S</w:t>
      </w:r>
      <w:r w:rsidRPr="00A62B9D">
        <w:rPr>
          <w:rFonts w:ascii="Times New Roman" w:hAnsi="Times New Roman"/>
          <w:sz w:val="24"/>
        </w:rPr>
        <w:fldChar w:fldCharType="begin"/>
      </w:r>
      <w:r w:rsidRPr="00A62B9D">
        <w:rPr>
          <w:rFonts w:ascii="Times New Roman" w:hAnsi="Times New Roman"/>
          <w:sz w:val="24"/>
        </w:rPr>
        <w:instrText xml:space="preserve"> SEQ Table \* ARABIC </w:instrText>
      </w:r>
      <w:r w:rsidRPr="00A62B9D"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noProof/>
          <w:sz w:val="24"/>
        </w:rPr>
        <w:t>1</w:t>
      </w:r>
      <w:r w:rsidRPr="00A62B9D"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.</w:t>
      </w:r>
      <w:r w:rsidRPr="00A62B9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Primers</w:t>
      </w:r>
      <w:r w:rsidRPr="00A62B9D">
        <w:rPr>
          <w:rFonts w:ascii="Times New Roman" w:hAnsi="Times New Roman"/>
          <w:sz w:val="24"/>
        </w:rPr>
        <w:t xml:space="preserve"> used for RT-</w:t>
      </w:r>
      <w:proofErr w:type="spellStart"/>
      <w:r w:rsidRPr="00A62B9D">
        <w:rPr>
          <w:rFonts w:ascii="Times New Roman" w:hAnsi="Times New Roman"/>
          <w:sz w:val="24"/>
        </w:rPr>
        <w:t>qPCR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60"/>
        <w:gridCol w:w="3630"/>
      </w:tblGrid>
      <w:tr w:rsidR="004C255E" w:rsidRPr="00A66557" w:rsidTr="00056E34">
        <w:trPr>
          <w:trHeight w:val="315"/>
        </w:trPr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36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Sequence 5’ to 3’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folK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-RT-F</w:t>
            </w:r>
          </w:p>
        </w:tc>
        <w:tc>
          <w:tcPr>
            <w:tcW w:w="363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GCTGGAAACCTCTCTTGCAC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folk-RT-R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CGGTCAGGCGTTCAGTATTT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folB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 xml:space="preserve">-RT-F     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GGATTGCCTCAGTTACGCTG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folB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-RT-R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CCTGGCTTGCTGAGTTTGAT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folE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-RT-F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CACTCAGTAAAGAAGCGGCC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folE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-RT-R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 xml:space="preserve">TCAGCCAGGTCGAGATTCAG 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panB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 xml:space="preserve">-RT-F 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CACGCCGGAACAAGCCTTCG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panB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-RT-R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CCTGAACTTTGTAGCCACCGA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rssA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 xml:space="preserve">-RT-F 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CTTGGAGGTTGTGCCCTTGA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rssA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-RT-R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GGTAAGGTTCTTCGCGTTGC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rpoA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 xml:space="preserve">-RT-F  </w:t>
            </w:r>
          </w:p>
        </w:tc>
        <w:tc>
          <w:tcPr>
            <w:tcW w:w="3630" w:type="dxa"/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CGGCACAATCGATCCTGAAG</w:t>
            </w:r>
          </w:p>
        </w:tc>
      </w:tr>
      <w:tr w:rsidR="004C255E" w:rsidRPr="00A66557" w:rsidTr="00056E34">
        <w:trPr>
          <w:trHeight w:val="315"/>
        </w:trPr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6557">
              <w:rPr>
                <w:rFonts w:ascii="Times New Roman" w:hAnsi="Times New Roman"/>
                <w:sz w:val="24"/>
                <w:szCs w:val="24"/>
              </w:rPr>
              <w:t>rpoA</w:t>
            </w:r>
            <w:proofErr w:type="spellEnd"/>
            <w:r w:rsidRPr="00A66557">
              <w:rPr>
                <w:rFonts w:ascii="Times New Roman" w:hAnsi="Times New Roman"/>
                <w:sz w:val="24"/>
                <w:szCs w:val="24"/>
              </w:rPr>
              <w:t>-RT-R</w:t>
            </w:r>
          </w:p>
        </w:tc>
        <w:tc>
          <w:tcPr>
            <w:tcW w:w="363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C255E" w:rsidRPr="00A66557" w:rsidRDefault="004C255E" w:rsidP="00056E3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557">
              <w:rPr>
                <w:rFonts w:ascii="Times New Roman" w:hAnsi="Times New Roman"/>
                <w:sz w:val="24"/>
                <w:szCs w:val="24"/>
              </w:rPr>
              <w:t>GCAGAGCGGACAGTCAATTC</w:t>
            </w:r>
          </w:p>
        </w:tc>
      </w:tr>
    </w:tbl>
    <w:p w:rsidR="004C255E" w:rsidRDefault="004C255E" w:rsidP="004C255E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2933E6" w:rsidRDefault="002933E6">
      <w:bookmarkStart w:id="0" w:name="_GoBack"/>
      <w:bookmarkEnd w:id="0"/>
    </w:p>
    <w:sectPr w:rsidR="002933E6" w:rsidSect="00345D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5E"/>
    <w:rsid w:val="002933E6"/>
    <w:rsid w:val="00345DC1"/>
    <w:rsid w:val="004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3142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55E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C255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55E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C25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FCA1DE3064840AB611BCE658C5291" ma:contentTypeVersion="7" ma:contentTypeDescription="Create a new document." ma:contentTypeScope="" ma:versionID="87f59181ad0ac6c84307d0f50e887fd0">
  <xsd:schema xmlns:xsd="http://www.w3.org/2001/XMLSchema" xmlns:p="http://schemas.microsoft.com/office/2006/metadata/properties" xmlns:ns2="7fcbe0f6-eda7-4b36-908c-1e5ea2fbcf84" targetNamespace="http://schemas.microsoft.com/office/2006/metadata/properties" ma:root="true" ma:fieldsID="5690ab51151e6ea2f9d4efed3628418a" ns2:_="">
    <xsd:import namespace="7fcbe0f6-eda7-4b36-908c-1e5ea2fbcf8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7fcbe0f6-eda7-4b36-908c-1e5ea2fbcf84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hecked_x0020_Out_x0020_To xmlns="7fcbe0f6-eda7-4b36-908c-1e5ea2fbcf84">
      <UserInfo>
        <DisplayName/>
        <AccountId xsi:nil="true"/>
        <AccountType/>
      </UserInfo>
    </Checked_x0020_Out_x0020_To>
    <DocumentId xmlns="7fcbe0f6-eda7-4b36-908c-1e5ea2fbcf84">Table 1.DOCX</DocumentId>
    <IsDeleted xmlns="7fcbe0f6-eda7-4b36-908c-1e5ea2fbcf84">false</IsDeleted>
    <DocumentType xmlns="7fcbe0f6-eda7-4b36-908c-1e5ea2fbcf84">Table</DocumentType>
    <StageName xmlns="7fcbe0f6-eda7-4b36-908c-1e5ea2fbcf84" xsi:nil="true"/>
    <TitleName xmlns="7fcbe0f6-eda7-4b36-908c-1e5ea2fbcf84">Table 1.DOCX</TitleName>
    <FileFormat xmlns="7fcbe0f6-eda7-4b36-908c-1e5ea2fbcf84">DOCX</FileFormat>
  </documentManagement>
</p:properties>
</file>

<file path=customXml/itemProps1.xml><?xml version="1.0" encoding="utf-8"?>
<ds:datastoreItem xmlns:ds="http://schemas.openxmlformats.org/officeDocument/2006/customXml" ds:itemID="{4027C343-5950-4457-B918-5F6BF7D9B773}"/>
</file>

<file path=customXml/itemProps2.xml><?xml version="1.0" encoding="utf-8"?>
<ds:datastoreItem xmlns:ds="http://schemas.openxmlformats.org/officeDocument/2006/customXml" ds:itemID="{4C92AD4C-4D3B-461A-A4AD-E8A4B2253D93}"/>
</file>

<file path=customXml/itemProps3.xml><?xml version="1.0" encoding="utf-8"?>
<ds:datastoreItem xmlns:ds="http://schemas.openxmlformats.org/officeDocument/2006/customXml" ds:itemID="{FFE85827-EB79-4221-9A08-3608632BA2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Macintosh Word</Application>
  <DocSecurity>0</DocSecurity>
  <Lines>3</Lines>
  <Paragraphs>1</Paragraphs>
  <ScaleCrop>false</ScaleCrop>
  <Company>UF</Company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De Crecy</dc:creator>
  <cp:keywords/>
  <dc:description/>
  <cp:lastModifiedBy>Valerie De Crecy</cp:lastModifiedBy>
  <cp:revision>1</cp:revision>
  <dcterms:created xsi:type="dcterms:W3CDTF">2016-02-29T11:24:00Z</dcterms:created>
  <dcterms:modified xsi:type="dcterms:W3CDTF">2016-02-29T11:24:00Z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0x01010065DFCA1DE3064840AB611BCE658C5291</vt:lpwstr>
  </property>
</Properties>
</file>