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F9B42" w14:textId="6E678B1E" w:rsidR="009227B4" w:rsidRDefault="009227B4" w:rsidP="009227B4">
      <w:pPr>
        <w:pStyle w:val="1"/>
        <w:jc w:val="center"/>
      </w:pPr>
      <w:r>
        <w:rPr>
          <w:rFonts w:hint="eastAsia"/>
        </w:rPr>
        <w:t>单节点Ceph升级</w:t>
      </w:r>
    </w:p>
    <w:p w14:paraId="053062B5" w14:textId="77777777" w:rsidR="009227B4" w:rsidRDefault="009227B4">
      <w:pPr>
        <w:rPr>
          <w:rFonts w:hint="eastAsia"/>
        </w:rPr>
      </w:pPr>
    </w:p>
    <w:p w14:paraId="1A8C3F19" w14:textId="45B5E143" w:rsidR="00E524A1" w:rsidRDefault="009227B4">
      <w:r>
        <w:rPr>
          <w:rFonts w:hint="eastAsia"/>
        </w:rPr>
        <w:t>当前系统</w:t>
      </w:r>
    </w:p>
    <w:p w14:paraId="5DB5A121" w14:textId="61D3C130" w:rsidR="009227B4" w:rsidRDefault="009227B4">
      <w:r>
        <w:rPr>
          <w:rFonts w:hint="eastAsia"/>
        </w:rPr>
        <w:t>Centos</w:t>
      </w:r>
      <w:r>
        <w:t>7</w:t>
      </w:r>
    </w:p>
    <w:p w14:paraId="13A7425B" w14:textId="1801F831" w:rsidR="009227B4" w:rsidRDefault="00692BC4">
      <w:r w:rsidRPr="00692BC4">
        <w:t>Linux ceph 3.10.0-1160.el7.x86_64 #1 SMP Mon Oct 19 16:18:59 UTC 2020 x86_64 x86_64 x86_64 GNU/Linux</w:t>
      </w:r>
    </w:p>
    <w:p w14:paraId="1E9B235B" w14:textId="77777777" w:rsidR="00692BC4" w:rsidRDefault="00692BC4"/>
    <w:p w14:paraId="5FCA9859" w14:textId="0BF78E77" w:rsidR="009227B4" w:rsidRDefault="009227B4">
      <w:r>
        <w:rPr>
          <w:rFonts w:hint="eastAsia"/>
        </w:rPr>
        <w:t>当前Ceph版本</w:t>
      </w:r>
    </w:p>
    <w:p w14:paraId="33213470" w14:textId="3C054B25" w:rsidR="009227B4" w:rsidRDefault="009227B4">
      <w:r w:rsidRPr="009227B4">
        <w:t>ceph version 13.2.10 (564bdc4ae87418a232fc901524470e1a0f76d641) mimic (stable)</w:t>
      </w:r>
    </w:p>
    <w:p w14:paraId="32209AEA" w14:textId="77777777" w:rsidR="009227B4" w:rsidRDefault="009227B4"/>
    <w:p w14:paraId="4C503E47" w14:textId="21BC20DB" w:rsidR="009227B4" w:rsidRDefault="009227B4">
      <w:r>
        <w:rPr>
          <w:rFonts w:hint="eastAsia"/>
        </w:rPr>
        <w:t>升级后的版本</w:t>
      </w:r>
    </w:p>
    <w:p w14:paraId="49453944" w14:textId="7C3D87A8" w:rsidR="009227B4" w:rsidRDefault="009227B4">
      <w:r w:rsidRPr="009227B4">
        <w:t>ceph version 14.2.22 (ca74598065096e6fcbd8433c8779a2be0c889351) nautilus (stable)</w:t>
      </w:r>
    </w:p>
    <w:p w14:paraId="0670F46C" w14:textId="365D9399" w:rsidR="009227B4" w:rsidRDefault="009227B4"/>
    <w:p w14:paraId="3EF42F8C" w14:textId="518FCD83" w:rsidR="009227B4" w:rsidRDefault="009227B4" w:rsidP="00922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首先升级ceph</w:t>
      </w:r>
      <w:r>
        <w:t>-deploy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27B4" w14:paraId="341DFF59" w14:textId="77777777" w:rsidTr="009227B4">
        <w:tc>
          <w:tcPr>
            <w:tcW w:w="8296" w:type="dxa"/>
          </w:tcPr>
          <w:p w14:paraId="5F755A81" w14:textId="1B976233" w:rsidR="009227B4" w:rsidRDefault="009227B4" w:rsidP="009227B4">
            <w:pPr>
              <w:pStyle w:val="a3"/>
              <w:ind w:firstLineChars="0" w:firstLine="0"/>
              <w:rPr>
                <w:rFonts w:hint="eastAsia"/>
              </w:rPr>
            </w:pPr>
            <w:r w:rsidRPr="009227B4">
              <w:t>pip install -U ceph-deploy</w:t>
            </w:r>
          </w:p>
        </w:tc>
      </w:tr>
    </w:tbl>
    <w:p w14:paraId="557F992A" w14:textId="77777777" w:rsidR="009227B4" w:rsidRDefault="009227B4" w:rsidP="009227B4">
      <w:pPr>
        <w:pStyle w:val="a3"/>
        <w:ind w:left="360" w:firstLineChars="0" w:firstLine="0"/>
        <w:rPr>
          <w:rFonts w:hint="eastAsia"/>
        </w:rPr>
      </w:pPr>
    </w:p>
    <w:p w14:paraId="2288551E" w14:textId="6802925D" w:rsidR="009227B4" w:rsidRDefault="009227B4" w:rsidP="00922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安装nautilus版本ceph</w:t>
      </w:r>
      <w:r>
        <w:t>,</w:t>
      </w:r>
      <w:r>
        <w:rPr>
          <w:rFonts w:hint="eastAsia"/>
        </w:rPr>
        <w:t>并重启ceph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27B4" w14:paraId="7297FD05" w14:textId="77777777" w:rsidTr="009227B4">
        <w:tc>
          <w:tcPr>
            <w:tcW w:w="7936" w:type="dxa"/>
          </w:tcPr>
          <w:p w14:paraId="4E767B10" w14:textId="77777777" w:rsidR="009227B4" w:rsidRDefault="009227B4" w:rsidP="009227B4">
            <w:pPr>
              <w:pStyle w:val="a3"/>
              <w:ind w:firstLineChars="0" w:firstLine="0"/>
            </w:pPr>
            <w:r w:rsidRPr="009227B4">
              <w:t>ceph-deploy install --release nautilus ceph</w:t>
            </w:r>
          </w:p>
          <w:p w14:paraId="580FD62A" w14:textId="270057FE" w:rsidR="009227B4" w:rsidRDefault="009227B4" w:rsidP="009227B4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system</w:t>
            </w:r>
            <w:r>
              <w:t>ctl restart ceph.target</w:t>
            </w:r>
          </w:p>
        </w:tc>
      </w:tr>
    </w:tbl>
    <w:p w14:paraId="5689F7D7" w14:textId="51404508" w:rsidR="009227B4" w:rsidRDefault="009227B4" w:rsidP="009227B4">
      <w:pPr>
        <w:pStyle w:val="a3"/>
        <w:ind w:left="360" w:firstLineChars="0" w:firstLine="0"/>
      </w:pPr>
      <w:r>
        <w:rPr>
          <w:rFonts w:hint="eastAsia"/>
        </w:rPr>
        <w:t>重启后如图</w:t>
      </w:r>
    </w:p>
    <w:p w14:paraId="4A551AFD" w14:textId="6FB5974A" w:rsidR="009227B4" w:rsidRDefault="009227B4" w:rsidP="009227B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79F29D" wp14:editId="0B0E1064">
            <wp:extent cx="5274310" cy="3561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3319" w14:textId="77777777" w:rsidR="009227B4" w:rsidRDefault="009227B4" w:rsidP="009227B4">
      <w:pPr>
        <w:pStyle w:val="a3"/>
        <w:ind w:left="360" w:firstLineChars="0" w:firstLine="0"/>
        <w:rPr>
          <w:rFonts w:hint="eastAsia"/>
        </w:rPr>
      </w:pPr>
    </w:p>
    <w:p w14:paraId="4306231A" w14:textId="71CC1BD9" w:rsidR="009227B4" w:rsidRDefault="009227B4" w:rsidP="009227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解决警告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9227B4" w14:paraId="2F66F8CE" w14:textId="77777777" w:rsidTr="009227B4">
        <w:tc>
          <w:tcPr>
            <w:tcW w:w="8296" w:type="dxa"/>
          </w:tcPr>
          <w:p w14:paraId="641D5E60" w14:textId="77777777" w:rsidR="009227B4" w:rsidRDefault="009227B4" w:rsidP="009227B4">
            <w:pPr>
              <w:pStyle w:val="a3"/>
              <w:ind w:firstLineChars="0" w:firstLine="0"/>
            </w:pPr>
            <w:r w:rsidRPr="009227B4">
              <w:lastRenderedPageBreak/>
              <w:t>ceph mon enable-msgr</w:t>
            </w:r>
          </w:p>
          <w:p w14:paraId="7B564D14" w14:textId="77777777" w:rsidR="009227B4" w:rsidRDefault="000445A0" w:rsidP="009227B4">
            <w:pPr>
              <w:pStyle w:val="a3"/>
              <w:ind w:firstLineChars="0" w:firstLine="0"/>
            </w:pPr>
            <w:r w:rsidRPr="000445A0">
              <w:t>ceph config set mon auth_allow_insecure_global_id_reclaim false</w:t>
            </w:r>
          </w:p>
          <w:p w14:paraId="7171A229" w14:textId="332298FA" w:rsidR="000445A0" w:rsidRDefault="000445A0" w:rsidP="009227B4">
            <w:pPr>
              <w:pStyle w:val="a3"/>
              <w:ind w:firstLineChars="0" w:firstLine="0"/>
              <w:rPr>
                <w:rFonts w:hint="eastAsia"/>
              </w:rPr>
            </w:pPr>
            <w:r w:rsidRPr="000445A0">
              <w:t>ceph config set global mon_warn_on_pool_no_redundancy false</w:t>
            </w:r>
          </w:p>
        </w:tc>
      </w:tr>
    </w:tbl>
    <w:p w14:paraId="2BFA8B99" w14:textId="6AEA097D" w:rsidR="009227B4" w:rsidRDefault="000445A0" w:rsidP="000445A0">
      <w:r>
        <w:rPr>
          <w:rFonts w:hint="eastAsia"/>
        </w:rPr>
        <w:t xml:space="preserve"> </w:t>
      </w:r>
      <w:r>
        <w:t xml:space="preserve"> </w:t>
      </w:r>
    </w:p>
    <w:p w14:paraId="2F7AE018" w14:textId="3895EEDD" w:rsidR="000445A0" w:rsidRDefault="000445A0" w:rsidP="000445A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执行结果，若还存在警告，再次重启ceph服务</w:t>
      </w:r>
    </w:p>
    <w:p w14:paraId="6AF95552" w14:textId="47B46F4A" w:rsidR="000445A0" w:rsidRDefault="000445A0" w:rsidP="000445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1E42AC" wp14:editId="251D4092">
            <wp:extent cx="5274310" cy="22593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B706B"/>
    <w:multiLevelType w:val="hybridMultilevel"/>
    <w:tmpl w:val="C096F39A"/>
    <w:lvl w:ilvl="0" w:tplc="19BEF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F63C9"/>
    <w:multiLevelType w:val="hybridMultilevel"/>
    <w:tmpl w:val="BDA28CCC"/>
    <w:lvl w:ilvl="0" w:tplc="AFDC0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5D2"/>
    <w:rsid w:val="000445A0"/>
    <w:rsid w:val="003C1ABF"/>
    <w:rsid w:val="005D45D2"/>
    <w:rsid w:val="00692BC4"/>
    <w:rsid w:val="009227B4"/>
    <w:rsid w:val="00E5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9B2D3"/>
  <w15:chartTrackingRefBased/>
  <w15:docId w15:val="{1EBEAB03-B5C8-4FC5-AD97-1919F1B8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227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7B4"/>
    <w:pPr>
      <w:ind w:firstLineChars="200" w:firstLine="420"/>
    </w:pPr>
  </w:style>
  <w:style w:type="table" w:styleId="a4">
    <w:name w:val="Table Grid"/>
    <w:basedOn w:val="a1"/>
    <w:uiPriority w:val="39"/>
    <w:rsid w:val="009227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9227B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Qian35 Li</dc:creator>
  <cp:keywords/>
  <dc:description/>
  <cp:lastModifiedBy>Qian Qian35 Li</cp:lastModifiedBy>
  <cp:revision>4</cp:revision>
  <dcterms:created xsi:type="dcterms:W3CDTF">2022-05-18T02:12:00Z</dcterms:created>
  <dcterms:modified xsi:type="dcterms:W3CDTF">2022-05-18T02:26:00Z</dcterms:modified>
</cp:coreProperties>
</file>