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0374" w14:textId="5BFF7716" w:rsidR="00351AA2" w:rsidRDefault="009F3E2D">
      <w:r>
        <w:rPr>
          <w:rFonts w:hint="eastAsia"/>
        </w:rPr>
        <w:t>阿里ECS增加一块数据云盘</w:t>
      </w:r>
    </w:p>
    <w:p w14:paraId="72887E33" w14:textId="795E6A5A" w:rsidR="009F3E2D" w:rsidRDefault="009F3E2D"/>
    <w:p w14:paraId="3622FA67" w14:textId="28BBB621" w:rsidR="009F3E2D" w:rsidRDefault="009F3E2D">
      <w:r>
        <w:rPr>
          <w:rFonts w:hint="eastAsia"/>
        </w:rPr>
        <w:t>使用l</w:t>
      </w:r>
      <w:r>
        <w:t>sblk</w:t>
      </w:r>
      <w:r>
        <w:rPr>
          <w:rFonts w:hint="eastAsia"/>
        </w:rPr>
        <w:t>命令查看当前磁盘</w:t>
      </w:r>
    </w:p>
    <w:p w14:paraId="7541777A" w14:textId="689FC872" w:rsidR="009F3E2D" w:rsidRDefault="009F3E2D">
      <w:r>
        <w:rPr>
          <w:noProof/>
        </w:rPr>
        <w:drawing>
          <wp:inline distT="0" distB="0" distL="0" distR="0" wp14:anchorId="2B5B363F" wp14:editId="653CCD60">
            <wp:extent cx="45339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ED2" w14:textId="689E40C5" w:rsidR="009F3E2D" w:rsidRDefault="009F3E2D">
      <w:r>
        <w:rPr>
          <w:rFonts w:hint="eastAsia"/>
        </w:rPr>
        <w:t>增加云盘后</w:t>
      </w:r>
    </w:p>
    <w:p w14:paraId="1A27AB3F" w14:textId="7E85BE31" w:rsidR="009F3E2D" w:rsidRDefault="009F3E2D">
      <w:r>
        <w:rPr>
          <w:noProof/>
        </w:rPr>
        <w:drawing>
          <wp:inline distT="0" distB="0" distL="0" distR="0" wp14:anchorId="2DB9C021" wp14:editId="14B85446">
            <wp:extent cx="5274310" cy="742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69EA" w14:textId="1416427C" w:rsidR="009F3E2D" w:rsidRDefault="009F3E2D"/>
    <w:p w14:paraId="350144FF" w14:textId="0CC0BC16" w:rsidR="009F3E2D" w:rsidRDefault="009F3E2D"/>
    <w:p w14:paraId="58FC5C7A" w14:textId="6771AF6A" w:rsidR="009F3E2D" w:rsidRDefault="009F3E2D">
      <w:r>
        <w:rPr>
          <w:rFonts w:hint="eastAsia"/>
        </w:rPr>
        <w:t>1.创建pv</w:t>
      </w:r>
    </w:p>
    <w:p w14:paraId="6BD1B7BF" w14:textId="5913517E" w:rsidR="009F3E2D" w:rsidRDefault="009F3E2D">
      <w:r>
        <w:rPr>
          <w:noProof/>
        </w:rPr>
        <w:drawing>
          <wp:inline distT="0" distB="0" distL="0" distR="0" wp14:anchorId="46E75117" wp14:editId="6A6252E7">
            <wp:extent cx="5274310" cy="354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25FD" w14:textId="4D3BFE86" w:rsidR="009F3E2D" w:rsidRDefault="009F3E2D">
      <w:r>
        <w:rPr>
          <w:rFonts w:hint="eastAsia"/>
        </w:rPr>
        <w:t>2</w:t>
      </w:r>
      <w:r>
        <w:t>.</w:t>
      </w:r>
      <w:r>
        <w:rPr>
          <w:rFonts w:hint="eastAsia"/>
        </w:rPr>
        <w:t>查看pv属性</w:t>
      </w:r>
    </w:p>
    <w:p w14:paraId="11A026E3" w14:textId="4C42D891" w:rsidR="009F3E2D" w:rsidRDefault="009F3E2D">
      <w:r>
        <w:rPr>
          <w:noProof/>
        </w:rPr>
        <w:drawing>
          <wp:inline distT="0" distB="0" distL="0" distR="0" wp14:anchorId="0435F085" wp14:editId="6D5E0DC3">
            <wp:extent cx="5274310" cy="1686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0DB7" w14:textId="4C0FDD98" w:rsidR="009F3E2D" w:rsidRDefault="009F3E2D">
      <w:r>
        <w:rPr>
          <w:rFonts w:hint="eastAsia"/>
        </w:rPr>
        <w:t>3.创建vg</w:t>
      </w:r>
    </w:p>
    <w:p w14:paraId="17B4FDD7" w14:textId="5CB6AE11" w:rsidR="009F3E2D" w:rsidRDefault="009F3E2D">
      <w:r>
        <w:rPr>
          <w:noProof/>
        </w:rPr>
        <w:drawing>
          <wp:inline distT="0" distB="0" distL="0" distR="0" wp14:anchorId="6EE2317A" wp14:editId="400A0D8D">
            <wp:extent cx="5274310" cy="305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A5D4" w14:textId="497708AC" w:rsidR="009F3E2D" w:rsidRDefault="009F3E2D">
      <w:r>
        <w:rPr>
          <w:rFonts w:hint="eastAsia"/>
        </w:rPr>
        <w:t>4</w:t>
      </w:r>
      <w:r>
        <w:t>.</w:t>
      </w:r>
      <w:r>
        <w:rPr>
          <w:rFonts w:hint="eastAsia"/>
        </w:rPr>
        <w:t>查看vg属性</w:t>
      </w:r>
    </w:p>
    <w:p w14:paraId="76947FDA" w14:textId="7AB5AEA7" w:rsidR="009F3E2D" w:rsidRDefault="009F3E2D">
      <w:r>
        <w:rPr>
          <w:noProof/>
        </w:rPr>
        <w:drawing>
          <wp:inline distT="0" distB="0" distL="0" distR="0" wp14:anchorId="14CAB932" wp14:editId="50698239">
            <wp:extent cx="5274310" cy="519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36BA" w14:textId="5F290370" w:rsidR="009F3E2D" w:rsidRDefault="009F3E2D">
      <w:r>
        <w:rPr>
          <w:rFonts w:hint="eastAsia"/>
        </w:rPr>
        <w:t>5.pv</w:t>
      </w:r>
      <w:r>
        <w:t xml:space="preserve"> vgName</w:t>
      </w:r>
      <w:r>
        <w:rPr>
          <w:rFonts w:hint="eastAsia"/>
        </w:rPr>
        <w:t>已绑定</w:t>
      </w:r>
    </w:p>
    <w:p w14:paraId="4375D3D4" w14:textId="688F245B" w:rsidR="009F3E2D" w:rsidRDefault="009F3E2D">
      <w:r>
        <w:rPr>
          <w:noProof/>
        </w:rPr>
        <w:drawing>
          <wp:inline distT="0" distB="0" distL="0" distR="0" wp14:anchorId="2AAB51AB" wp14:editId="57331617">
            <wp:extent cx="5274310" cy="1651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AF2B" w14:textId="2DF54E99" w:rsidR="00897C53" w:rsidRDefault="00897C53">
      <w:r>
        <w:rPr>
          <w:rFonts w:hint="eastAsia"/>
        </w:rPr>
        <w:lastRenderedPageBreak/>
        <w:t>6.创建lv</w:t>
      </w:r>
    </w:p>
    <w:p w14:paraId="36D50C7D" w14:textId="52A2939E" w:rsidR="00897C53" w:rsidRDefault="00897C53">
      <w:r>
        <w:rPr>
          <w:noProof/>
        </w:rPr>
        <w:drawing>
          <wp:inline distT="0" distB="0" distL="0" distR="0" wp14:anchorId="033D681C" wp14:editId="596D56AA">
            <wp:extent cx="5274310" cy="282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08C3" w14:textId="2C0A06C6" w:rsidR="00897C53" w:rsidRDefault="00897C53">
      <w:r>
        <w:rPr>
          <w:rFonts w:hint="eastAsia"/>
        </w:rPr>
        <w:t>-</w:t>
      </w:r>
      <w:r>
        <w:t xml:space="preserve">L </w:t>
      </w:r>
      <w:r>
        <w:rPr>
          <w:rFonts w:hint="eastAsia"/>
        </w:rPr>
        <w:t>卷大小</w:t>
      </w:r>
    </w:p>
    <w:p w14:paraId="33765A47" w14:textId="30F5AEA0" w:rsidR="00897C53" w:rsidRDefault="00897C53"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逻辑卷名称</w:t>
      </w:r>
    </w:p>
    <w:p w14:paraId="5C39028B" w14:textId="790C5423" w:rsidR="00897C53" w:rsidRDefault="00897C53">
      <w:r>
        <w:t xml:space="preserve">vg_01 </w:t>
      </w:r>
      <w:r>
        <w:rPr>
          <w:rFonts w:hint="eastAsia"/>
        </w:rPr>
        <w:t>vg名称</w:t>
      </w:r>
    </w:p>
    <w:p w14:paraId="08F7E9D6" w14:textId="1A9DB43E" w:rsidR="00897C53" w:rsidRDefault="00897C53">
      <w:r>
        <w:rPr>
          <w:rFonts w:hint="eastAsia"/>
        </w:rPr>
        <w:t>7.查看lv</w:t>
      </w:r>
    </w:p>
    <w:p w14:paraId="2F1870B0" w14:textId="62EB35A1" w:rsidR="00897C53" w:rsidRDefault="00897C53">
      <w:r>
        <w:rPr>
          <w:noProof/>
        </w:rPr>
        <w:drawing>
          <wp:inline distT="0" distB="0" distL="0" distR="0" wp14:anchorId="05F9A20B" wp14:editId="221035C3">
            <wp:extent cx="5274310" cy="349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5FBD" w14:textId="2CBD4FC9" w:rsidR="00897C53" w:rsidRDefault="00897C53">
      <w:r>
        <w:rPr>
          <w:rFonts w:hint="eastAsia"/>
        </w:rPr>
        <w:t>8</w:t>
      </w:r>
      <w:r>
        <w:t>. lsblk</w:t>
      </w:r>
    </w:p>
    <w:p w14:paraId="75AAAC9B" w14:textId="73660F32" w:rsidR="00897C53" w:rsidRDefault="00897C53">
      <w:r>
        <w:rPr>
          <w:noProof/>
        </w:rPr>
        <w:drawing>
          <wp:inline distT="0" distB="0" distL="0" distR="0" wp14:anchorId="77671621" wp14:editId="084FAB2A">
            <wp:extent cx="5274310" cy="931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E00F" w14:textId="0700CAE0" w:rsidR="00897C53" w:rsidRDefault="00897C53">
      <w:r>
        <w:rPr>
          <w:rFonts w:hint="eastAsia"/>
        </w:rPr>
        <w:t>9</w:t>
      </w:r>
      <w:r>
        <w:t>.</w:t>
      </w:r>
      <w:r>
        <w:rPr>
          <w:rFonts w:hint="eastAsia"/>
        </w:rPr>
        <w:t>在lv上创建文件系统</w:t>
      </w:r>
    </w:p>
    <w:p w14:paraId="4473B9F5" w14:textId="55176894" w:rsidR="00897C53" w:rsidRDefault="00897C53">
      <w:r>
        <w:t>mkfs.&lt;</w:t>
      </w:r>
      <w:r>
        <w:rPr>
          <w:rFonts w:hint="eastAsia"/>
        </w:rPr>
        <w:t>文件系统</w:t>
      </w:r>
      <w:r>
        <w:t>&gt;</w:t>
      </w:r>
      <w:r>
        <w:rPr>
          <w:rFonts w:hint="eastAsia"/>
        </w:rPr>
        <w:t>&lt;逻辑卷路径&gt;</w:t>
      </w:r>
    </w:p>
    <w:p w14:paraId="7E13C9FB" w14:textId="061BB0CE" w:rsidR="00897C53" w:rsidRDefault="00897C53">
      <w:r>
        <w:rPr>
          <w:noProof/>
        </w:rPr>
        <w:drawing>
          <wp:inline distT="0" distB="0" distL="0" distR="0" wp14:anchorId="6ABA3887" wp14:editId="58B07F97">
            <wp:extent cx="5274310" cy="11144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865B" w14:textId="2D4FA85E" w:rsidR="00897C53" w:rsidRDefault="00897C53">
      <w:r>
        <w:rPr>
          <w:rFonts w:hint="eastAsia"/>
        </w:rPr>
        <w:t>1</w:t>
      </w:r>
      <w:r>
        <w:t>0</w:t>
      </w:r>
      <w:r>
        <w:rPr>
          <w:rFonts w:hint="eastAsia"/>
        </w:rPr>
        <w:t>创建挂载点</w:t>
      </w:r>
    </w:p>
    <w:p w14:paraId="63FAD79E" w14:textId="14AED097" w:rsidR="00897C53" w:rsidRDefault="00AA38DB">
      <w:r>
        <w:t>m</w:t>
      </w:r>
      <w:r w:rsidR="00897C53">
        <w:rPr>
          <w:rFonts w:hint="eastAsia"/>
        </w:rPr>
        <w:t>k</w:t>
      </w:r>
      <w:r w:rsidR="00897C53">
        <w:t>dir /</w:t>
      </w:r>
      <w:r>
        <w:t>media/lv01</w:t>
      </w:r>
    </w:p>
    <w:p w14:paraId="684CD1C2" w14:textId="1184F112" w:rsidR="00897C53" w:rsidRDefault="00897C53">
      <w:r>
        <w:rPr>
          <w:noProof/>
        </w:rPr>
        <w:drawing>
          <wp:inline distT="0" distB="0" distL="0" distR="0" wp14:anchorId="6804513A" wp14:editId="6ECC43BD">
            <wp:extent cx="5274310" cy="1150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C91" w14:textId="4A42E9EE" w:rsidR="00AA38DB" w:rsidRDefault="00AA38DB">
      <w:r>
        <w:rPr>
          <w:rFonts w:hint="eastAsia"/>
        </w:rPr>
        <w:t>1</w:t>
      </w:r>
      <w:r>
        <w:t>1.</w:t>
      </w:r>
      <w:r>
        <w:rPr>
          <w:rFonts w:hint="eastAsia"/>
        </w:rPr>
        <w:t>挂载</w:t>
      </w:r>
    </w:p>
    <w:p w14:paraId="041533DE" w14:textId="069F4676" w:rsidR="00AA38DB" w:rsidRDefault="00AA38DB">
      <w:r>
        <w:rPr>
          <w:noProof/>
        </w:rPr>
        <w:drawing>
          <wp:inline distT="0" distB="0" distL="0" distR="0" wp14:anchorId="4785585C" wp14:editId="10040E24">
            <wp:extent cx="5274310" cy="1701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C601" w14:textId="34D4D8B3" w:rsidR="00AA38DB" w:rsidRDefault="00AA38DB">
      <w:r>
        <w:rPr>
          <w:rFonts w:hint="eastAsia"/>
        </w:rPr>
        <w:t>12.查看df</w:t>
      </w:r>
      <w:r>
        <w:t xml:space="preserve"> -h</w:t>
      </w:r>
    </w:p>
    <w:p w14:paraId="0C881EAE" w14:textId="6C4898CB" w:rsidR="00AA38DB" w:rsidRDefault="00AA38DB">
      <w:r>
        <w:rPr>
          <w:noProof/>
        </w:rPr>
        <w:drawing>
          <wp:inline distT="0" distB="0" distL="0" distR="0" wp14:anchorId="26179BFD" wp14:editId="722C6B7D">
            <wp:extent cx="5274310" cy="163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84C7" w14:textId="264AA0AB" w:rsidR="004F6B0F" w:rsidRDefault="004F6B0F">
      <w:r>
        <w:t>13.</w:t>
      </w:r>
      <w:r>
        <w:rPr>
          <w:rFonts w:hint="eastAsia"/>
        </w:rPr>
        <w:t>设置开机自启</w:t>
      </w:r>
    </w:p>
    <w:p w14:paraId="180290AC" w14:textId="560E891F" w:rsidR="004F6B0F" w:rsidRDefault="004F6B0F">
      <w:r>
        <w:t>v</w:t>
      </w:r>
      <w:r>
        <w:rPr>
          <w:rFonts w:hint="eastAsia"/>
        </w:rPr>
        <w:t>i</w:t>
      </w:r>
      <w:r>
        <w:t xml:space="preserve"> /etc/fstab</w:t>
      </w:r>
    </w:p>
    <w:p w14:paraId="06AF3BB6" w14:textId="10F01245" w:rsidR="004F6B0F" w:rsidRDefault="004F6B0F">
      <w:r>
        <w:rPr>
          <w:rFonts w:hint="eastAsia"/>
        </w:rPr>
        <w:t>添加/dev</w:t>
      </w:r>
      <w:r>
        <w:t xml:space="preserve">/vg_01/lv_01 /media/lv_01 ext4 default 0 0 </w:t>
      </w:r>
    </w:p>
    <w:p w14:paraId="64F99690" w14:textId="561206AD" w:rsidR="00473B91" w:rsidRDefault="00473B91"/>
    <w:p w14:paraId="0C96F810" w14:textId="2D146AD5" w:rsidR="00473B91" w:rsidRDefault="00473B91">
      <w:r>
        <w:rPr>
          <w:rFonts w:hint="eastAsia"/>
        </w:rPr>
        <w:t>14.创建快照</w:t>
      </w:r>
    </w:p>
    <w:p w14:paraId="5CA5EDF4" w14:textId="1E0781D6" w:rsidR="00686FAA" w:rsidRPr="00686FAA" w:rsidRDefault="00686FAA" w:rsidP="00686F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6FAA">
        <w:rPr>
          <w:rFonts w:ascii="宋体" w:eastAsia="宋体" w:hAnsi="宋体" w:cs="宋体"/>
          <w:kern w:val="0"/>
          <w:szCs w:val="21"/>
        </w:rPr>
        <w:t xml:space="preserve">lvcreate -L </w:t>
      </w:r>
      <w:r>
        <w:rPr>
          <w:rFonts w:ascii="宋体" w:eastAsia="宋体" w:hAnsi="宋体" w:cs="宋体" w:hint="eastAsia"/>
          <w:kern w:val="0"/>
          <w:szCs w:val="21"/>
        </w:rPr>
        <w:t>10</w:t>
      </w:r>
      <w:r w:rsidRPr="00686FAA">
        <w:rPr>
          <w:rFonts w:ascii="宋体" w:eastAsia="宋体" w:hAnsi="宋体" w:cs="宋体"/>
          <w:kern w:val="0"/>
          <w:szCs w:val="21"/>
        </w:rPr>
        <w:t xml:space="preserve">M -s -n </w:t>
      </w:r>
      <w:r>
        <w:rPr>
          <w:rFonts w:ascii="宋体" w:eastAsia="宋体" w:hAnsi="宋体" w:cs="宋体" w:hint="eastAsia"/>
          <w:kern w:val="0"/>
          <w:szCs w:val="21"/>
        </w:rPr>
        <w:t>name</w:t>
      </w:r>
      <w:r w:rsidRPr="00686FAA">
        <w:rPr>
          <w:rFonts w:ascii="宋体" w:eastAsia="宋体" w:hAnsi="宋体" w:cs="宋体"/>
          <w:kern w:val="0"/>
          <w:szCs w:val="21"/>
        </w:rPr>
        <w:t xml:space="preserve"> -p r /dev/vg</w:t>
      </w:r>
      <w:r>
        <w:rPr>
          <w:rFonts w:ascii="宋体" w:eastAsia="宋体" w:hAnsi="宋体" w:cs="宋体"/>
          <w:kern w:val="0"/>
          <w:szCs w:val="21"/>
        </w:rPr>
        <w:t>_01</w:t>
      </w:r>
      <w:r w:rsidRPr="00686FAA">
        <w:rPr>
          <w:rFonts w:ascii="宋体" w:eastAsia="宋体" w:hAnsi="宋体" w:cs="宋体"/>
          <w:kern w:val="0"/>
          <w:szCs w:val="21"/>
        </w:rPr>
        <w:t>/</w:t>
      </w:r>
      <w:r>
        <w:rPr>
          <w:rFonts w:ascii="宋体" w:eastAsia="宋体" w:hAnsi="宋体" w:cs="宋体"/>
          <w:kern w:val="0"/>
          <w:szCs w:val="21"/>
        </w:rPr>
        <w:t>lv_01</w:t>
      </w:r>
    </w:p>
    <w:p w14:paraId="03533158" w14:textId="77777777" w:rsidR="00686FAA" w:rsidRPr="00686FAA" w:rsidRDefault="00686FAA">
      <w:pPr>
        <w:rPr>
          <w:rFonts w:hint="eastAsia"/>
        </w:rPr>
      </w:pPr>
    </w:p>
    <w:sectPr w:rsidR="00686FAA" w:rsidRPr="00686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A2"/>
    <w:rsid w:val="00351AA2"/>
    <w:rsid w:val="00473B91"/>
    <w:rsid w:val="004F6B0F"/>
    <w:rsid w:val="00686FAA"/>
    <w:rsid w:val="00897C53"/>
    <w:rsid w:val="009F3E2D"/>
    <w:rsid w:val="00AA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8554"/>
  <w15:chartTrackingRefBased/>
  <w15:docId w15:val="{4BC03D32-2638-4B5F-B55E-CBAA7E0C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8</cp:revision>
  <dcterms:created xsi:type="dcterms:W3CDTF">2022-03-16T01:55:00Z</dcterms:created>
  <dcterms:modified xsi:type="dcterms:W3CDTF">2022-04-02T05:41:00Z</dcterms:modified>
</cp:coreProperties>
</file>