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5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75"/>
        <w:gridCol w:w="787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  <w:rPr>
                <w:color w:val="000000"/>
              </w:rPr>
            </w:pPr>
          </w:p>
        </w:tc>
        <w:tc>
          <w:tcPr>
            <w:tcW w:w="7879" w:type="dxa"/>
            <w:shd w:val="clear" w:color="auto" w:fill="A3E043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字节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go channel close后读的问题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Linux grep命令查找日志文件相关内容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B+树结构 and 为什么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io多路复用，epoll和select的区别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计网七层协议、线程进程区别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线程怎么调度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进程通信方法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tcp 保证可靠性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go slice 和 array 区别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GMP 模型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分布式缓存框架，singleflight 并发，深挖，一直挖到sync.WaitGroup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缓存击穿 缓存雪崩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sync.WaitGroup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cookie session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设计学生成绩数据库，并写出查询语文成绩top3的人。 url输入全过程 。从此引出后端除了响应请求还有什么。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什么是分布式系统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由上面分布式系统 引出负载均衡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负载均衡算法有哪些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一致性哈希算法 深挖。一致性哈希与普通哈希的区别。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GMP模型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手撕代码 LRU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手撕代码 生产者消费者模型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手撕代码 反转连表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算法题：三数之和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session如何存储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多台服务器session存储怎么设计。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除了存redis 还能怎么存（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http 和 https区别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https详细过程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get post区别。还有什么其他方法。分别说说是做什么的。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web安全问题。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设计一个短链接服务。如何抗住大qps， 抗大流量 。url 哈希函数怎么设计（怎么存，怎么统计qps）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  <w:rPr>
                <w:color w:val="000000"/>
              </w:rPr>
            </w:pPr>
          </w:p>
        </w:tc>
        <w:tc>
          <w:tcPr>
            <w:tcW w:w="7879" w:type="dxa"/>
            <w:shd w:val="clear" w:color="auto" w:fill="A3E043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腾讯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tcp和udp的特性，tcp三次握手、四次挥手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http2.0了解吗？和http1.1的差距？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反爬了解吗？反爬的几项技术在项目里面怎么实现的？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项目部署的服务器是单机的，请问如果是大流量高并发请求服务器怎么处理？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数据结构：常用排序算法，快排、堆排的原理和实现。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算法：topK，时间复杂度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如果是亿级数据怎么处理？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b树 b+树区别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tcp 可靠性，然后问十六位校验和怎么实现的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TCP 粘包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进程 协程 线程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跳表怎么实现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go的调度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go struct能不能比较？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go defer（for defer）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select可以用于什么？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context包的用途？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client如何实现长连接？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主协程如何等其余协程完再操作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slice，len，cap，共享，扩容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map如何顺序读取？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实现set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实现消息队列（多生产者，多消费者）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大文件排序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基本排序，哪些是稳定的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http get跟head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http 401,403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http keep-alive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http能不能一次连接多次请求，不等后端返回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tcp与udp区别，udp优点，适用场景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time-wait的作用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数据库如何建索引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孤儿进程，僵尸进程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死锁条件，如何避免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linux命令，查看端口占用，cpu负载，内存占用，如何发送信号给一个进程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git文件版本，使用顺序，merge跟rebase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项目实现爬虫的流程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爬虫如何做的鉴权吗？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怎么实现的分布式爬虫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电商系统图片多会造成带宽过高，如何解决？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micro服务发现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mysql底层有哪几种实现方式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channel底层实现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java nio和go 区别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读写锁底层是怎么实现的？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go-micro 微服务架构怎么实现水平部署的，代码怎么实现？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micro怎么用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怎么做服务发现的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mysql索引为什么要用B+树？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mysql语句性能评测？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服务发现有哪些机制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raft算法是那种一致性算法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raft有什么特点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当go服务部署到线上了，发现有内存泄露，该怎么处理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https 握手，为什么需要 非对称加密 和 对称加密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  <w:rPr>
                <w:color w:val="000000"/>
              </w:rPr>
            </w:pPr>
          </w:p>
        </w:tc>
        <w:tc>
          <w:tcPr>
            <w:tcW w:w="7879" w:type="dxa"/>
            <w:shd w:val="clear" w:color="auto" w:fill="A3E043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金山wps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PHP-FPM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CGI 是一个 Web Server 与 CGI 程序之间进行数据传输的协议，保证传递的是标准数据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PHP-CGI 是 PHP 解析器（CGI 程序）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FastCGI 是用来提高 CGI 程序性能的方案/协议。FastCGI 会先启动一个 master，解析配置文件，初始化执行环境，然后再启动多个 worker。当请求过来时，master 会传递给一个 worker，然后立即可以接收下一个请求，避免重复劳动，提高效率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PHP-FPM 是实现 FastCGI 的程序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PHP 和 Go 对比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MVC 模式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MySQL 优化（索引、分表分库）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浏览器地址栏输入网址整个过程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TCP 三次握手和四次挥手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Linux 相关（介绍了一下基本操作命令）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Docker 相关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Git 相关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开发环境（Windows、Linux）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CI / CD 发布流程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HTTP 长连接（HTTP 1.1 版本）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7879" w:type="dxa"/>
            <w:shd w:val="clear" w:color="auto" w:fill="A3E043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腾讯音乐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TCP 拥塞控制（快速恢复、快速重传）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从面向连接的特性回答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UDP 实现可靠连接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从 TCP 可靠连接特性回答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四、MySQL 数据库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MySQL 索引数据结构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索引为什么使用 B+ 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为什么不使用 Hash 结构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like 模糊查询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范围查询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结合事务隔离级别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Go 语言相关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slice 和 array 区别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向为 nil 的 channel 发送数据会怎么样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map 取一个 key，然后修改这个值，原 map 数据的值会不会变化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根据 map 存储的类型回答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for 循环遍历 slice 有什么问题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Go 闭包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进程、线程、协程区别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技术相关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输入 URL 发生的整个网络过程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Redis 怎么保证数据一致性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TCP 流量控制、拥塞控制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TCP 半连接队列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TCP 半关闭状态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TCP TIME_WAIT 状态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内核态、用户态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Hash 实现、冲突解决、应用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快速排序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堆排序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大小堆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100 枚硬币，其中有一枚硬币重量不一样，用天平秤怎么快速找到这一枚硬币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  <w:rPr>
                <w:color w:val="000000"/>
              </w:rPr>
            </w:pPr>
          </w:p>
        </w:tc>
        <w:tc>
          <w:tcPr>
            <w:tcW w:w="7879" w:type="dxa"/>
            <w:shd w:val="clear" w:color="auto" w:fill="A3E043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跟谁学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说一下Redis中HashMap的实现(双table,渐进式rehash,扩容条件,缩容条件,bgsave,CopyOnWrite机制)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扩容过程中有新的请求流程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Redis其他的数据结构(SDS,RAW,INTSET,ZIPLIST,SKIPLIST,QUICKLIST)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跳表的实现?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Redis的定时任务怎么实现的?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订单服务过期是怎么设计的(RabbitMQ死信队列)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  <w:rPr>
                <w:color w:val="000000"/>
              </w:rPr>
            </w:pPr>
          </w:p>
        </w:tc>
        <w:tc>
          <w:tcPr>
            <w:tcW w:w="7879" w:type="dxa"/>
            <w:shd w:val="clear" w:color="auto" w:fill="A3E043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百度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数据库问题，给你10个数据库服务器，每个只能接500的qps，现在要实现4000qps，要怎么做？说用负载均衡，使用binlog保证10个服务器的数据一致性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如果有有读有写，如何实现高并发，数据库读写分离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对于两个写库，两个请求向分别打到两个写库中，他们互相向对方同步，会不会出现不一致，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哈希的实现有哪几种，如何取hashcode，冲突检测几种方法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用过go，那么进程，协程，线程各自的优缺点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算法题 z遍历二叉树，循环有序数组找指定值，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1.事务是怎么实现的?(undo_log,MVCC)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mongodb和redis的区别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请你说说golang的CSP思想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go 内存逃逸分析（分析了栈帧，讲五种例子，描述堆栈优缺点，点头）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是否有逃逸分析过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defer recover 的问题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mysql 索引慢分析（线上开启slowlog，提取慢查询，然后仔细分析explain 中 tye字段以及extra字段，发生的具体场景及mysql是怎么做的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字节跳动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Go channel close后读问题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给close channel发送数据,引起panic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从close channel 接收数据,如果缓冲区不为空,则接收到缓冲区数据,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如果缓冲区为空,则接收到零值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Linux grep查找日志文件相关内容 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grep [查找内容] [查找文件]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-r 递归查找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grep -r [查找内容] [查找目录]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B+树的结构,为什么是这样的结构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11905" cy="2096770"/>
            <wp:effectExtent l="0" t="0" r="1714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非叶子节点的子树指针与关键字个数相同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非叶子节点的子树指针p[i],指向关键字的值[k[i],k[i+1])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非叶子节点仅用来索引,数据保存在叶子节点中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所有叶子节点均有一个链指针指向下一个叶子节点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优点: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B+树相对树的层级较低,磁盘读写代价更低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B+树查询效率更加稳定,所有叶子节点查询效率时间复杂度为O(log n)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有利于数据库扫描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IO多路复用,select,poll和epoll的区别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select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poll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epoll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底层数据结构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数组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链表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红黑树+双向链表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如何获取就绪fd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遍历fd_set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遍历链表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时间复杂度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O(n)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O(n)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O(1)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fd数据拷贝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CFCFC"/>
              </w:rPr>
              <w:t>每次调用select，需要将fd数据从用户空间拷贝到内核空间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CFCFC"/>
              </w:rPr>
              <w:t>每次调用poll，需要将fd数据从用户空间拷贝到内核空间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CFCFC"/>
              </w:rPr>
              <w:t>使用内存映射(mmap)，不需要从用户空间频繁拷贝fd数据到内核空间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最大连接数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32位机一般1024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64位机一般位2048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无限制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无限制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IO多路复用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IO多路复用模型是一种同步IO模型,由单线程监控多个IO事件,有IO事件就绪时,就会通知线程执行相应的读写操作,没有就绪事件就阻塞CPU.多路指的是网络连接,复用指的是复用同一线程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select,poll执行流程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用户线程调用select,将fd_set从用户空间拷贝到内核空间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内核空间遍历fd_set,检查是否存在就绪的socket描述符,如果没有就进入休眠,直到有就绪的socket描述符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内核返回就绪的文件描述符数量给用户线程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用户拿到就绪的文件描述符数量后,队fd_set进行再次遍历,找到就绪的文件描述符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用户线程对就绪的文件描述符进行读写操作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epool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epoll_create函数创建eventpoll对象(红黑树+双向链表)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红黑树用来监听所有的文件描述符,并且通过epoll_ctl将文件描述符添加后者删除到红黑树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双向链表用来存储就绪的文件描述符列表,epoll_wait调用时,检测链表中是否有数据,有则直接返回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所有添加到eventpoll中的事件都与设备驱动程序简历回调关系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计算机网络七层协议,TCP/IP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388"/>
        <w:gridCol w:w="2537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OSI七层网络模型</w:t>
            </w:r>
          </w:p>
        </w:tc>
        <w:tc>
          <w:tcPr>
            <w:tcW w:w="13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TCP/IP模型</w:t>
            </w:r>
          </w:p>
        </w:tc>
        <w:tc>
          <w:tcPr>
            <w:tcW w:w="25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对应协议</w:t>
            </w:r>
          </w:p>
        </w:tc>
        <w:tc>
          <w:tcPr>
            <w:tcW w:w="2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应用层</w:t>
            </w:r>
          </w:p>
        </w:tc>
        <w:tc>
          <w:tcPr>
            <w:tcW w:w="138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应用层</w:t>
            </w:r>
          </w:p>
        </w:tc>
        <w:tc>
          <w:tcPr>
            <w:tcW w:w="25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HTTP,TFTP,FTP,NFS,SMTP</w:t>
            </w:r>
          </w:p>
        </w:tc>
        <w:tc>
          <w:tcPr>
            <w:tcW w:w="2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为应用层序提供网络服务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表示层</w:t>
            </w:r>
          </w:p>
        </w:tc>
        <w:tc>
          <w:tcPr>
            <w:tcW w:w="1388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Telnet</w:t>
            </w:r>
          </w:p>
        </w:tc>
        <w:tc>
          <w:tcPr>
            <w:tcW w:w="2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数据格式化,加解密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会话层</w:t>
            </w:r>
          </w:p>
        </w:tc>
        <w:tc>
          <w:tcPr>
            <w:tcW w:w="1388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DNS</w:t>
            </w:r>
          </w:p>
        </w:tc>
        <w:tc>
          <w:tcPr>
            <w:tcW w:w="2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传输层</w:t>
            </w:r>
          </w:p>
        </w:tc>
        <w:tc>
          <w:tcPr>
            <w:tcW w:w="13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传输层</w:t>
            </w:r>
          </w:p>
        </w:tc>
        <w:tc>
          <w:tcPr>
            <w:tcW w:w="25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TCP,UDP</w:t>
            </w:r>
          </w:p>
        </w:tc>
        <w:tc>
          <w:tcPr>
            <w:tcW w:w="2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建立端口到端口的连接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网络层</w:t>
            </w:r>
          </w:p>
        </w:tc>
        <w:tc>
          <w:tcPr>
            <w:tcW w:w="13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网络层</w:t>
            </w:r>
          </w:p>
        </w:tc>
        <w:tc>
          <w:tcPr>
            <w:tcW w:w="25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IP,ICMP,ARP,RARP</w:t>
            </w:r>
          </w:p>
        </w:tc>
        <w:tc>
          <w:tcPr>
            <w:tcW w:w="2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IP寻址和路由选择,建立主机到主机的连接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数据链路层</w:t>
            </w:r>
          </w:p>
        </w:tc>
        <w:tc>
          <w:tcPr>
            <w:tcW w:w="138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数据链路层</w:t>
            </w:r>
          </w:p>
        </w:tc>
        <w:tc>
          <w:tcPr>
            <w:tcW w:w="25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FDDI,Ethernet,Arpanet,PDN,SLIP,PPP</w:t>
            </w:r>
          </w:p>
        </w:tc>
        <w:tc>
          <w:tcPr>
            <w:tcW w:w="2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将电信号组成一个数据包,称作帧,帧有两部分构成,标头和数据,标头表明数据发送者,接收者和数据类型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物理层</w:t>
            </w:r>
          </w:p>
        </w:tc>
        <w:tc>
          <w:tcPr>
            <w:tcW w:w="1388" w:type="dxa"/>
            <w:vMerge w:val="continue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5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IEEE802.1A,IEEE808.2到IEEE802.11</w:t>
            </w:r>
          </w:p>
        </w:tc>
        <w:tc>
          <w:tcPr>
            <w:tcW w:w="2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传输比特流0和1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</w:pPr>
      <w:r>
        <w:rPr>
          <w:rFonts w:hint="eastAsia"/>
          <w:b/>
          <w:bCs/>
          <w:lang w:val="en-US" w:eastAsia="zh-CN"/>
        </w:rPr>
        <w:t>进程线程和协程的区别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进程是CPU</w:t>
      </w:r>
      <w:r>
        <w:rPr>
          <w:rFonts w:hint="default"/>
          <w:lang w:val="en-US" w:eastAsia="zh-CN"/>
        </w:rPr>
        <w:t>资源分配的基本单位,线程CPU调度的基本单位(独立运行),CPU上真正运行的是线程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default"/>
          <w:lang w:val="en-US" w:eastAsia="zh-CN"/>
        </w:rPr>
        <w:t>进程拥有自己的资源空间(内存空间),一个进程包含若干个线程,多个线程共享同一进程内的资源(内存地址)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default"/>
          <w:lang w:val="en-US" w:eastAsia="zh-CN"/>
        </w:rPr>
        <w:t>协程,协程是一种用户态的轻量级线程,协程拥有自己的寄存器上下文和栈.协程调度切换时,将寄存器上下文和栈保存到其他地方,在切回来的时候,恢复先前保存的寄存器上下文和栈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线程调度方法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先进先出(FIFO,First-In-First-Out)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优点:公平,无需任务切换,故而吞吐量大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缺点:平均响应时间长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适合任务队列中耗时差不多的场景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最短耗时任务优先(SJF,Shortest Job First)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优先执行剩余耗时短的任务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优点:平均响应时间按短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缺点:耗时长的任务容易得不到调度,不公平,任务切换额外开销大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几乎没人用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时间片轮转(Round Robin)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任务队列中每个任务分配一个时间片,第一个任务先执行,时间片耗尽后,将此任务放在队列末尾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优点:每个任务都能公平得到调度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缺点:多次切换任务开销大,多次切换导致cpu cache不命中,需要从内存重新加载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最大最小公平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先平均分配,若多的话,再将剩余的给其他人再次平均分配,若不够的话,需要等待.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资源容量为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6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，现有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个使用方需要使用ABC，要求的资源数分别是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1,2.1,4,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多轮计算: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第一轮分配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,3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个使用方ABC参与分配，每个平均分得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个资源，A只需要使用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，还剩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，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BC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在本轮都不够用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被推迟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第二轮分配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,2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个使用方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BC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参与分配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分别可获得2 +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= 2.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, B只需要要2.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，则还剩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0.4,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可给剩余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的C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分配，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C还不够用,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被推迟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Multi-level Feedback Queue(MFQ)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有多个Level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从上到下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优先级越来越低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分片时长越来越大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高优先级Level的任务可以抢占低优先级Level的任务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新任务位于高优先级Level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当一个时间片用完之后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若任务结束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则正常退出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若任务没有结束，则下滑到低一等级的Level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若是因等待I/O而主动让出CPU处理，则停留在当前Level或者提高一个Level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同一Level的任务采用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时间片轮转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算法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为避免系统中有太多的I/O任务而导致计算型任务迟迟得不到处理，MFQ算法会监控每个任务的处理耗时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确保其拥有公平的资源分配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按照最大最小公平算法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在每个Level的所有任务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若有任务还没有用完分配给他的资源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则相应提高他的优先级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反之则降低其优先级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进程间通信的方法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每个进程各不同的地址空间,任何一个进程的全局变量在另一个进程中都看不到,进程之间要交换数据必须通过内核,在内核中开辟一块缓冲区,进程A把数据从用户空间拷到内核缓冲区,进程B再从内核缓冲区把数据读走,内核提供的这种机制称为进程间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匿名管道(pipe):管道是一种半双工的通信方式,数据只能单向流动,而且只能在具有亲缘关系的进程间使用,进程的亲缘关系通常是指父子进程关系.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高级管道(popen):将另一个程序当做一个新的进程在当前程序进程中启动,则它算是当前程序的子进程,这种方式我们成为高级管道方式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default"/>
          <w:lang w:val="en-US" w:eastAsia="zh-CN"/>
        </w:rPr>
        <w:t>有名管道(namedpipe):有名管道也是半双工的通信方式,但是它允许无亲缘关系进程间的通信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</w:t>
      </w:r>
      <w:r>
        <w:rPr>
          <w:rFonts w:hint="default"/>
          <w:lang w:val="en-US" w:eastAsia="zh-CN"/>
        </w:rPr>
        <w:t>消息队列(messagequeue):消息队列是由消息的链表,存放在内核中并由消息队列标识符标识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消息队列克服了信号传递信息少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管道只能承载无格式字节流以及缓冲区大小受限等缺点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</w:t>
      </w:r>
      <w:r>
        <w:rPr>
          <w:rFonts w:hint="default"/>
          <w:lang w:val="en-US" w:eastAsia="zh-CN"/>
        </w:rPr>
        <w:t>信号量(semophore):信号量是一个计数器,可以用来控制多个进程对共享资源的访问。它常作为一种锁机制,防止某进程正在访问共享资源时,其他进程也访问该资源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因此,主要作为进程间以及同一进程内不同线程之间的同步手段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 </w:t>
      </w:r>
      <w:r>
        <w:rPr>
          <w:rFonts w:hint="default"/>
          <w:lang w:val="en-US" w:eastAsia="zh-CN"/>
        </w:rPr>
        <w:t>信号(sinal):信号是一种比较复杂的通信方式,用于通知接收进程某个事件已经发生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 </w:t>
      </w:r>
      <w:r>
        <w:rPr>
          <w:rFonts w:hint="default"/>
          <w:lang w:val="en-US" w:eastAsia="zh-CN"/>
        </w:rPr>
        <w:t>共享内存(sharedmemory)：共享内存就是映射一段能被其他进程所访问的内存,这段共享内存由一个进程创建,但多个进程都可以访问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共享内存是最快的IPC方式,它是针对其他进程间通信方式运行效率低而专门设计的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它往往与其他通信机制,如信号</w:t>
      </w:r>
      <w:r>
        <w:rPr>
          <w:rFonts w:hint="eastAsia"/>
          <w:lang w:val="en-US" w:eastAsia="zh-CN"/>
        </w:rPr>
        <w:t>量</w:t>
      </w:r>
      <w:r>
        <w:rPr>
          <w:rFonts w:hint="default"/>
          <w:lang w:val="en-US" w:eastAsia="zh-CN"/>
        </w:rPr>
        <w:t>,配合使用,来实现进程间的同步和通信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8. </w:t>
      </w:r>
      <w:r>
        <w:rPr>
          <w:rFonts w:hint="default"/>
          <w:lang w:val="en-US" w:eastAsia="zh-CN"/>
        </w:rPr>
        <w:t>套接字(socket)：套接口也是一种进程间通信机制,与其他通信机制不同的是,它可用于不同机器间的进程通信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TCP如何保证可靠性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15144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TCP接收方缓存内有三种状态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已接收并发送了ack确认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未接收但可以接收状态（称为接收窗口）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未接收状态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TCP的传输可靠性来自确认重传,TCP滑动窗口可靠性也是来自确认重传,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方只有收到接受方对于本段发送窗口内字节的ack确认才会移动发送窗口的左边界,接收窗口只有在前面所有段都确认的情况下才会移动左边界,当前面还有字节未接收,收到后面的字节的情况下,窗口是不会移动的,并不会对后面字节进行确认,保证前面的数据会重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Go slice和array的区别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slice是基于array实现的,slice并不是动态数组或者数组指针,内部是通过指针引用一个底层数组,并且将数据读写限制在一定区域内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GMP模型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golang 1.1使用GM模型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54400" cy="2412365"/>
            <wp:effectExtent l="0" t="0" r="1270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M从加锁的全局队列获取G,缺点将G放入或者取出都需要获取锁,竞争激烈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M转移G没有把资源最大化利用,比如当M1在执行G1时,M1创建了G2,为了继续执行G1,需要把G2交给M2执行,因为G1和G2是相关的,而寄存器中会保存G1的信息,因此G2最好放在M1上执行,而不是其他的M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GMP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40430" cy="2640965"/>
            <wp:effectExtent l="0" t="0" r="7620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全局队列:当P中的G溢出时会放在全局队列中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P的本地队列:P内置的G队列,容量不超过256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当P1中运行的G1在运行过程中新建G2时,G2优先放在P1的本地队列,如果P1以满,则将P1本地队列中一半的G放入全局队列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P如果为空,则优先区全局队列中获取G,若全局队列也为空,则从其他P中偷取一半的G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P的数量由环境变量GOMAXPROCS或者是runtime.GOMAXPROCS()决定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M默认为10000个,可以通过runtime/debug中SetMaxThreads()改变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G在GMP模型中的流动过程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go func()创建一个goroutine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新创建的G优先保存在P的本地队列中,如果P的本地队列已经满了就会保存在全局的队列中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M需要在P的本地队列弹出一个可执行的G,如果P的本地队列为空,则先会去全局队列中获取G,如果全局队列也为空则去其他P中偷取G放到自己的P中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G将相关参数传输给M,为M执行G做准备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当M执行某一个G时候如果发生了系统调用产生导致M会阻塞,如果当前P队列中有一些G,runtime会将线程M和P分离,然后再获取空闲的线程或创建一个新的内核级的线程来服务于这个P,阻塞调用完成后G被销毁将值返回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销毁G,将执行结果返回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当M系统调用结束时候,这个M会尝试获取一个空闲的P执行,如果获取不到P,那么这个线程M变成休眠状态,加入到空闲线程中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GMP相较于GM有三个优化点</w:t>
      </w:r>
    </w:p>
    <w:p>
      <w:pPr>
        <w:numPr>
          <w:ilvl w:val="0"/>
          <w:numId w:val="9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每个P都有自己的本地队列,获取G优先从自己本地队列获取,不需要加锁,而从全局队列中获取会产生锁竞争</w:t>
      </w:r>
    </w:p>
    <w:p>
      <w:pPr>
        <w:numPr>
          <w:ilvl w:val="0"/>
          <w:numId w:val="9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GMP实现了Work Stealing算法,如果P的本地队列为空,则会去全局队列或者其他P中窃取G,提高资源利用率</w:t>
      </w:r>
    </w:p>
    <w:p>
      <w:pPr>
        <w:numPr>
          <w:ilvl w:val="0"/>
          <w:numId w:val="9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hand off机制,如果M在执行G中产生系统调用而阻塞,线程会释放P,把P交给其他M执行,提高资源利用率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0909C1"/>
    <w:multiLevelType w:val="singleLevel"/>
    <w:tmpl w:val="9C0909C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777FC5E"/>
    <w:multiLevelType w:val="singleLevel"/>
    <w:tmpl w:val="B777FC5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37C385E"/>
    <w:multiLevelType w:val="singleLevel"/>
    <w:tmpl w:val="C37C385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4B5B595"/>
    <w:multiLevelType w:val="singleLevel"/>
    <w:tmpl w:val="14B5B59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669A8CC"/>
    <w:multiLevelType w:val="singleLevel"/>
    <w:tmpl w:val="1669A8C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E1B07DD"/>
    <w:multiLevelType w:val="singleLevel"/>
    <w:tmpl w:val="4E1B07D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419DFC7"/>
    <w:multiLevelType w:val="singleLevel"/>
    <w:tmpl w:val="5419DFC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3D4DF24"/>
    <w:multiLevelType w:val="singleLevel"/>
    <w:tmpl w:val="63D4DF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7DF3F907"/>
    <w:multiLevelType w:val="singleLevel"/>
    <w:tmpl w:val="7DF3F907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AF283A"/>
    <w:rsid w:val="3B8D49A0"/>
    <w:rsid w:val="65A243B0"/>
    <w:rsid w:val="6A12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2021-11-14T07:35:00Z</dcterms:created>
  <dc:creator>A</dc:creator>
  <cp:lastModifiedBy>A</cp:lastModifiedBy>
  <dcterms:modified xsi:type="dcterms:W3CDTF">2021-11-14T12:51:03Z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79FB563C3A0144CBAB07E1C082F62220</vt:lpwstr>
  </property>
</Properties>
</file>