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5"/>
        <w:gridCol w:w="78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字节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channel close后读的问题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 grep命令查找日志文件相关内容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B+树结构 and 为什么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io多路复用，epoll和select的区别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计网七层协议、线程进程区别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线程怎么调度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进程通信方法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保证可靠性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GMP 模型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分布式缓存框架，singleflight 并发，深挖，一直挖到sync.WaitGroup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缓存击穿 缓存雪崩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5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 cookie session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color w:val="000000"/>
              </w:rPr>
              <w:t>session如何存储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color w:val="000000"/>
              </w:rPr>
              <w:t xml:space="preserve"> 多台服务器session存储怎么设计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color w:val="000000"/>
              </w:rPr>
              <w:t>除了存redis 还能怎么存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设计学生成绩数据库，并写出查询语文成绩top3的人。 url输入全过程 。从此引出后端除了响应请求还有什么。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什么是分布式系统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由上面分布式系统 引出负载均衡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负载均衡算法有哪些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一致性哈希算法 深挖。一致性哈希与普通哈希的区别。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GMP模型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LRU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生产者消费者模型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反转连表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算法题：三数之和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 和 https区别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https详细过程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get post区别。还有什么其他方法。分别说说是做什么的。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web安全问题。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设计一个短链接服务。如何抗住大qps， 抗大流量 。url 哈希函数怎么设计（怎么存，怎么统计qps）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tcp和udp的特性，tcp三次握手、四次挥手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http2.0了解吗？和http1.1的差距？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反爬了解吗？反爬的几项技术在项目里面怎么实现的？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项目部署的服务器是单机的，请问如果是大流量高并发请求服务器怎么处理？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数据结构：常用排序算法，快排、堆排的原理和实现。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算法：topK，时间复杂度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如果是亿级数据怎么处理？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b树 b+树区别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可靠性，然后问十六位校验和怎么实现的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粘包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进程 协程 线程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跳表怎么实现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go的调度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struct能不能比较？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defer（for defer）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select可以用于什么？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context包的用途？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client如何实现长连接？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主协程如何等其余协程完再操作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slice，len，cap，共享，扩容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map如何顺序读取？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实现set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实现消息队列（多生产者，多消费者）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大文件排序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基本排序，哪些是稳定的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get跟head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401,403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keep-alive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http能不能一次连接多次请求，不等后端返回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tcp与udp区别，udp优点，适用场景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time-wait的作用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数据库如何建索引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孤儿进程，僵尸进程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死锁条件，如何避免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linux命令，查看端口占用，cpu负载，内存占用，如何发送信号给一个进程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git文件版本，使用顺序，merge跟rebase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项目实现爬虫的流程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爬虫如何做的鉴权吗？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怎么实现的分布式爬虫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电商系统图片多会造成带宽过高，如何解决？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micro服务发现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mysql底层有哪几种实现方式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channel底层实现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java nio和go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读写锁底层是怎么实现的？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go-micro 微服务架构怎么实现水平部署的，代码怎么实现？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micro怎么用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怎么做服务发现的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mysql索引为什么要用B+树？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mysql语句性能评测？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服务发现有哪些机制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raft算法是那种一致性算法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raft有什么特点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当go服务部署到线上了，发现有内存泄露，该怎么处理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https 握手，为什么需要 非对称加密 和 对称加密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金山wps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CGI 是一个 Web Server 与 CGI 程序之间进行数据传输的协议，保证传递的是标准数据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PHP-CGI 是 PHP 解析器（CGI 程序）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FastCGI 是用来提高 CGI 程序性能的方案/协议。FastCGI 会先启动一个 master，解析配置文件，初始化执行环境，然后再启动多个 worker。当请求过来时，master 会传递给一个 worker，然后立即可以接收下一个请求，避免重复劳动，提高效率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是实现 FastCGI 的程序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 和 Go 对比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MVC 模式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MySQL 优化（索引、分表分库）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浏览器地址栏输入网址整个过程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三次握手和四次挥手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Linux 相关（介绍了一下基本操作命令）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Docker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Git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开发环境（Windows、Linux）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 / CD 发布流程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HTTP 长连接（HTTP 1.1 版本）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腾讯音乐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TCP 拥塞控制（快速恢复、快速重传）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从面向连接的特性回答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UDP 实现可靠连接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 TCP 可靠连接特性回答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四、MySQL 数据库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MySQL 索引数据结构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索引为什么使用 B+ 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为什么不使用 Hash 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like 模糊查询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范围查询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结合事务隔离级别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语言相关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向为 nil 的 channel 发送数据会怎么样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 取一个 key，然后修改这个值，原 map 数据的值会不会变化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根据 map 存储的类型回答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for 循环遍历 slice 有什么问题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Go 闭包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进程、线程、协程区别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技术相关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输入 URL 发生的整个网络过程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Redis 怎么保证数据一致性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流量控制、拥塞控制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半连接队列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半关闭状态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TIME_WAIT 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内核态、用户态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Hash 实现、冲突解决、应用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快速排序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堆排序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大小堆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100 枚硬币，其中有一枚硬币重量不一样，用天平秤怎么快速找到这一枚硬币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跟谁学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说一下Redis中HashMap的实现(双table,渐进式rehash,扩容条件,缩容条件,bgsave,CopyOnWrite机制)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扩容过程中有新的请求流程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Redis其他的数据结构(SDS,RAW,INTSET,ZIPLIST,SKIPLIST,QUICKLIST)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跳表的实现?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Redis的定时任务怎么实现的?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订单服务过期是怎么设计的(RabbitMQ死信队列)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百度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数据库问题，给你10个数据库服务器，每个只能接500的qps，现在要实现4000qps，要怎么做？说用负载均衡，使用binlog保证10个服务器的数据一致性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如果有有读有写，如何实现高并发，数据库读写分离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对于两个写库，两个请求向分别打到两个写库中，他们互相向对方同步，会不会出现不一致，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哈希的实现有哪几种，如何取hashcode，冲突检测几种方法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用过go，那么进程，协程，线程各自的优缺点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算法题 z遍历二叉树，循环有序数组找指定值，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1.事务是怎么实现的?(undo_log,MVCC)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mongodb和redis的区别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请你说说golang的CSP思想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内存逃逸分析（分析了栈帧，讲五种例子，描述堆栈优缺点，点头）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是否有逃逸分析过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defer recover 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 索引慢分析（线上开启slowlog，提取慢查询，然后仔细分析explain 中 tye字段以及extra字段，发生的具体场景及mysql是怎么做的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字节跳动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channel close后读问题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给close channel发送数据,引起panic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从close channel 接收数据,如果缓冲区不为空,则接收到缓冲区数据,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如果缓冲区为空,则接收到零值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Linux grep查找日志文件相关内容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grep [查找内容] [查找文件]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-r 递归查找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grep -r [查找内容] [查找目录]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B+树的结构,为什么是这样的结构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1905" cy="209677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非叶子节点的子树指针与关键字个数相同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非叶子节点的子树指针p[i],指向关键字的值[k[i],k[i+1])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非叶子节点仅用来索引,数据保存在叶子节点中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所有叶子节点均有一个链指针指向下一个叶子节点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B+树相对树的层级较低,磁盘读写代价更低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B+树查询效率更加稳定,所有叶子节点查询效率时间复杂度为O(log n)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有利于数据库扫描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IO多路复用,select,poll和epoll的区别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select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poll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epoll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红黑树+双向链表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如何获取就绪fd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遍历fd_set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时间复杂度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fd数据拷贝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每次调用select，需要将fd数据从用户空间拷贝到内核空间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每次调用poll，需要将fd数据从用户空间拷贝到内核空间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使用内存映射(mmap)，不需要从用户空间频繁拷贝fd数据到内核空间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最大连接数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32位机一般1024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64位机一般位2048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IO多路复用模型是一种同步IO模型,由单线程监控多个IO事件,有IO事件就绪时,就会通知线程执行相应的读写操作,没有就绪事件就阻塞CPU.多路指的是网络连接,复用指的是复用同一线程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select,poll执行流程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用户线程调用select,将fd_set从用户空间拷贝到内核空间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内核空间遍历fd_set,检查是否存在就绪的socket描述符,如果没有就进入休眠,直到有就绪的socket描述符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内核返回就绪的文件描述符数量给用户线程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用户拿到就绪的文件描述符数量后,队fd_set进行再次遍历,找到就绪的文件描述符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用户线程对就绪的文件描述符进行读写操作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epool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epoll_create函数创建eventpoll对象(红黑树+双向链表)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红黑树用来监听所有的文件描述符,并且通过epoll_ctl将文件描述符添加后者删除到红黑树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双向链表用来存储就绪的文件描述符列表,epoll_wait调用时,检测链表中是否有数据,有则直接返回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所有添加到eventpoll中的事件都与设备驱动程序简历回调关系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计算机网络七层协议,TCP/IP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388"/>
        <w:gridCol w:w="253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OSI七层网络模型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TCP/IP模型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对应协议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HTTP,TFTP,FTP,NFS,SMTP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为应用层序提供网络服务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Telnet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数据格式化,加解密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TCP,UDP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建立端口到端口的连接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IP,ICMP,ARP,RARP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IP寻址和路由选择,建立主机到主机的连接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FDDI,Ethernet,Arpanet,PDN,SLIP,PPP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将电信号组成一个数据包,称作帧,帧有两部分构成,标头和数据,标头表明数据发送者,接收者和数据类型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1388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IEEE802.1A,IEEE808.2到IEEE802.11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传输比特流0和1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进程线程和协程的区别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进程是CPU</w:t>
      </w:r>
      <w:r>
        <w:rPr>
          <w:rFonts w:hint="default"/>
          <w:lang w:val="en-US" w:eastAsia="zh-CN"/>
        </w:rPr>
        <w:t>资源分配的基本单位,线程CPU调度的基本单位(独立运行),CPU上真正运行的是线程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进程拥有自己的资源空间(内存空间),一个进程包含若干个线程,多个线程共享同一进程内的资源(内存地址)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协程,协程是一种用户态的轻量级线程,协程拥有自己的寄存器上下文和栈.协程调度切换时,将寄存器上下文和栈保存到其他地方,在切回来的时候,恢复先前保存的寄存器上下文和栈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线程调度方法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先进先出(FIFO,First-In-First-Out)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优点:公平,无需任务切换,故而吞吐量大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缺点:平均响应时间长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适合任务队列中耗时差不多的场景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最短耗时任务优先(SJF,Shortest Job First)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优先执行剩余耗时短的任务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优点:平均响应时间按短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缺点:耗时长的任务容易得不到调度,不公平,任务切换额外开销大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几乎没人用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时间片轮转(Round Robin)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任务队列中每个任务分配一个时间片,第一个任务先执行,时间片耗尽后,将此任务放在队列末尾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优点:每个任务都能公平得到调度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缺点:多次切换任务开销大,多次切换导致cpu cache不命中,需要从内存重新加载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最大最小公平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先平均分配,若多的话,再将剩余的给其他人再次平均分配,若不够的话,需要等待.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资源容量为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，现有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个使用方需要使用ABC，要求的资源数分别是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1,2.1,4,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多轮计算: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个使用方ABC参与分配，每个平均分得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个资源，A只需要使用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，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在本轮都不够用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参与分配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分别可获得2 +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 B只需要要2.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，则还剩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0.4,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可给剩余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分配，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C还不够用,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Multi-level Feedback Queue(MFQ)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有多个Level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从上到下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优先级越来越低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分片时长越来越大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高优先级Level的任务可以抢占低优先级Level的任务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新任务位于高优先级Level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当一个时间片用完之后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若任务结束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则正常退出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若任务没有结束，则下滑到低一等级的Level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若是因等待I/O而主动让出CPU处理，则停留在当前Level或者提高一个Level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同一Level的任务采用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时间片轮转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算法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为避免系统中有太多的I/O任务而导致计算型任务迟迟得不到处理，MFQ算法会监控每个任务的处理耗时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确保其拥有公平的资源分配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按照最大最小公平算法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在每个Level的所有任务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若有任务还没有用完分配给他的资源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则相应提高他的优先级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反之则降低其优先级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进程间通信的方法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进程各不同的地址空间,任何一个进程的全局变量在另一个进程中都看不到,进程之间要交换数据必须通过内核,在内核中开辟一块缓冲区,进程A把数据从用户空间拷到内核缓冲区,进程B再从内核缓冲区把数据读走,内核提供的这种机制称为进程间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匿名管道(pipe):管道是一种半双工的通信方式,数据只能单向流动,而且只能在具有亲缘关系的进程间使用,进程的亲缘关系通常是指父子进程关系.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高级管道(popen):将另一个程序当做一个新的进程在当前程序进程中启动,则它算是当前程序的子进程,这种方式我们成为高级管道方式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有名管道(namedpipe):有名管道也是半双工的通信方式,但是它允许无亲缘关系进程间的通信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消息队列(messagequeue):消息队列是由消息的链表,存放在内核中并由消息队列标识符标识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消息队列克服了信号传递信息少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管道只能承载无格式字节流以及缓冲区大小受限等缺点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信号量(semophore):信号量是一个计数器,可以用来控制多个进程对共享资源的访问。它常作为一种锁机制,防止某进程正在访问共享资源时,其他进程也访问该资源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因此,主要作为进程间以及同一进程内不同线程之间的同步手段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信号(sinal):信号是一种比较复杂的通信方式,用于通知接收进程某个事件已经发生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  <w:lang w:val="en-US" w:eastAsia="zh-CN"/>
        </w:rPr>
        <w:t>共享内存(sharedmemory)：共享内存就是映射一段能被其他进程所访问的内存,这段共享内存由一个进程创建,但多个进程都可以访问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共享内存是最快的IPC方式,它是针对其他进程间通信方式运行效率低而专门设计的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它往往与其他通信机制,如信号</w:t>
      </w:r>
      <w:r>
        <w:rPr>
          <w:rFonts w:hint="eastAsia"/>
          <w:lang w:val="en-US" w:eastAsia="zh-CN"/>
        </w:rPr>
        <w:t>量</w:t>
      </w:r>
      <w:r>
        <w:rPr>
          <w:rFonts w:hint="default"/>
          <w:lang w:val="en-US" w:eastAsia="zh-CN"/>
        </w:rPr>
        <w:t>,配合使用,来实现进程间的同步和通信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>套接字(socket)：套接口也是一种进程间通信机制,与其他通信机制不同的是,它可用于不同机器间的进程通信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TCP如何保证可靠性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14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TCP接收方缓存内有三种状态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已接收并发送了ack确认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未接收但可以接收状态（称为接收窗口）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未接收状态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TCP的传输可靠性来自确认重传,TCP滑动窗口可靠性也是来自确认重传,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只有收到接受方对于本段发送窗口内字节的ack确认才会移动发送窗口的左边界,接收窗口只有在前面所有段都确认的情况下才会移动左边界,当前面还有字节未接收,收到后面的字节的情况下,窗口是不会移动的,并不会对后面字节进行确认,保证前面的数据会重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slice和array的区别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slice是基于array实现的,slice并不是动态数组或者数组指针,内部是通过指针引用一个底层数组,并且将数据读写限制在一定区域内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GMP模型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1.1使用GM模型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4400" cy="2412365"/>
            <wp:effectExtent l="0" t="0" r="1270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M从加锁的全局队列获取G,缺点将G放入或者取出都需要获取锁,竞争激烈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M转移G没有把资源最大化利用,比如当M1在执行G1时,M1创建了G2,为了继续执行G1,需要把G2交给M2执行,因为G1和G2是相关的,而寄存器中会保存G1的信息,因此G2最好放在M1上执行,而不是其他的M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0430" cy="264096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全局队列:当P中的G溢出时会放在全局队列中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P的本地队列:P内置的G队列,容量不超过256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当P1中运行的G1在运行过程中新建G2时,G2优先放在P1的本地队列,如果P1以满,则将P1本地队列中一半的G放入全局队列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P如果为空,则优先区全局队列中获取G,若全局队列也为空,则从其他P中偷取一半的G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P的数量由环境变量GOMAXPROCS或者是runtime.GOMAXPROCS()决定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M默认为10000个,可以通过runtime/debug中SetMaxThreads()改变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G在GMP模型中的流动过程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go func()创建一个goroutine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新创建的G优先保存在P的本地队列中,如果P的本地队列已经满了就会保存在全局的队列中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M需要在P的本地队列弹出一个可执行的G,如果P的本地队列为空,则先会去全局队列中获取G,如果全局队列也为空则去其他P中偷取G放到自己的P中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G将相关参数传输给M,为M执行G做准备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当M执行某一个G时候如果发生了系统调用产生导致M会阻塞,如果当前P队列中有一些G,runtime会将线程M和P分离,然后再获取空闲的线程或创建一个新的内核级的线程来服务于这个P,阻塞调用完成后G被销毁将值返回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销毁G,将执行结果返回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当M系统调用结束时候,这个M会尝试获取一个空闲的P执行,如果获取不到P,那么这个线程M变成休眠状态,加入到空闲线程中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GMP相较于GM有三个优化点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每个P都有自己的本地队列,获取G优先从自己本地队列获取,不需要加锁,而从全局队列中获取会产生锁竞争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GMP实现了Work Stealing算法,如果P的本地队列为空,则会去全局队列或者其他P中窃取G,提高资源利用率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 off机制,如果M在执行G中产生系统调用而阻塞,线程会释放P,把P交给其他M执行,提高资源利用率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分布式缓存框架singleflight 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singleflight主要用于解决缓存击穿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>缓存击穿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缓存雪崩</w:t>
      </w:r>
      <w:r>
        <w:rPr>
          <w:rFonts w:hint="eastAsia"/>
          <w:b/>
          <w:bCs/>
          <w:color w:val="000000"/>
          <w:lang w:val="en-US" w:eastAsia="zh-CN"/>
        </w:rPr>
        <w:t>,缓存穿透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击穿:热点key失效,造成访问该key的请求直接访问数据库,造成数据库瘫痪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雪崩:缓存层挂掉,所有请求直达数据库,造成数据库瘫痪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穿透:访问缓存中不存在的key,请求直接查询数据库,大量请求导致数据库瘫痪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解决方案: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集群,哨兵,解决雪崩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不同key,设置不同的过期时间,尽量平均分布,防止大量key同时失效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热点key,永不过期(快过期时后台刷新缓存)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缓存失效后,通过加锁控制访问数据库线程数量,如:对某个key只允许一个线程进行访问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sync.WaitGroup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cookie和session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是由服务器发送给客户端的特殊信息,以文本的形式存放在客户端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客户端再次请求时，会把Cookie回发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服务器收到Cookie后，会解析Cookie生成与客户端相对应的内容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服务器端机制，在服务器上保存信息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解析客户端请求并操作JESSIONID，按需保存状态信息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Session的实现方式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Cookie实现,URL回写实现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session的存储方式可以由开发者定义,如磁盘,redis,mysql中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gin session实现可以使用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github.com/gin-contrib/sessions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设计学生成绩数据库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查询语文成绩top3的人</w:t>
      </w:r>
      <w:r>
        <w:rPr>
          <w:rFonts w:hint="eastAsia"/>
          <w:b/>
          <w:bCs/>
          <w:color w:val="000000"/>
          <w:lang w:val="en-US" w:eastAsia="zh-CN"/>
        </w:rPr>
        <w:t>.</w:t>
      </w:r>
      <w:r>
        <w:rPr>
          <w:b/>
          <w:bCs/>
          <w:color w:val="000000"/>
        </w:rPr>
        <w:t>url输入全过程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从此引出后端除了响应请求还有什么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 xml:space="preserve">select u.name as studentName from score 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left join user u on s.user_id = u.id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left join course c on s.cource_id = c.id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where c.name = '语文'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order by source desc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 xml:space="preserve">limit </w:t>
      </w:r>
      <w:r>
        <w:rPr>
          <w:rFonts w:hint="default"/>
          <w:b w:val="0"/>
          <w:bCs w:val="0"/>
          <w:color w:val="000000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浏览器输入url后执行过程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DNS解析，由近到远依次是浏览器缓存，系统缓存，路由器缓存，IPS服务器缓存，域名服务器缓存，顶级域名服务器缓存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发送HTTP请求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服务器处理请求返回HTTP报文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浏览器解析渲染页面，结束连接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什么是分布式系统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在&lt;&lt;分布式系统概念与设计&gt;&gt;中的定义: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分布式系统是由一个 硬件或者软件组件分布在不同网络计算机上,彼此之间果果消息传递进行通信和协调的系统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分布式与集群: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分布式:指部署在多台服务器中的不同的服务,通过协同工作,对外提供服务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集群:指部署在多台服务器中相同的应用或者服务,通过负载均衡对外提供服务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 xml:space="preserve">负载均衡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常见的负载均衡算法: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轮询法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随机法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源地址hash法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客户端ip通过hash函数得到一个数值,用该值对服务器数量取模运算,当后端服务器数量不变时,每次会映射到同一台服务器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加权轮询法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加权随机法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最小连接数法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用积压请求最少的一台服务器来处理当前请求,可以尽可能的提高后端服务的利用率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Nginx五种负载均衡算法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轮询(默认)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weight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2445385" cy="67754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ip_hash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2186305" cy="876300"/>
            <wp:effectExtent l="0" t="0" r="444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fair(第三方)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响应时间短优先分配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2505710" cy="723900"/>
            <wp:effectExtent l="0" t="0" r="889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url_hash(第三方)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按url的hash分配请求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drawing>
          <wp:inline distT="0" distB="0" distL="114300" distR="114300">
            <wp:extent cx="1818640" cy="848360"/>
            <wp:effectExtent l="0" t="0" r="1016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使用一致哈希算法后,哈希表槽位数(大小)的改变平均只需要对 K/n 个关键字重新映射，其中K是关键字的数量,n是槽位数量.然而在传统的哈希表中，添加或删除一个槽位的几乎需要对所有关键字进行重新映射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一致性hash是将整个hash值的空间组织成一个虚拟的圆环,空间为[0,2^32-1]即无符号整形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把服务器按照IP或主机名作为关键字进行哈希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这样就能确定其在哈希环的位置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</w:pPr>
      <w:r>
        <w:drawing>
          <wp:inline distT="0" distB="0" distL="114300" distR="114300">
            <wp:extent cx="3046730" cy="2359025"/>
            <wp:effectExtent l="0" t="0" r="127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然后,我们就可以使用哈希函数计算值为key的数据在哈希环的具体位置h，根据h确定在环中的具体位置，从此位置沿顺时针滚动，遇到的第一台服务器就是其应该定位到的服务器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例如我们有A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B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C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D四个数据对象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经过哈希计算后</w:t>
      </w:r>
      <w:r>
        <w:rPr>
          <w:rFonts w:hint="eastAsia"/>
          <w:b w:val="0"/>
          <w:bCs w:val="0"/>
          <w:color w:val="000000"/>
          <w:lang w:val="en-US" w:eastAsia="zh-CN"/>
        </w:rPr>
        <w:t>,</w:t>
      </w:r>
      <w:r>
        <w:rPr>
          <w:rFonts w:hint="default"/>
          <w:b w:val="0"/>
          <w:bCs w:val="0"/>
          <w:color w:val="000000"/>
          <w:lang w:val="en-US" w:eastAsia="zh-CN"/>
        </w:rPr>
        <w:t>在环空间上的位置如下：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数据A会被定为到Server 1上,数据B被定为到Server 2上,而C,D被定为到Server 3上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/>
        </w:rPr>
      </w:pPr>
      <w:r>
        <w:drawing>
          <wp:inline distT="0" distB="0" distL="114300" distR="114300">
            <wp:extent cx="2834005" cy="2352675"/>
            <wp:effectExtent l="0" t="0" r="444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假如RedisService2宕机,那么B对应的数据会从RedisService2转移到RedisService3上,受干扰的只有RedisService2上保存的数据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假如RedisService2和RedisService3之间新增了RedisSerivce4,RedisService4正好落在C,D对象之间,那么C对象会由RedisSerivce3对象转移到RedisService4上,受干扰的只有RedisService3上保存的数据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一致性Hash虚拟节点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为了解决多台服务器可能在Hash环中分布不均匀,造成数据存储分布不均匀,可以将每个节点计算多个hash值映射在Hash环中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CAA71"/>
    <w:multiLevelType w:val="singleLevel"/>
    <w:tmpl w:val="9BBCAA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0909C1"/>
    <w:multiLevelType w:val="singleLevel"/>
    <w:tmpl w:val="9C090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77FC5E"/>
    <w:multiLevelType w:val="singleLevel"/>
    <w:tmpl w:val="B777FC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37C385E"/>
    <w:multiLevelType w:val="singleLevel"/>
    <w:tmpl w:val="C37C38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4BED078"/>
    <w:multiLevelType w:val="singleLevel"/>
    <w:tmpl w:val="C4BED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BA615A2"/>
    <w:multiLevelType w:val="singleLevel"/>
    <w:tmpl w:val="CBA615A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4B5B595"/>
    <w:multiLevelType w:val="singleLevel"/>
    <w:tmpl w:val="14B5B5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69A8CC"/>
    <w:multiLevelType w:val="singleLevel"/>
    <w:tmpl w:val="1669A8C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8685A0A"/>
    <w:multiLevelType w:val="singleLevel"/>
    <w:tmpl w:val="38685A0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E1B07DD"/>
    <w:multiLevelType w:val="singleLevel"/>
    <w:tmpl w:val="4E1B07D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19DFC7"/>
    <w:multiLevelType w:val="singleLevel"/>
    <w:tmpl w:val="5419DFC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3D4DF24"/>
    <w:multiLevelType w:val="singleLevel"/>
    <w:tmpl w:val="63D4D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41A9BD4"/>
    <w:multiLevelType w:val="singleLevel"/>
    <w:tmpl w:val="641A9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DF3F907"/>
    <w:multiLevelType w:val="singleLevel"/>
    <w:tmpl w:val="7DF3F9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4723"/>
    <w:rsid w:val="143E6384"/>
    <w:rsid w:val="28AF283A"/>
    <w:rsid w:val="3B8D49A0"/>
    <w:rsid w:val="3DA26201"/>
    <w:rsid w:val="56C7770A"/>
    <w:rsid w:val="65A243B0"/>
    <w:rsid w:val="6A1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2021-11-14T07:35:00Z</dcterms:created>
  <dc:creator>A</dc:creator>
  <cp:lastModifiedBy>A</cp:lastModifiedBy>
  <dcterms:modified xsi:type="dcterms:W3CDTF">2021-11-16T14:00:06Z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79FB563C3A0144CBAB07E1C082F62220</vt:lpwstr>
  </property>
</Properties>
</file>