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5"/>
        <w:gridCol w:w="787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字节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channel close后读的问题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 grep命令查找日志文件相关内容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B+树结构 and 为什么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io多路复用，epoll和select的区别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计网七层协议、线程进程区别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线程怎么调度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进程通信方法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保证可靠性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GMP 模型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分布式缓存框架，singleflight 并发，深挖，一直挖到sync.WaitGroup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缓存击穿 缓存雪崩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5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sync.WaitGroup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cookie session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设计学生成绩数据库，并写出查询语文成绩top3的人。 url输入全过程 。从此引出后端除了响应请求还有什么。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什么是分布式系统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由上面分布式系统 引出负载均衡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负载均衡算法有哪些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一致性哈希算法 深挖。一致性哈希与普通哈希的区别。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GMP模型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LRU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生产者消费者模型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手撕代码 反转连表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算法题：三数之和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session如何存储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多台服务器session存储怎么设计。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除了存redis 还能怎么存（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 和 https区别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https详细过程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get post区别。还有什么其他方法。分别说说是做什么的。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web安全问题。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设计一个短链接服务。如何抗住大qps， 抗大流量 。url 哈希函数怎么设计（怎么存，怎么统计qps）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tcp和udp的特性，tcp三次握手、四次挥手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http2.0了解吗？和http1.1的差距？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反爬了解吗？反爬的几项技术在项目里面怎么实现的？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项目部署的服务器是单机的，请问如果是大流量高并发请求服务器怎么处理？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数据结构：常用排序算法，快排、堆排的原理和实现。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算法：topK，时间复杂度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如果是亿级数据怎么处理？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b树 b+树区别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可靠性，然后问十六位校验和怎么实现的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 粘包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进程 协程 线程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跳表怎么实现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go的调度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struct能不能比较？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defer（for defer）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select可以用于什么？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context包的用途？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client如何实现长连接？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主协程如何等其余协程完再操作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slice，len，cap，共享，扩容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map如何顺序读取？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实现set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实现消息队列（多生产者，多消费者）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大文件排序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基本排序，哪些是稳定的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get跟head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401,403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 keep-alive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http能不能一次连接多次请求，不等后端返回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tcp与udp区别，udp优点，适用场景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time-wait的作用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数据库如何建索引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孤儿进程，僵尸进程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死锁条件，如何避免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linux命令，查看端口占用，cpu负载，内存占用，如何发送信号给一个进程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git文件版本，使用顺序，merge跟rebase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项目实现爬虫的流程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爬虫如何做的鉴权吗？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怎么实现的分布式爬虫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电商系统图片多会造成带宽过高，如何解决？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micro服务发现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mysql底层有哪几种实现方式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channel底层实现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java nio和go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读写锁底层是怎么实现的？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go-micro 微服务架构怎么实现水平部署的，代码怎么实现？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micro怎么用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怎么做服务发现的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mysql索引为什么要用B+树？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mysql语句性能评测？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服务发现有哪些机制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raft算法是那种一致性算法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raft有什么特点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当go服务部署到线上了，发现有内存泄露，该怎么处理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https 握手，为什么需要 非对称加密 和 对称加密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金山wps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CGI 是一个 Web Server 与 CGI 程序之间进行数据传输的协议，保证传递的是标准数据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PHP-CGI 是 PHP 解析器（CGI 程序）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FastCGI 是用来提高 CGI 程序性能的方案/协议。FastCGI 会先启动一个 master，解析配置文件，初始化执行环境，然后再启动多个 worker。当请求过来时，master 会传递给一个 worker，然后立即可以接收下一个请求，避免重复劳动，提高效率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PHP-FPM 是实现 FastCGI 的程序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PHP 和 Go 对比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MVC 模式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MySQL 优化（索引、分表分库）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浏览器地址栏输入网址整个过程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三次握手和四次挥手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Linux 相关（介绍了一下基本操作命令）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Docker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Git 相关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开发环境（Windows、Linux）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 / CD 发布流程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HTTP 长连接（HTTP 1.1 版本）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腾讯音乐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TCP 拥塞控制（快速恢复、快速重传）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从面向连接的特性回答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UDP 实现可靠连接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从 TCP 可靠连接特性回答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四、MySQL 数据库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MySQL 索引数据结构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索引为什么使用 B+ 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为什么不使用 Hash 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like 模糊查询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范围查询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结合事务隔离级别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语言相关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slice 和 array 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向为 nil 的 channel 发送数据会怎么样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map 取一个 key，然后修改这个值，原 map 数据的值会不会变化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根据 map 存储的类型回答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for 循环遍历 slice 有什么问题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Go 闭包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进程、线程、协程区别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技术相关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输入 URL 发生的整个网络过程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Redis 怎么保证数据一致性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流量控制、拥塞控制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半连接队列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半关闭状态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TCP TIME_WAIT 状态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内核态、用户态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Hash 实现、冲突解决、应用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快速排序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堆排序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大小堆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100 枚硬币，其中有一枚硬币重量不一样，用天平秤怎么快速找到这一枚硬币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跟谁学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说一下Redis中HashMap的实现(双table,渐进式rehash,扩容条件,缩容条件,bgsave,CopyOnWrite机制)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扩容过程中有新的请求流程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Redis其他的数据结构(SDS,RAW,INTSET,ZIPLIST,SKIPLIST,QUICKLIST)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跳表的实现?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Redis的定时任务怎么实现的?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订单服务过期是怎么设计的(RabbitMQ死信队列)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7879" w:type="dxa"/>
            <w:shd w:val="clear" w:color="auto" w:fill="A3E043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百度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数据库问题，给你10个数据库服务器，每个只能接500的qps，现在要实现4000qps，要怎么做？说用负载均衡，使用binlog保证10个服务器的数据一致性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如果有有读有写，如何实现高并发，数据库读写分离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对于两个写库，两个请求向分别打到两个写库中，他们互相向对方同步，会不会出现不一致，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哈希的实现有哪几种，如何取hashcode，冲突检测几种方法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用过go，那么进程，协程，线程各自的优缺点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算法题 z遍历二叉树，循环有序数组找指定值，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1.事务是怎么实现的?(undo_log,MVCC)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mongodb和redis的区别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请你说说golang的CSP思想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go 内存逃逸分析（分析了栈帧，讲五种例子，描述堆栈优缺点，点头）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是否有逃逸分析过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defer recover 的问题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375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79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mysql 索引慢分析（线上开启slowlog，提取慢查询，然后仔细分析explain 中 tye字段以及extra字段，发生的具体场景及mysql是怎么做的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字节跳动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channel close后读问题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给close channel发送数据,引起panic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从close channel 接收数据,如果缓冲区不为空,则接收到缓冲区数据,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如果缓冲区为空,则接收到零值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Linux grep查找日志文件相关内容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grep [查找内容] [查找文件]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 递归查找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grep -r [查找内容] [查找目录]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B+树的结构,为什么是这样的结构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1905" cy="209677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非叶子节点的子树指针与关键字个数相同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非叶子节点的子树指针p[i],指向关键字的值[k[i],k[i+1])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非叶子节点仅用来索引,数据保存在叶子节点中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所有叶子节点均有一个链指针指向下一个叶子节点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B+树相对树的层级较低,磁盘读写代价更低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B+树查询效率更加稳定,所有叶子节点查询效率时间复杂度为O(log n)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有利于数据库扫描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IO多路复用,select,poll和epoll的区别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select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poll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epoll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底层数据结构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红黑树+双向链表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如何获取就绪fd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遍历fd_set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遍历链表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时间复杂度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fd数据拷贝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每次调用select，需要将fd数据从用户空间拷贝到内核空间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每次调用poll，需要将fd数据从用户空间拷贝到内核空间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CFCFC"/>
              </w:rPr>
              <w:t>使用内存映射(mmap)，不需要从用户空间频繁拷贝fd数据到内核空间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最大连接数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32位机一般1024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64位机一般位2048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无限制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IO多路复用模型是一种同步IO模型,由单线程监控多个IO事件,有IO事件就绪时,就会通知线程执行相应的读写操作,没有就绪事件就阻塞CPU.多路指的是网络连接,复用指的是复用同一线程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select,poll执行流程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用户线程调用select,将fd_set从用户空间拷贝到内核空间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内核空间遍历fd_set,检查是否存在就绪的socket描述符,如果没有就进入休眠,直到有就绪的socket描述符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内核返回就绪的文件描述符数量给用户线程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用户拿到就绪的文件描述符数量后,队fd_set进行再次遍历,找到就绪的文件描述符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用户线程对就绪的文件描述符进行读写操作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epool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epoll_create函数创建eventpoll对象(红黑树+双向链表)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红黑树用来监听所有的文件描述符,并且通过epoll_ctl将文件描述符添加后者删除到红黑树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双向链表用来存储就绪的文件描述符列表,epoll_wait调用时,检测链表中是否有数据,有则直接返回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所有添加到eventpoll中的事件都与设备驱动程序简历回调关系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计算机网络七层协议,TCP/IP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388"/>
        <w:gridCol w:w="253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OSI七层网络模型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TCP/IP模型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对应协议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HTTP,TFTP,FTP,NFS,SMTP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为应用层序提供网络服务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Telnet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数据格式化,加解密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138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TCP,UDP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建立端口到端口的连接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13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IP,ICMP,ARP,RARP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IP寻址和路由选择,建立主机到主机的连接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138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FDDI,Ethernet,Arpanet,PDN,SLIP,PPP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将电信号组成一个数据包,称作帧,帧有两部分构成,标头和数据,标头表明数据发送者,接收者和数据类型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1388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5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IEEE802.1A,IEEE808.2到IEEE802.11</w:t>
            </w:r>
          </w:p>
        </w:tc>
        <w:tc>
          <w:tcPr>
            <w:tcW w:w="2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传输比特流0和1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b/>
          <w:bCs/>
          <w:lang w:val="en-US" w:eastAsia="zh-CN"/>
        </w:rPr>
        <w:t>进程线程和协程的区别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进程是CPU</w:t>
      </w:r>
      <w:r>
        <w:rPr>
          <w:rFonts w:hint="default"/>
          <w:lang w:val="en-US" w:eastAsia="zh-CN"/>
        </w:rPr>
        <w:t>资源分配的基本单位,线程CPU调度的基本单位(独立运行),CPU上真正运行的是线程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进程拥有自己的资源空间(内存空间),一个进程包含若干个线程,多个线程共享同一进程内的资源(内存地址)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协程,协程是一种用户态的轻量级线程,协程拥有自己的寄存器上下文和栈.协程调度切换时,将寄存器上下文和栈保存到其他地方,在切回来的时候,恢复先前保存的寄存器上下文和栈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线程调度方法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先进先出(FIFO,First-In-First-Out)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优点:公平,无需任务切换,故而吞吐量大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缺点:平均响应时间长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适合任务队列中耗时差不多的场景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最短耗时任务优先(SJF,Shortest Job First)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优先执行剩余耗时短的任务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优点:平均响应时间按短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缺点:耗时长的任务容易得不到调度,不公平,任务切换额外开销大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几乎没人用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时间片轮转(Round Robin)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任务队列中每个任务分配一个时间片,第一个任务先执行,时间片耗尽后,将此任务放在队列末尾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优点:每个任务都能公平得到调度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缺点:多次切换任务开销大,多次切换导致cpu cache不命中,需要从内存重新加载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最大最小公平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先平均分配,若多的话,再将剩余的给其他人再次平均分配,若不够的话,需要等待.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资源容量为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，现有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个使用方需要使用ABC，要求的资源数分别是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1,2.1,4,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多轮计算: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个使用方ABC参与分配，每个平均分得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个资源，A只需要使用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，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在本轮都不够用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第二轮分配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个使用方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参与分配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分别可获得2 +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 B只需要要2.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，则还剩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可给剩余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分配，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C还不够用,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被推迟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Multi-level Feedback Queue(MFQ)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有多个Level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从上到下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优先级越来越低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分片时长越来越大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高优先级Level的任务可以抢占低优先级Level的任务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新任务位于高优先级Level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当一个时间片用完之后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若任务结束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则正常退出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若任务没有结束，则下滑到低一等级的Level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若是因等待I/O而主动让出CPU处理，则停留在当前Level或者提高一个Level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同一Level的任务采用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时间片轮转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算法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为避免系统中有太多的I/O任务而导致计算型任务迟迟得不到处理，MFQ算法会监控每个任务的处理耗时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确保其拥有公平的资源分配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按照最大最小公平算法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在每个Level的所有任务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若有任务还没有用完分配给他的资源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则相应提高他的优先级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反之则降低其优先级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进程间通信的方法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进程各不同的地址空间,任何一个进程的全局变量在另一个进程中都看不到,进程之间要交换数据必须通过内核,在内核中开辟一块缓冲区,进程A把数据从用户空间拷到内核缓冲区,进程B再从内核缓冲区把数据读走,内核提供的这种机制称为进程间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匿名管道(pipe):管道是一种半双工的通信方式,数据只能单向流动,而且只能在具有亲缘关系的进程间使用,进程的亲缘关系通常是指父子进程关系.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高级管道(popen):将另一个程序当做一个新的进程在当前程序进程中启动,则它算是当前程序的子进程,这种方式我们成为高级管道方式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有名管道(namedpipe):有名管道也是半双工的通信方式,但是它允许无亲缘关系进程间的通信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消息队列(messagequeue):消息队列是由消息的链表,存放在内核中并由消息队列标识符标识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消息队列克服了信号传递信息少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管道只能承载无格式字节流以及缓冲区大小受限等缺点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信号量(semophore):信号量是一个计数器,可以用来控制多个进程对共享资源的访问。它常作为一种锁机制,防止某进程正在访问共享资源时,其他进程也访问该资源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因此,主要作为进程间以及同一进程内不同线程之间的同步手段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信号(sinal):信号是一种比较复杂的通信方式,用于通知接收进程某个事件已经发生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共享内存(sharedmemory)：共享内存就是映射一段能被其他进程所访问的内存,这段共享内存由一个进程创建,但多个进程都可以访问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共享内存是最快的IPC方式,它是针对其他进程间通信方式运行效率低而专门设计的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它往往与其他通信机制,如信号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,配合使用,来实现进程间的同步和通信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套接字(socket)：套接口也是一种进程间通信机制,与其他通信机制不同的是,它可用于不同机器间的进程通信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TCP如何保证可靠性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4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TCP接收方缓存内有三种状态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已接收并发送了ack确认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未接收但可以接收状态（称为接收窗口）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未接收状态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TCP的传输可靠性来自确认重传,TCP滑动窗口可靠性也是来自确认重传,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只有收到接受方对于本段发送窗口内字节的ack确认才会移动发送窗口的左边界,接收窗口只有在前面所有段都确认的情况下才会移动左边界,当前面还有字节未接收,收到后面的字节的情况下,窗口是不会移动的,并不会对后面字节进行确认,保证前面的数据会重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slice和array的区别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slice是基于array实现的,slice并不是动态数组或者数组指针,内部是通过指针引用一个底层数组,并且将数据读写限制在一定区域内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GMP模型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1.1使用GM模型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4400" cy="2412365"/>
            <wp:effectExtent l="0" t="0" r="1270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M从加锁的全局队列获取G,缺点将G放入或者取出都需要获取锁,竞争激烈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M转移G没有把资源最大化利用,比如当M1在执行G1时,M1创建了G2,为了继续执行G1,需要把G2交给M2执行,因为G1和G2是相关的,而寄存器中会保存G1的信息,因此G2最好放在M1上执行,而不是其他的M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0430" cy="26409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全局队列:当P中的G溢出时会放在全局队列中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P的本地队列:P内置的G队列,容量不超过256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当P1中运行的G1在运行过程中新建G2时,G2优先放在P1的本地队列,如果P1以满,则将P1本地队列中一半的G放入全局队列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P如果为空,则优先区全局队列中获取G,若全局队列也为空,则从其他P中偷取一半的G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P的数量由环境变量GOMAXPROCS或者是runtime.GOMAXPROCS()决定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M默认为10000个,可以通过runtime/debug中SetMaxThreads()改变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G在GMP模型中的流动过程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go func()创建一个goroutine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新创建的G优先保存在P的本地队列中,如果P的本地队列已经满了就会保存在全局的队列中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M需要在P的本地队列弹出一个可执行的G,如果P的本地队列为空,则先会去全局队列中获取G,如果全局队列也为空则去其他P中偷取G放到自己的P中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G将相关参数传输给M,为M执行G做准备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当M执行某一个G时候如果发生了系统调用产生导致M会阻塞,如果当前P队列中有一些G,runtime会将线程M和P分离,然后再获取空闲的线程或创建一个新的内核级的线程来服务于这个P,阻塞调用完成后G被销毁将值返回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销毁G,将执行结果返回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当M系统调用结束时候,这个M会尝试获取一个空闲的P执行,如果获取不到P,那么这个线程M变成休眠状态,加入到空闲线程中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GMP相较于GM有三个优化点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每个P都有自己的本地队列,获取G优先从自己本地队列获取,不需要加锁,而从全局队列中获取会产生锁竞争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GMP实现了Work Stealing算法,如果P的本地队列为空,则会去全局队列或者其他P中窃取G,提高资源利用率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 off机制,如果M在执行G中产生系统调用而阻塞,线程会释放P,把P交给其他M执行,提高资源利用率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分布式缓存框架singleflight 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singleflight主要用于解决缓存击穿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b/>
          <w:bCs/>
          <w:color w:val="000000"/>
        </w:rPr>
        <w:t>缓存击穿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缓存雪崩</w:t>
      </w:r>
      <w:r>
        <w:rPr>
          <w:rFonts w:hint="eastAsia"/>
          <w:b/>
          <w:bCs/>
          <w:color w:val="000000"/>
          <w:lang w:val="en-US" w:eastAsia="zh-CN"/>
        </w:rPr>
        <w:t>,缓存穿透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击穿:热点key失效,造成访问该key的请求直接访问数据库,造成数据库瘫痪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雪崩:缓存层挂掉,所有请求直达数据库,造成数据库瘫痪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穿透:访问缓存中不存在的key,请求直接查询数据库,大量请求导致数据库瘫痪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解决方案: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集群,哨兵,解决雪崩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不同key,设置不同的过期时间,尽量平均分布,防止大量key同时失效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热点key,永不过期(快过期时后台刷新缓存)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缓存失效后,通过加锁控制访问数据库线程数量,如:对某个key只允许一个线程进行访问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sync.WaitGroup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cookie和session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是由服务器发送给客户端的特殊信息,以文本的形式存放在客户端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客户端再次请求时，会把Cookie回发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服务器收到Cookie后，会解析Cookie生成与客户端相对应的内容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服务器端机制，在服务器上保存信息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解析客户端请求并操作JESSIONID，按需保存状态信息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Session的实现方式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Cookie实现,URL回写实现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Session持久化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session的存储方式可以由开发者定义,如磁盘,redis,mysql中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gin session实现可以使用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github.com/gin-contrib/sessions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设计学生成绩数据库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查询语文成绩top3的人</w:t>
      </w:r>
      <w:r>
        <w:rPr>
          <w:rFonts w:hint="eastAsia"/>
          <w:b/>
          <w:bCs/>
          <w:color w:val="000000"/>
          <w:lang w:val="en-US" w:eastAsia="zh-CN"/>
        </w:rPr>
        <w:t>.</w:t>
      </w:r>
      <w:r>
        <w:rPr>
          <w:b/>
          <w:bCs/>
          <w:color w:val="000000"/>
        </w:rPr>
        <w:t>url输入全过程</w:t>
      </w:r>
      <w:r>
        <w:rPr>
          <w:rFonts w:hint="eastAsia"/>
          <w:b/>
          <w:bCs/>
          <w:color w:val="000000"/>
          <w:lang w:val="en-US" w:eastAsia="zh-CN"/>
        </w:rPr>
        <w:t>,</w:t>
      </w:r>
      <w:r>
        <w:rPr>
          <w:b/>
          <w:bCs/>
          <w:color w:val="000000"/>
        </w:rPr>
        <w:t>从此引出后端除了响应请求还有什么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 xml:space="preserve">select u.name as studentName from score 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user u on s.user_id = u.id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left join course c on s.cource_id = c.id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where c.name = '语文'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lang w:val="en-US" w:eastAsia="zh-CN"/>
        </w:rPr>
        <w:t>order by source desc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limit </w:t>
      </w:r>
      <w:r>
        <w:rPr>
          <w:rFonts w:hint="default"/>
          <w:b w:val="0"/>
          <w:bCs w:val="0"/>
          <w:color w:val="000000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浏览器输入url后执行过程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DNS解析，由近到远依次是浏览器缓存，系统缓存，路由器缓存，IPS服务器缓存，域名服务器缓存，顶级域名服务器缓存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发送HTTP请求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服务器处理请求返回HTTP报文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浏览器解析渲染页面，结束连接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什么是分布式系统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AA71"/>
    <w:multiLevelType w:val="singleLevel"/>
    <w:tmpl w:val="9BBCAA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0909C1"/>
    <w:multiLevelType w:val="singleLevel"/>
    <w:tmpl w:val="9C090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77FC5E"/>
    <w:multiLevelType w:val="singleLevel"/>
    <w:tmpl w:val="B777FC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7C385E"/>
    <w:multiLevelType w:val="singleLevel"/>
    <w:tmpl w:val="C37C38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4BED078"/>
    <w:multiLevelType w:val="singleLevel"/>
    <w:tmpl w:val="C4BED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4B5B595"/>
    <w:multiLevelType w:val="singleLevel"/>
    <w:tmpl w:val="14B5B59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669A8CC"/>
    <w:multiLevelType w:val="singleLevel"/>
    <w:tmpl w:val="1669A8C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8685A0A"/>
    <w:multiLevelType w:val="singleLevel"/>
    <w:tmpl w:val="38685A0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E1B07DD"/>
    <w:multiLevelType w:val="singleLevel"/>
    <w:tmpl w:val="4E1B07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19DFC7"/>
    <w:multiLevelType w:val="singleLevel"/>
    <w:tmpl w:val="5419DFC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3D4DF24"/>
    <w:multiLevelType w:val="singleLevel"/>
    <w:tmpl w:val="63D4D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DF3F907"/>
    <w:multiLevelType w:val="singleLevel"/>
    <w:tmpl w:val="7DF3F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F283A"/>
    <w:rsid w:val="3B8D49A0"/>
    <w:rsid w:val="3DA26201"/>
    <w:rsid w:val="65A243B0"/>
    <w:rsid w:val="6A1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2021-11-14T07:35:00Z</dcterms:created>
  <dc:creator>A</dc:creator>
  <cp:lastModifiedBy>A</cp:lastModifiedBy>
  <dcterms:modified xsi:type="dcterms:W3CDTF">2021-11-15T13:04:30Z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79FB563C3A0144CBAB07E1C082F62220</vt:lpwstr>
  </property>
</Properties>
</file>