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75"/>
        <w:gridCol w:w="78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字节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channel close后读的问题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 grep命令查找日志文件相关内容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B+树结构 and 为什么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io多路复用，epoll和select的区别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计网七层协议、线程进程区别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线程怎么调度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进程通信方法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保证可靠性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GMP 模型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分布式缓存框架，singleflight 并发，深挖，一直挖到sync.WaitGroup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缓存击穿 缓存雪崩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5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 cookie session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session如何存储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 xml:space="preserve"> 多台服务器session存储怎么设计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除了存redis 还能怎么存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设计学生成绩数据库，并写出查询语文成绩top3的人。 url输入全过程 。从此引出后端除了响应请求还有什么。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什么是分布式系统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由上面分布式系统 引出负载均衡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负载均衡算法有哪些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一致性哈希算法 深挖。一致性哈希与普通哈希的区别。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GMP模型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LRU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生产者消费者模型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反转连表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算法题：三数之和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 和 https区别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https详细过程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get post区别。还有什么其他方法。分别说说是做什么的。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web安全问题。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设计一个短链接服务。如何抗住大qps， 抗大流量 。url 哈希函数怎么设计（怎么存，怎么统计qps）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tcp和udp的特性，tcp三次握手、四次挥手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http2.0了解吗？和http1.1的差距？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反爬了解吗？反爬的几项技术在项目里面怎么实现的？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项目部署的服务器是单机的，请问如果是大流量高并发请求服务器怎么处理？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数据结构：常用排序算法，快排、堆排的原理和实现。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算法：topK，时间复杂度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如果是亿级数据怎么处理？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b树 b+树区别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可靠性，然后问十六位校验和怎么实现的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粘包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进程 协程 线程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跳表怎么实现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go的调度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struct能不能比较？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defer（for defer）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select可以用于什么？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context包的用途？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client如何实现长连接？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主协程如何等其余协程完再操作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slice，len，cap，共享，扩容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map如何顺序读取？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实现set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实现消息队列（多生产者，多消费者）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大文件排序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基本排序，哪些是稳定的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get跟head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401,403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keep-alive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http能不能一次连接多次请求，不等后端返回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tcp与udp区别，udp优点</w:t>
            </w:r>
            <w:bookmarkStart w:id="0" w:name="_GoBack"/>
            <w:bookmarkEnd w:id="0"/>
            <w:r>
              <w:rPr>
                <w:color w:val="000000"/>
              </w:rPr>
              <w:t>，适用场景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time-wait的作用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数据库如何建索引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孤儿进程，僵尸进程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死锁条件，如何避免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linux命令，查看端口占用，cpu负载，内存占用，如何发送信号给一个进程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git文件版本，使用顺序，merge跟rebase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项目实现爬虫的流程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爬虫如何做的鉴权吗？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怎么实现的分布式爬虫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电商系统图片多会造成带宽过高，如何解决？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micro服务发现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mysql底层有哪几种实现方式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channel底层实现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java nio和go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读写锁底层是怎么实现的？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go-micro 微服务架构怎么实现水平部署的，代码怎么实现？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micro怎么用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怎么做服务发现的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mysql索引为什么要用B+树？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mysql语句性能评测？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服务发现有哪些机制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raft算法是那种一致性算法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raft有什么特点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当go服务部署到线上了，发现有内存泄露，该怎么处理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https 握手，为什么需要 非对称加密 和 对称加密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金山wps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CGI 是一个 Web Server 与 CGI 程序之间进行数据传输的协议，保证传递的是标准数据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PHP-CGI 是 PHP 解析器（CGI 程序）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FastCGI 是用来提高 CGI 程序性能的方案/协议。FastCGI 会先启动一个 master，解析配置文件，初始化执行环境，然后再启动多个 worker。当请求过来时，master 会传递给一个 worker，然后立即可以接收下一个请求，避免重复劳动，提高效率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是实现 FastCGI 的程序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 和 Go 对比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MVC 模式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优化（索引、分表分库）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浏览器地址栏输入网址整个过程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三次握手和四次挥手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Linux 相关（介绍了一下基本操作命令）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Docker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Git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开发环境（Windows、Linux）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CI / CD 发布流程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HTTP 长连接（HTTP 1.1 版本）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腾讯音乐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TCP 拥塞控制（快速恢复、快速重传）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从面向连接的特性回答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UDP 实现可靠连接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 TCP 可靠连接特性回答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四、MySQL 数据库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MySQL 索引数据结构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索引为什么使用 B+ 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为什么不使用 Hash 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like 模糊查询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范围查询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结合事务隔离级别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语言相关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向为 nil 的 channel 发送数据会怎么样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 取一个 key，然后修改这个值，原 map 数据的值会不会变化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根据 map 存储的类型回答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for 循环遍历 slice 有什么问题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Go 闭包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进程、线程、协程区别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技术相关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输入 URL 发生的整个网络过程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Redis 怎么保证数据一致性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流量控制、拥塞控制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半连接队列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半关闭状态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TIME_WAIT 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内核态、用户态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Hash 实现、冲突解决、应用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快速排序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堆排序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大小堆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100 枚硬币，其中有一枚硬币重量不一样，用天平秤怎么快速找到这一枚硬币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跟谁学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说一下Redis中HashMap的实现(双table,渐进式rehash,扩容条件,缩容条件,bgsave,CopyOnWrite机制)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扩容过程中有新的请求流程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Redis其他的数据结构(SDS,RAW,INTSET,ZIPLIST,SKIPLIST,QUICKLIST)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跳表的实现?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Redis的定时任务怎么实现的?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订单服务过期是怎么设计的(RabbitMQ死信队列)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百度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数据库问题，给你10个数据库服务器，每个只能接500的qps，现在要实现4000qps，要怎么做？说用负载均衡，使用binlog保证10个服务器的数据一致性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如果有有读有写，如何实现高并发，数据库读写分离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对于两个写库，两个请求向分别打到两个写库中，他们互相向对方同步，会不会出现不一致，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哈希的实现有哪几种，如何取hashcode，冲突检测几种方法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用过go，那么进程，协程，线程各自的优缺点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算法题 z遍历二叉树，循环有序数组找指定值，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1.事务是怎么实现的?(undo_log,MVCC)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mongodb和redis的区别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请你说说golang的CSP思想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内存逃逸分析（分析了栈帧，讲五种例子，描述堆栈优缺点，点头）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是否有逃逸分析过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defer recover 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 索引慢分析（线上开启slowlog，提取慢查询，然后仔细分析explain 中 tye字段以及extra字段，发生的具体场景及mysql是怎么做的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字节跳动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channel close后读问题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给close channel发送数据,引起panic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从close channel 接收数据,如果缓冲区不为空,则接收到缓冲区数据,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如果缓冲区为空,则接收到零值</w:t>
      </w:r>
    </w:p>
    <w:p>
      <w:pPr>
        <w:pStyle w:val="3"/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Linux grep查找日志文件相关内容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grep [查找内容] [查找文件]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 递归查找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grep -r [查找内容] [查找目录]</w:t>
      </w:r>
    </w:p>
    <w:p>
      <w:pPr>
        <w:pStyle w:val="3"/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B+树的结构,为什么是这样的结构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20967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非叶子节点的子树指针与关键字个数相同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非叶子节点的子树指针p[i],指向关键字的值[k[i],k[i+1])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非叶子节点仅用来索引,数据保存在叶子节点中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所有叶子节点均有一个链指针指向下一个叶子节点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B+树相对树的层级较低,磁盘读写代价更低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B+树查询效率更加稳定,所有叶子节点查询效率时间复杂度为O(log n)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有利于数据库扫描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IO多路复用,select,poll和epoll的区别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select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poll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epoll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底层数据结构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数组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红黑树+双向链表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如何获取就绪fd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遍历fd_set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回调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fd数据拷贝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每次调用select，需要将fd数据从用户空间拷贝到内核空间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每次调用poll，需要将fd数据从用户空间拷贝到内核空间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使用内存映射(mmap)，不需要从用户空间频繁拷贝fd数据到内核空间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最大连接数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32位机一般1024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64位机一般位2048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IO多路复用模型是一种同步IO模型,由单线程监控多个IO事件,有IO事件就绪时,就会通知线程执行相应的读写操作,没有就绪事件就阻塞CPU.多路指的是网络连接,复用指的是复用同一线程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select,poll执行流程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用户线程调用select,将fd_set从用户空间拷贝到内核空间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内核空间遍历fd_set,检查是否存在就绪的socket描述符,如果没有就进入休眠,直到有就绪的socket描述符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内核返回就绪的文件描述符数量给用户线程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用户拿到就绪的文件描述符数量后,队fd_set进行再次遍历,找到就绪的文件描述符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用户线程对就绪的文件描述符进行读写操作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epool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epoll_create函数创建eventpoll对象(红黑树+双向链表)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红黑树用来监听所有的文件描述符,并且通过epoll_ctl将文件描述符添加后者删除到红黑树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双向链表用来存储就绪的文件描述符列表,epoll_wait调用时,检测链表中是否有数据,有则直接返回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所有添加到eventpoll中的事件都与设备驱动程序简历回调关系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计算机网络七层协议,TCP/IP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2"/>
        <w:gridCol w:w="1388"/>
        <w:gridCol w:w="2537"/>
        <w:gridCol w:w="2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OSI七层网络模型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TCP/IP模型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对应协议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HTTP,TFTP,FTP,NFS,SMTP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为应用层序提供网络服务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Telnet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数据格式化,加解密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TCP,UDP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建立端口到端口的连接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IP,ICMP,ARP,RARP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IP寻址和路由选择,建立主机到主机的连接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FDDI,Ethernet,Arpanet,PDN,SLIP,PPP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将电信号组成一个数据包,称作帧,帧有两部分构成,标头和数据,标头表明数据发送者,接收者和数据类型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物理层</w:t>
            </w:r>
          </w:p>
        </w:tc>
        <w:tc>
          <w:tcPr>
            <w:tcW w:w="1388" w:type="dxa"/>
            <w:vMerge w:val="continue"/>
            <w:vAlign w:val="top"/>
          </w:tcPr>
          <w:p>
            <w:pPr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IEEE802.1A,IEEE808.2到IEEE802.11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传输比特流0和1</w:t>
            </w:r>
          </w:p>
        </w:tc>
      </w:tr>
    </w:tbl>
    <w:p>
      <w:pPr>
        <w:pStyle w:val="3"/>
        <w:bidi w:val="0"/>
        <w:jc w:val="both"/>
      </w:pPr>
      <w:r>
        <w:rPr>
          <w:rFonts w:hint="eastAsia"/>
          <w:lang w:val="en-US" w:eastAsia="zh-CN"/>
        </w:rPr>
        <w:t>进程线程和协程的区别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进程是CPU</w:t>
      </w:r>
      <w:r>
        <w:rPr>
          <w:rFonts w:hint="default"/>
          <w:lang w:val="en-US" w:eastAsia="zh-CN"/>
        </w:rPr>
        <w:t>资源分配的基本单位,线程CPU调度的基本单位(独立运行),CPU上真正运行的是线程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进程拥有自己的资源空间(内存空间),一个进程包含若干个线程,多个线程共享同一进程内的资源(内存地址)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协程,协程是一种用户态的轻量级线程,协程拥有自己的寄存器上下文和栈.协程调度切换时,将寄存器上下文和栈保存到其他地方,在切回来的时候,恢复先前保存的寄存器上下文和栈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线程调度方法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先进先出(FIFO,First-In-First-Out)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优点:公平,无需任务切换,故而吞吐量大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缺点:平均响应时间长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适合任务队列中耗时差不多的场景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最短耗时任务优先(SJF,Shortest Job First)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优先执行剩余耗时短的任务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优点:平均响应时间按短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缺点:耗时长的任务容易得不到调度,不公平,任务切换额外开销大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几乎没人用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时间片轮转(Round Robin)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任务队列中每个任务分配一个时间片,第一个任务先执行,时间片耗尽后,将此任务放在队列末尾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优点:每个任务都能公平得到调度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缺点:多次切换任务开销大,多次切换导致cpu cache不命中,需要从内存重新加载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最大最小公平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先平均分配,若多的话,再将剩余的给其他人再次平均分配,若不够的话,需要等待.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资源容量为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，现有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个使用方需要使用ABC，要求的资源数分别是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1,2.1,4,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多轮计算: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个使用方ABC参与分配，每个平均分得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个资源，A只需要使用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，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在本轮都不够用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参与分配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分别可获得2 +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= 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 B只需要要2.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，则还剩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可给剩余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分配，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C还不够用,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Multi-level Feedback Queue(MFQ)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有多个Level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从上到下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优先级越来越低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分片时长越来越大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高优先级Level的任务可以抢占低优先级Level的任务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新任务位于高优先级Level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当一个时间片用完之后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若任务结束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则正常退出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若任务没有结束，则下滑到低一等级的Level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若是因等待I/O而主动让出CPU处理，则停留在当前Level或者提高一个Level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同一Level的任务采用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时间片轮转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算法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为避免系统中有太多的I/O任务而导致计算型任务迟迟得不到处理，MFQ算法会监控每个任务的处理耗时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确保其拥有公平的资源分配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按照最大最小公平算法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在每个Level的所有任务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若有任务还没有用完分配给他的资源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则相应提高他的优先级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反之则降低其优先级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进程间通信的方法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进程各不同的地址空间,任何一个进程的全局变量在另一个进程中都看不到,进程之间要交换数据必须通过内核,在内核中开辟一块缓冲区,进程A把数据从用户空间拷到内核缓冲区,进程B再从内核缓冲区把数据读走,内核提供的这种机制称为进程间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匿名管道(pipe):管道是一种半双工的通信方式,数据只能单向流动,而且只能在具有亲缘关系的进程间使用,进程的亲缘关系通常是指父子进程关系.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高级管道(popen):将另一个程序当做一个新的进程在当前程序进程中启动,则它算是当前程序的子进程,这种方式我们成为高级管道方式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有名管道(namedpipe):有名管道也是半双工的通信方式,但是它允许无亲缘关系进程间的通信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消息队列(messagequeue):消息队列是由消息的链表,存放在内核中并由消息队列标识符标识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消息队列克服了信号传递信息少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管道只能承载无格式字节流以及缓冲区大小受限等缺点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信号量(semophore):信号量是一个计数器,可以用来控制多个进程对共享资源的访问。它常作为一种锁机制,防止某进程正在访问共享资源时,其他进程也访问该资源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因此,主要作为进程间以及同一进程内不同线程之间的同步手段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</w:t>
      </w:r>
      <w:r>
        <w:rPr>
          <w:rFonts w:hint="default"/>
          <w:lang w:val="en-US" w:eastAsia="zh-CN"/>
        </w:rPr>
        <w:t>信号(sinal):信号是一种比较复杂的通信方式,用于通知接收进程某个事件已经发生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 </w:t>
      </w:r>
      <w:r>
        <w:rPr>
          <w:rFonts w:hint="default"/>
          <w:lang w:val="en-US" w:eastAsia="zh-CN"/>
        </w:rPr>
        <w:t>共享内存(sharedmemory)：共享内存就是映射一段能被其他进程所访问的内存,这段共享内存由一个进程创建,但多个进程都可以访问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共享内存是最快的IPC方式,它是针对其他进程间通信方式运行效率低而专门设计的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它往往与其他通信机制,如信号</w:t>
      </w:r>
      <w:r>
        <w:rPr>
          <w:rFonts w:hint="eastAsia"/>
          <w:lang w:val="en-US" w:eastAsia="zh-CN"/>
        </w:rPr>
        <w:t>量</w:t>
      </w:r>
      <w:r>
        <w:rPr>
          <w:rFonts w:hint="default"/>
          <w:lang w:val="en-US" w:eastAsia="zh-CN"/>
        </w:rPr>
        <w:t>,配合使用,来实现进程间的同步和通信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 </w:t>
      </w:r>
      <w:r>
        <w:rPr>
          <w:rFonts w:hint="default"/>
          <w:lang w:val="en-US" w:eastAsia="zh-CN"/>
        </w:rPr>
        <w:t>套接字(socket)：套接口也是一种进程间通信机制,与其他通信机制不同的是,它可用于不同机器间的进程通信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TCP如何保证可靠性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TCP接收方缓存内有三种状态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已接收并发送了ack确认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未接收但可以接收状态（称为接收窗口）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未接收状态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TCP的传输可靠性来自确认重传,TCP滑动窗口可靠性也是来自确认重传,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有收到接受方对于本段发送窗口内字节的ack确认才会移动发送窗口的左边界,接收窗口只有在前面所有段都确认的情况下才会移动左边界,当前面还有字节未接收,收到后面的字节的情况下,窗口是不会移动的,并不会对后面字节进行确认,保证前面的数据会重传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slice和array的区别,Slice扩容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slice是基于array实现的,slice并不是动态数组或者数组指针,内部是通过指针引用一个底层数组,并且将数据读写限制在一定区域内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slice扩容策略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首先判断,若申请容量大于旧容量的两倍,新容量即为申请容量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否则判断,若旧切片长度小于1024,则新容量为旧容量的两倍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否则判断,若旧切片长度大于1024,则新容量从旧容量循环增加原来的1/4,直到最终容量大于申请容量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如果最容容量计算值溢出,则最终容量就是新申请容量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GMP模型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1.1使用GM模型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54400" cy="2412365"/>
            <wp:effectExtent l="0" t="0" r="1270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M从加锁的全局队列获取G,缺点将G放入或者取出都需要获取锁,竞争激烈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M转移G没有把资源最大化利用,比如当M1在执行G1时,M1创建了G2,为了继续执行G1,需要把G2交给M2执行,因为G1和G2是相关的,而寄存器中会保存G1的信息,因此G2最好放在M1上执行,而不是其他的M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64096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全局队列:当P中的G溢出时会放在全局队列中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P的本地队列:P内置的G队列,容量不超过256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当P1中运行的G1在运行过程中新建G2时,G2优先放在P1的本地队列,如果P1以满,则将P1本地队列中一半的G放入全局队列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P如果为空,则优先区全局队列中获取G,若全局队列也为空,则从其他P中偷取一半的G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P的数量由环境变量GOMAXPROCS或者是runtime.GOMAXPROCS()决定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M默认为10000个,可以通过runtime/debug中SetMaxThreads()改变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G在GMP模型中的流动过程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go func()创建一个goroutine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新创建的G优先保存在P的本地队列中,如果P的本地队列已经满了就会保存在全局的队列中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M需要在P的本地队列弹出一个可执行的G,如果P的本地队列为空,则先会去全局队列中获取G,如果全局队列也为空则去其他P中偷取G放到自己的P中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G将相关参数传输给M,为M执行G做准备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当M执行某一个G时候如果发生了系统调用产生导致M会阻塞,如果当前P队列中有一些G,runtime会将线程M和P分离,然后再获取空闲的线程或创建一个新的内核级的线程来服务于这个P,阻塞调用完成后G被销毁将值返回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销毁G,将执行结果返回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当M系统调用结束时候,这个M会尝试获取一个空闲的P执行,如果获取不到P,那么这个线程M变成休眠状态,加入到空闲线程中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GMP相较于GM有三个优化点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每个P都有自己的本地队列,获取G优先从自己本地队列获取,不需要加锁,而从全局队列中获取会产生锁竞争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GMP实现了Work Stealing算法,如果P的本地队列为空,则会去全局队列或者其他P中窃取G,提高资源利用率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 off机制,如果M在执行G中产生系统调用而阻塞,线程会释放P,把P交给其他M执行,提高资源利用率</w:t>
      </w:r>
    </w:p>
    <w:p>
      <w:pPr>
        <w:pStyle w:val="3"/>
        <w:bidi w:val="0"/>
        <w:jc w:val="both"/>
      </w:pPr>
      <w:r>
        <w:t xml:space="preserve">分布式缓存框架singleflight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singleflight主要用于解决缓存击穿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000000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缓存击穿</w:t>
      </w:r>
      <w:r>
        <w:rPr>
          <w:rFonts w:hint="eastAsia"/>
          <w:lang w:val="en-US" w:eastAsia="zh-CN"/>
        </w:rPr>
        <w:t>,</w:t>
      </w:r>
      <w:r>
        <w:t>缓存雪崩</w:t>
      </w:r>
      <w:r>
        <w:rPr>
          <w:rFonts w:hint="eastAsia"/>
          <w:lang w:val="en-US" w:eastAsia="zh-CN"/>
        </w:rPr>
        <w:t>,缓存穿透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击穿:热点key失效,造成访问该key的请求直接访问数据库,造成数据库瘫痪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雪崩:缓存层挂掉,所有请求直达数据库,造成数据库瘫痪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穿透:访问缓存中不存在的key,请求直接查询数据库,大量请求导致数据库瘫痪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解决方案: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集群,哨兵,解决雪崩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不同key,设置不同的过期时间,尽量平均分布,防止大量key同时失效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热点key,永不过期(快过期时后台刷新缓存)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缓存失效后,通过加锁控制访问数据库线程数量,如:对某个key只允许一个线程进行访问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是由服务器发送给客户端的特殊信息,以文本的形式存放在客户端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客户端再次请求时，会把Cookie回发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服务器收到Cookie后，会解析Cookie生成与客户端相对应的内容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服务器端机制，在服务器上保存信息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解析客户端请求并操作JESSIONID，按需保存状态信息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Session的实现方式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Cookie实现,URL回写实现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session的存储方式可以由开发者定义,如磁盘,redis,mysql中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gin session实现可以使用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github.com/gin-contrib/sessions</w:t>
      </w:r>
    </w:p>
    <w:p>
      <w:pPr>
        <w:pStyle w:val="3"/>
        <w:bidi w:val="0"/>
        <w:jc w:val="both"/>
      </w:pPr>
      <w:r>
        <w:t>设计学生成绩数据库</w:t>
      </w:r>
      <w:r>
        <w:rPr>
          <w:rFonts w:hint="eastAsia"/>
          <w:lang w:val="en-US" w:eastAsia="zh-CN"/>
        </w:rPr>
        <w:t>,</w:t>
      </w:r>
      <w:r>
        <w:t>查询语文成绩top3的人</w:t>
      </w:r>
      <w:r>
        <w:rPr>
          <w:rFonts w:hint="eastAsia"/>
          <w:lang w:val="en-US" w:eastAsia="zh-CN"/>
        </w:rPr>
        <w:t>.</w:t>
      </w:r>
      <w:r>
        <w:t>url输入全过程</w:t>
      </w:r>
      <w:r>
        <w:rPr>
          <w:rFonts w:hint="eastAsia"/>
          <w:lang w:val="en-US" w:eastAsia="zh-CN"/>
        </w:rPr>
        <w:t>,</w:t>
      </w:r>
      <w:r>
        <w:t>从此引出后端除了响应请求还有什么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 xml:space="preserve">select u.name as studentName from score 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user u on s.user_id = u.id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course c on s.cource_id = c.id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where c.name = '语文'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order by source desc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 xml:space="preserve">limit </w:t>
      </w:r>
      <w:r>
        <w:rPr>
          <w:rFonts w:hint="default"/>
          <w:b w:val="0"/>
          <w:bCs w:val="0"/>
          <w:color w:val="000000"/>
          <w:lang w:val="en-US" w:eastAsia="zh-CN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浏览器输入url后执行过程</w:t>
      </w:r>
    </w:p>
    <w:p>
      <w:pPr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DNS解析，由近到远依次是浏览器缓存，系统缓存，路由器缓存，IPS服务器缓存，域名服务器缓存，顶级域名服务器缓存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发送HTTP请求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服务器处理请求返回HTTP报文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浏览器解析渲染页面，结束连接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什么是分布式系统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在&lt;&lt;分布式系统概念与设计&gt;&gt;中的定义: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分布式系统是由一个 硬件或者软件组件分布在不同网络计算机上,彼此之间果果消息传递进行通信和协调的系统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分布式与集群: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分布式:指部署在多台服务器中的不同的服务,通过协同工作,对外提供服务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集群:指部署在多台服务器中相同的应用或者服务,通过负载均衡对外提供服务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t xml:space="preserve">负载均衡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常见的负载均衡算法: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源地址hash法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客户端ip通过hash函数得到一个数值,用该值对服务器数量取模运算,当后端服务器数量不变时,每次会映射到同一台服务器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最小连接数法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用积压请求最少的一台服务器来处理当前请求,可以尽可能的提高后端服务的利用率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Nginx五种负载均衡算法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轮询(默认)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weight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445385" cy="67754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ip_hash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186305" cy="87630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fair(第三方)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响应时间短优先分配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505710" cy="7239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url_hash(第三方)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按url的hash分配请求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1818640" cy="848360"/>
            <wp:effectExtent l="0" t="0" r="1016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使用一致哈希算法后,哈希表槽位数(大小)的改变平均只需要对 K/n 个关键字重新映射，其中K是关键字的数量,n是槽位数量.然而在传统的哈希表中，添加或删除一个槽位的几乎需要对所有关键字进行重新映射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一致性hash是将整个hash值的空间组织成一个虚拟的圆环,空间为[0,2^32-1]即无符号整形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把服务器按照IP或主机名作为关键字进行哈希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这样就能确定其在哈希环的位置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</w:pPr>
      <w:r>
        <w:drawing>
          <wp:inline distT="0" distB="0" distL="114300" distR="114300">
            <wp:extent cx="3046730" cy="2359025"/>
            <wp:effectExtent l="0" t="0" r="127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然后,我们就可以使用哈希函数计算值为key的数据在哈希环的具体位置h，根据h确定在环中的具体位置，从此位置沿顺时针滚动，遇到的第一台服务器就是其应该定位到的服务器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例如我们有A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B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C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D四个数据对象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经过哈希计算后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在环空间上的位置如下：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数据A会被定为到Server 1上,数据B被定为到Server 2上,而C,D被定为到Server 3上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  <w:rPr>
          <w:rFonts w:hint="default"/>
        </w:rPr>
      </w:pPr>
      <w:r>
        <w:drawing>
          <wp:inline distT="0" distB="0" distL="114300" distR="114300">
            <wp:extent cx="2834005" cy="2352675"/>
            <wp:effectExtent l="0" t="0" r="444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假如RedisService2宕机,那么B对应的数据会从RedisService2转移到RedisService3上,受干扰的只有RedisService2上保存的数据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假如RedisService2和RedisService3之间新增了RedisSerivce4,RedisService4正好落在C,D对象之间,那么C对象会由RedisSerivce3对象转移到RedisService4上,受干扰的只有RedisService3上保存的数据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一致性Hash虚拟节点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为了解决多台服务器可能在Hash环中分布不均匀,造成数据存储分布不均匀,可以将每个节点计算多个hash值映射在Hash环中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http和https区</w:t>
      </w:r>
      <w:r>
        <w:rPr>
          <w:rFonts w:hint="eastAsia"/>
          <w:lang w:val="en-US" w:eastAsia="zh-CN"/>
        </w:rPr>
        <w:t>别,https的详细过程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http超文本传输协议,基于tcp,http存在的问题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明文传输,容易被窃取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没有验证身份,容易被冒充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数据完整性未校验,容易被中间人篡改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https即http+ssl/tls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密文传输,需要证书认证默认端口443,加解密消耗资源较多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https流程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客户端发起https请求,连接到服务器443端口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服务器将证书中的公钥发送给客户端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客户端收到公演,验证证书合法性,通过后,就会生成一个随机对称密钥,用证书公钥加密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客户端将随机对称密钥发送给服务器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服务器收到对称密钥用证书私钥解密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这样服务端可客户端都拿拿到了对称密钥,之后就可以采用对称密钥加密传输数据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之所以证书是非对称加密方式,就是用于传输对称密钥,防止对称密钥被窃取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传输采用对称加密,是因为对称加密解密,比非对称效率高得多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get post区别</w:t>
      </w:r>
      <w:r>
        <w:rPr>
          <w:rFonts w:hint="eastAsia"/>
          <w:lang w:val="en-US" w:eastAsia="zh-CN"/>
        </w:rPr>
        <w:t>,</w:t>
      </w:r>
      <w:r>
        <w:t>还有什么其他方法</w:t>
      </w:r>
      <w:r>
        <w:rPr>
          <w:rFonts w:hint="eastAsia"/>
          <w:lang w:val="en-US" w:eastAsia="zh-CN"/>
        </w:rPr>
        <w:t>,</w:t>
      </w:r>
      <w:r>
        <w:t xml:space="preserve">分别说说是做什么的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GET在浏览器回退时是无害的,而POST会再次提交请求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GET产生的URL地址可以被收藏,POST不可以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GET会被浏览器主动cache,POST不会,除非手动设置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GET只能进行url编码,POST支持多种编码方式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GET参数会被保留在浏览器历史记录里,POST中的参数不会被保留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GET请求在URL中传送的参数是有长度限制的,POST没有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对参数的数据类型,GET只接受ASCII字符,POST没有限制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GET比POST更不安全,因为参数直接暴露在URL上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GET参数通过URL传递,POST放在Request body中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对于GET方式的请求,浏览器会把http header和data一并发送出去,服务器响应200(返回数据)POST,浏览器先发送header,服务器响应100 continue,浏览器再发送data,服务器响应200 ok(返回数据)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也并非所有POST都是分开发送,Firefox只会发送一次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其他请求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HEAD:与GET本质一样,HEAD不含有数据,仅含有HTTP头信息,可以用于判断资源是否存在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PUT:更新服务器资源,PUT通常指定了资源存放的位置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DELETE:删除某一个资源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OPTIONS:用于返回当前URL所支持的方法,在HTTP头中返回一个名为 Allow的头,值是所支持的方法,如GET,POST</w:t>
      </w:r>
    </w:p>
    <w:p>
      <w:pPr>
        <w:pStyle w:val="3"/>
        <w:bidi w:val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t>web安全问题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Dos  denial of service 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DDos distributed denial of service 分布式拒绝服务攻击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DRDos distributed reflection denial of service 分布式反射拒绝服务攻击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Xss  cross-site scripting跨站脚本攻击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CSRF  cross-site request forgery跨站请求伪造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设计一个短链接服务</w:t>
      </w:r>
      <w:r>
        <w:rPr>
          <w:rFonts w:hint="eastAsia"/>
          <w:lang w:val="en-US" w:eastAsia="zh-CN"/>
        </w:rPr>
        <w:t>,</w:t>
      </w:r>
      <w:r>
        <w:t>如何抗住大qps</w:t>
      </w:r>
      <w:r>
        <w:rPr>
          <w:rFonts w:hint="eastAsia"/>
          <w:lang w:val="en-US" w:eastAsia="zh-CN"/>
        </w:rPr>
        <w:t>,</w:t>
      </w:r>
      <w:r>
        <w:t>抗大流量</w:t>
      </w:r>
      <w:r>
        <w:rPr>
          <w:rFonts w:hint="eastAsia"/>
          <w:lang w:val="en-US" w:eastAsia="zh-CN"/>
        </w:rPr>
        <w:t>.</w:t>
      </w:r>
      <w:r>
        <w:t>url哈希函数怎么设计</w:t>
      </w:r>
      <w:r>
        <w:rPr>
          <w:rFonts w:hint="eastAsia"/>
          <w:lang w:val="en-US" w:eastAsia="zh-CN"/>
        </w:rPr>
        <w:t>(</w:t>
      </w:r>
      <w:r>
        <w:t>怎么存</w:t>
      </w:r>
      <w:r>
        <w:rPr>
          <w:rFonts w:hint="eastAsia"/>
          <w:lang w:val="en-US" w:eastAsia="zh-CN"/>
        </w:rPr>
        <w:t>,</w:t>
      </w:r>
      <w:r>
        <w:t>怎么统计qps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QPS: 每秒查询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TPS: 每秒事务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RT: 响应时间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  <w:r>
        <w:t>和</w:t>
      </w:r>
      <w:r>
        <w:rPr>
          <w:rFonts w:hint="eastAsia"/>
          <w:lang w:val="en-US" w:eastAsia="zh-CN"/>
        </w:rPr>
        <w:t>UDP</w:t>
      </w:r>
      <w:r>
        <w:t>的特性</w:t>
      </w:r>
      <w:r>
        <w:rPr>
          <w:rFonts w:hint="eastAsia"/>
          <w:lang w:val="en-US" w:eastAsia="zh-CN"/>
        </w:rPr>
        <w:t>,TCP</w:t>
      </w:r>
      <w:r>
        <w:t>三次握手</w:t>
      </w:r>
      <w:r>
        <w:rPr>
          <w:rFonts w:hint="eastAsia"/>
          <w:lang w:val="en-US" w:eastAsia="zh-CN"/>
        </w:rPr>
        <w:t>,</w:t>
      </w:r>
      <w:r>
        <w:t>四次挥手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TCP与UDP的区别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TCP面向连接,UDP面向非连接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TCP可靠有序,UDP非可靠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TCP传输效率没有UDP高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TCP比UDP重量级,TCP头20字节,UDP头8字节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TCP三次握手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285490" cy="2265680"/>
            <wp:effectExtent l="0" t="0" r="10160" b="1270"/>
            <wp:docPr id="12" name="图片 12" descr="image-2021020317163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203171632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建立连接时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客户端发送SYN包到服务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端,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之后客户端进入SYN_SEND状态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等待服务端确认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服务端收到客户端发送的SYN包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确认客户端的SYN包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同时自己也向客户端发送SYN包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即服务端发送SYN+ACK包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发送之后服务端进入SYN_RECV状态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客户端收到服务器的SYN+ACK包之后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向服务端发送确认包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此包发送完毕后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客户端服务端都进入ESTAB_LISHED状态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此时客户端服务端可以进行传输数据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完成三次握手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三次握手存在的隐患,SYN超时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Server收到Client的SYN包之后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回复SYN-ACK之后确一直收不到Client的ACK确认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即没有完成三次握手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发生上述情况后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Server会不断重试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Linux默认重试5次等待63秒后断开TCP连接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这种情况可能造成SYN-Flood攻击，SYN-Flood攻击是一种典型的Dos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拒绝服务攻击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恶意程序持续向Server发送SYN包却不响应ACK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直到把SYN队列耗尽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解决方案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SYN队列被耗尽之后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通过tcp-syncookies参数发送SYN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若为正常连接的Client会发送SYN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TCP四次挥手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325495" cy="2481580"/>
            <wp:effectExtent l="0" t="0" r="8255" b="13970"/>
            <wp:docPr id="13" name="图片 13" descr="image-202102031800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203180049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Client向Server发送一个FIN包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关闭Client到Server的数据传输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发送后Client进入FIN_WAIT_1状态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发送一个ACK确认给Clinet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Server进入CLOSE_WAIT状态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Server向Client发送FIN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关闭Server到Client的数据传输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发送后Server进入LAST_ACK状态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第四次挥手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Client收到FIN包后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Client进入TIME_WAIT状态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接着发送一个ACK给Server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Server收到ACK之后直接进入CLOSED状态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Client需要等待2MSL之后进入CLOSED状态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  <w:t>client为什么需要TIME_WAIT状态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确保最后一个确认报文能够到达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如果server没收到client发送来的确认报文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那么就会重新发送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FIN+ACK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请求释放连接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client等待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2MSL就可以在这个时间处理该请求,使server正常close)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避免新旧链接混淆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等待2MSL可以让本连接持续时间内所产生的所有报文都从网络中消失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使得下一个新的连接请求不会出现旧的连接请求报文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3"/>
        <w:bidi w:val="0"/>
      </w:pPr>
      <w:r>
        <w:t>http2.0了解吗</w:t>
      </w:r>
      <w:r>
        <w:rPr>
          <w:rFonts w:hint="eastAsia"/>
          <w:lang w:val="en-US" w:eastAsia="zh-CN"/>
        </w:rPr>
        <w:t>?</w:t>
      </w:r>
      <w:r>
        <w:t>和http1.1的差距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http1.0 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默认使用短连接,每次请求都需要建立TCP连接,它可以通过设置Connection:keep-alive强制开启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请求是串行的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不支持断点续传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使用长连接,即TCP默认不关闭,一个TCP连接可以被多个HTTP复用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分块传输,即服务端每产生一块数据,就发送一块,用流模式取代缓存模式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管道机制,即在同一个TCP连接,客户端可以同时发送多个请求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新增range字段,用来指定数据字节的位置,支持了断点续传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http2.0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协议,1.1版本头信息是文本(ASCII编码),数据体可是是文本或者二进制,2.0中头信息和数据体都是二进制,如果发送的多个请求的头部是相同的,http2.0会消除相同的部分(通过在客户端和服务端都维护一张索引表实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复用,在同一个连接中,服务端和浏览器都可以同时发送多个请求或者回应,无需按照顺序,同一个连接里面连续的数据包可能属于不同请求的回应(对数据包做了标记,标记其属于哪一个请求,规定客户端的数据流编号为奇数,服务端数据流编号为偶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报头压缩,http协议无状态,每次请求都必须附上所有信息,http2.0引入了头信息压缩机制,使用gzip或者compress压缩后发送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允许服务端未经请求,主动向客户端发送资源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t>反爬了解吗</w:t>
      </w:r>
      <w:r>
        <w:rPr>
          <w:rFonts w:hint="eastAsia"/>
          <w:lang w:val="en-US" w:eastAsia="zh-CN"/>
        </w:rPr>
        <w:t>?</w:t>
      </w:r>
      <w:r>
        <w:t>反爬的几项技术在项目里面怎么实现的</w:t>
      </w:r>
      <w:r>
        <w:rPr>
          <w:rFonts w:hint="eastAsia"/>
          <w:lang w:val="en-US" w:eastAsia="zh-CN"/>
        </w:rPr>
        <w:t>?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struct能不能比较</w:t>
      </w: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不同结构体无法比较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相同结构体不包含无法比较的类型（slice,map）则可以比较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defer</w:t>
      </w:r>
      <w:r>
        <w:rPr>
          <w:rFonts w:hint="eastAsia"/>
          <w:lang w:val="en-US" w:eastAsia="zh-CN"/>
        </w:rPr>
        <w:t xml:space="preserve"> (</w:t>
      </w:r>
      <w:r>
        <w:t>for defer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传入的函数不是在退出代码块的作用域时执行的，它只会在当前函数和方法返回之前被调用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假设我们想要计算 main 函数运行的时间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fmt.Println(time.Since(startedAt))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defer关键字会立刻拷贝函数中引用的外部参数,所以 time.Since(startedAt) 的结果不是在 main 函数退出之前计算的,而是在 defer 关键字调用时计算的,最终导致上述代码输出 0s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func() { fmt.Println(time.Since(startedAt)) }()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 关键字时也使用值传递,但是因为拷贝的是函数指针,所以 time.Since(startedAt) 会在 main 函数返回前调用并打印出符合预期的结果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select可以用于什么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select和switch一样有多个case,但是每一个case都只能用于chan的收发工作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select遇到多个chan同时响应时,会随机执行一种情况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若不存在default选项,则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会阻塞当前Goroutine并等待多个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中的一个达到可以收发的状态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若存在defaulte选项,则为非阻塞收发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存在以下两种情况：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直接处理该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对应的case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当不存在可以收发的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执行 default 中的语句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</w:pPr>
      <w:r>
        <w:t>context包的用途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context主要用于设置截止日期,同步信号,传递请求相关值的结构体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context.Context主要包含4个方法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Context interface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//返回被取消的时间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Deadline() (deadline time.Time, ok bool)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Done() &lt;-chan struct{}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//如果context.Context被取消返回Canceled错误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//如果context.Context超时返回DeadlineExceeded错误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Err() error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//从context.Context中获取键值,对于同一个上下文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//多次调用同一key,返回的结果总是一样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Value(key interface{}) interface{}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t>主协程如何等其余协程完再操作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 := sync.WaitGroup{}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wg.Add(10)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i := 0; i &lt; 10; i++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go do(&amp;wg)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wg.Wait()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fmt.Println("main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do(wg *sync.WaitGroup)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defer wg.Done()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fmt.Println("do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map如何顺序读取</w:t>
      </w:r>
    </w:p>
    <w:p>
      <w:pPr>
        <w:rPr>
          <w:rFonts w:hint="default"/>
          <w:color w:val="00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对key排序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生产者消费者模型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反转链表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三数之和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基本算法-快排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基本算法-堆排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CAA71"/>
    <w:multiLevelType w:val="singleLevel"/>
    <w:tmpl w:val="9BBCAA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909C1"/>
    <w:multiLevelType w:val="singleLevel"/>
    <w:tmpl w:val="9C0909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777FC5E"/>
    <w:multiLevelType w:val="singleLevel"/>
    <w:tmpl w:val="B777FC5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37C385E"/>
    <w:multiLevelType w:val="singleLevel"/>
    <w:tmpl w:val="C37C38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4BED078"/>
    <w:multiLevelType w:val="singleLevel"/>
    <w:tmpl w:val="C4BE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BA615A2"/>
    <w:multiLevelType w:val="singleLevel"/>
    <w:tmpl w:val="CBA615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14E4F49"/>
    <w:multiLevelType w:val="singleLevel"/>
    <w:tmpl w:val="014E4F4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7C78F43"/>
    <w:multiLevelType w:val="singleLevel"/>
    <w:tmpl w:val="07C78F4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12959C2E"/>
    <w:multiLevelType w:val="singleLevel"/>
    <w:tmpl w:val="12959C2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4B5B595"/>
    <w:multiLevelType w:val="singleLevel"/>
    <w:tmpl w:val="14B5B595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669A8CC"/>
    <w:multiLevelType w:val="singleLevel"/>
    <w:tmpl w:val="1669A8CC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03ACE43"/>
    <w:multiLevelType w:val="singleLevel"/>
    <w:tmpl w:val="303ACE4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8685A0A"/>
    <w:multiLevelType w:val="singleLevel"/>
    <w:tmpl w:val="38685A0A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78E6188"/>
    <w:multiLevelType w:val="singleLevel"/>
    <w:tmpl w:val="478E6188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A4F5EE1"/>
    <w:multiLevelType w:val="singleLevel"/>
    <w:tmpl w:val="4A4F5EE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E1B07DD"/>
    <w:multiLevelType w:val="singleLevel"/>
    <w:tmpl w:val="4E1B07D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419DFC7"/>
    <w:multiLevelType w:val="singleLevel"/>
    <w:tmpl w:val="5419DFC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19EF670"/>
    <w:multiLevelType w:val="singleLevel"/>
    <w:tmpl w:val="619EF670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3D4DF24"/>
    <w:multiLevelType w:val="singleLevel"/>
    <w:tmpl w:val="63D4D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641A9BD4"/>
    <w:multiLevelType w:val="singleLevel"/>
    <w:tmpl w:val="641A9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7DF3F907"/>
    <w:multiLevelType w:val="singleLevel"/>
    <w:tmpl w:val="7DF3F907"/>
    <w:lvl w:ilvl="0" w:tentative="0">
      <w:start w:val="1"/>
      <w:numFmt w:val="decimal"/>
      <w:suff w:val="space"/>
      <w:lvlText w:val="%1."/>
      <w:lvlJc w:val="left"/>
    </w:lvl>
  </w:abstractNum>
  <w:num w:numId="1">
    <w:abstractNumId w:val="18"/>
  </w:num>
  <w:num w:numId="2">
    <w:abstractNumId w:val="20"/>
  </w:num>
  <w:num w:numId="3">
    <w:abstractNumId w:val="15"/>
  </w:num>
  <w:num w:numId="4">
    <w:abstractNumId w:val="2"/>
  </w:num>
  <w:num w:numId="5">
    <w:abstractNumId w:val="16"/>
  </w:num>
  <w:num w:numId="6">
    <w:abstractNumId w:val="10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  <w:num w:numId="11">
    <w:abstractNumId w:val="12"/>
  </w:num>
  <w:num w:numId="12">
    <w:abstractNumId w:val="4"/>
  </w:num>
  <w:num w:numId="13">
    <w:abstractNumId w:val="19"/>
  </w:num>
  <w:num w:numId="14">
    <w:abstractNumId w:val="5"/>
  </w:num>
  <w:num w:numId="15">
    <w:abstractNumId w:val="13"/>
  </w:num>
  <w:num w:numId="16">
    <w:abstractNumId w:val="14"/>
  </w:num>
  <w:num w:numId="17">
    <w:abstractNumId w:val="8"/>
  </w:num>
  <w:num w:numId="18">
    <w:abstractNumId w:val="7"/>
  </w:num>
  <w:num w:numId="19">
    <w:abstractNumId w:val="6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8325F"/>
    <w:rsid w:val="06700699"/>
    <w:rsid w:val="07B14723"/>
    <w:rsid w:val="0AB45089"/>
    <w:rsid w:val="0E127E58"/>
    <w:rsid w:val="0E93600B"/>
    <w:rsid w:val="0F5F5356"/>
    <w:rsid w:val="11AB211C"/>
    <w:rsid w:val="143E6384"/>
    <w:rsid w:val="15C86115"/>
    <w:rsid w:val="165167E0"/>
    <w:rsid w:val="26C22516"/>
    <w:rsid w:val="2769038E"/>
    <w:rsid w:val="28AF283A"/>
    <w:rsid w:val="29CE5AA6"/>
    <w:rsid w:val="30915A7F"/>
    <w:rsid w:val="30DC06FF"/>
    <w:rsid w:val="3373232E"/>
    <w:rsid w:val="3B8D49A0"/>
    <w:rsid w:val="3D223D02"/>
    <w:rsid w:val="3DA26201"/>
    <w:rsid w:val="441A23E3"/>
    <w:rsid w:val="451140CA"/>
    <w:rsid w:val="48BC66EE"/>
    <w:rsid w:val="49DB1DED"/>
    <w:rsid w:val="4C964E64"/>
    <w:rsid w:val="51BC72EB"/>
    <w:rsid w:val="56C7770A"/>
    <w:rsid w:val="5A422FE0"/>
    <w:rsid w:val="5A4F2402"/>
    <w:rsid w:val="65A243B0"/>
    <w:rsid w:val="6A124983"/>
    <w:rsid w:val="6EBA57D6"/>
    <w:rsid w:val="71E045B6"/>
    <w:rsid w:val="75E45410"/>
    <w:rsid w:val="77F3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9335</Words>
  <Characters>12782</Characters>
  <Lines>0</Lines>
  <Paragraphs>0</Paragraphs>
  <TotalTime>37</TotalTime>
  <ScaleCrop>false</ScaleCrop>
  <LinksUpToDate>false</LinksUpToDate>
  <CharactersWithSpaces>13163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2021-11-14T07:35:00Z</dcterms:created>
  <dc:creator>A</dc:creator>
  <cp:lastModifiedBy>A</cp:lastModifiedBy>
  <dcterms:modified xsi:type="dcterms:W3CDTF">2021-11-28T13:14:06Z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79FB563C3A0144CBAB07E1C082F62220</vt:lpwstr>
  </property>
</Properties>
</file>