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"/>
        <w:tblW w:w="8254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375"/>
        <w:gridCol w:w="7879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</w:p>
        </w:tc>
        <w:tc>
          <w:tcPr>
            <w:tcW w:w="7879" w:type="dxa"/>
            <w:shd w:val="clear" w:color="auto" w:fill="A3E043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字节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 channel close后读的问题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Linux grep命令查找日志文件相关内容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B+树结构 and 为什么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io多路复用，epoll和select的区别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计网七层协议、线程进程区别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线程怎么调度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进程通信方法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tcp 保证可靠性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 slice 和 array 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GMP 模型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分布式缓存框架，singleflight 并发，深挖，一直挖到sync.WaitGroup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缓存击穿 缓存雪崩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75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sync.WaitGroup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rFonts w:hint="eastAsia" w:eastAsiaTheme="minorEastAsia"/>
                <w:color w:val="000000"/>
                <w:lang w:val="en-US" w:eastAsia="zh-CN"/>
              </w:rPr>
            </w:pPr>
            <w:r>
              <w:rPr>
                <w:color w:val="000000"/>
              </w:rPr>
              <w:t xml:space="preserve"> cookie session</w:t>
            </w:r>
            <w:r>
              <w:rPr>
                <w:rFonts w:hint="eastAsia"/>
                <w:color w:val="000000"/>
                <w:lang w:val="en-US" w:eastAsia="zh-CN"/>
              </w:rPr>
              <w:t>,</w:t>
            </w:r>
            <w:r>
              <w:rPr>
                <w:color w:val="000000"/>
              </w:rPr>
              <w:t>session如何存储</w:t>
            </w:r>
            <w:r>
              <w:rPr>
                <w:rFonts w:hint="eastAsia"/>
                <w:color w:val="000000"/>
                <w:lang w:val="en-US" w:eastAsia="zh-CN"/>
              </w:rPr>
              <w:t>,</w:t>
            </w:r>
            <w:r>
              <w:rPr>
                <w:color w:val="000000"/>
              </w:rPr>
              <w:t xml:space="preserve"> 多台服务器session存储怎么设计</w:t>
            </w:r>
            <w:r>
              <w:rPr>
                <w:rFonts w:hint="eastAsia"/>
                <w:color w:val="000000"/>
                <w:lang w:val="en-US" w:eastAsia="zh-CN"/>
              </w:rPr>
              <w:t>,</w:t>
            </w:r>
            <w:r>
              <w:rPr>
                <w:color w:val="000000"/>
              </w:rPr>
              <w:t>除了存redis 还能怎么存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设计学生成绩数据库，并写出查询语文成绩top3的人。 url输入全过程 。从此引出后端除了响应请求还有什么。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什么是分布式系统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由上面分布式系统 引出负载均衡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负载均衡算法有哪些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一致性哈希算法 深挖。一致性哈希与普通哈希的区别。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GMP模型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手撕代码 LRU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手撕代码 生产者消费者模型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手撕代码 反转连表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算法题：三数之和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http 和 https区别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https详细过程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get post区别。还有什么其他方法。分别说说是做什么的。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web安全问题。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设计一个短链接服务。如何抗住大qps， 抗大流量 。url 哈希函数怎么设计（怎么存，怎么统计qps）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</w:p>
        </w:tc>
        <w:tc>
          <w:tcPr>
            <w:tcW w:w="7879" w:type="dxa"/>
            <w:shd w:val="clear" w:color="auto" w:fill="A3E043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腾讯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tcp和udp的特性，tcp三次握手、四次挥手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http2.0了解吗？和http1.1的差距？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反爬了解吗？反爬的几项技术在项目里面怎么实现的？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项目部署的服务器是单机的，请问如果是大流量高并发请求服务器怎么处理？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数据结构：常用排序算法，快排、堆排的原理和实现。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算法：topK，时间复杂度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如果是亿级数据怎么处理？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b树 b+树区别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tcp 可靠性，然后问十六位校验和怎么实现的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TCP 粘包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进程 协程 线程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跳表怎么实现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go的调度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 struct能不能比较？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 defer（for defer）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select可以用于什么？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context包的用途？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client如何实现长连接？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主协程如何等其余协程完再操作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slice，len，cap，共享，扩容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map如何顺序读取？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实现set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实现消息队列（多生产者，多消费者）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大文件排序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基本排序，哪些是稳定的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http get跟head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http 401,403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http keep-alive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http能不能一次连接多次请求，不等后端返回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tcp与udp区别，udp优点，适用场景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time-wait的作用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数据库如何建索引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孤儿进程，僵尸进程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死锁条件，如何避免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linux命令，查看端口占用，cpu负载，内存占用，如何发送信号给一个进程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git文件版本，使用顺序，merge跟rebase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项目实现爬虫的流程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爬虫如何做的鉴权吗？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怎么实现的分布式爬虫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电商系统图片多会造成带宽过高，如何解决？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micro服务发现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mysql底层有哪几种实现方式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channel底层实现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java nio和go 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读写锁底层是怎么实现的？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go-micro 微服务架构怎么实现水平部署的，代码怎么实现？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micro怎么用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怎么做服务发现的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mysql索引为什么要用B+树？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mysql语句性能评测？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服务发现有哪些机制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raft算法是那种一致性算法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raft有什么特点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当go服务部署到线上了，发现有内存泄露，该怎么处理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https 握手，为什么需要 非对称加密 和 对称加密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</w:p>
        </w:tc>
        <w:tc>
          <w:tcPr>
            <w:tcW w:w="7879" w:type="dxa"/>
            <w:shd w:val="clear" w:color="auto" w:fill="A3E043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金山wps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MVC 模式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MySQL 优化（索引、分表分库）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浏览器地址栏输入网址整个过程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Docker 相关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Git 相关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开发环境（Windows、Linux）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CI / CD 发布流程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HTTP 长连接（HTTP 1.1 版本）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  <w:tc>
          <w:tcPr>
            <w:tcW w:w="7879" w:type="dxa"/>
            <w:shd w:val="clear" w:color="auto" w:fill="A3E043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腾讯音乐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TCP 拥塞控制（快速恢复、快速重传）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从面向连接的特性回答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UDP 实现可靠连接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从 TCP 可靠连接特性回答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四、MySQL 数据库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MySQL 索引数据结构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索引为什么使用 B+ 树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为什么不使用 Hash 结构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like 模糊查询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范围查询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结合事务隔离级别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 语言相关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slice 和 array 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向为 nil 的 channel 发送数据会怎么样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map 取一个 key，然后修改这个值，原 map 数据的值会不会变化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根据 map 存储的类型回答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for 循环遍历 slice 有什么问题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Go 闭包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进程、线程、协程区别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技术相关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输入 URL 发生的整个网络过程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Redis 怎么保证数据一致性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TCP 流量控制、拥塞控制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TCP 半连接队列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TCP 半关闭状态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TCP TIME_WAIT 状态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内核态、用户态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Hash 实现、冲突解决、应用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快速排序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堆排序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大小堆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100 枚硬币，其中有一枚硬币重量不一样，用天平秤怎么快速找到这一枚硬币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</w:p>
        </w:tc>
        <w:tc>
          <w:tcPr>
            <w:tcW w:w="7879" w:type="dxa"/>
            <w:shd w:val="clear" w:color="auto" w:fill="A3E043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跟谁学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说一下Redis中HashMap的实现(双table,渐进式rehash,扩容条件,缩容条件,bgsave,CopyOnWrite机制)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扩容过程中有新的请求流程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Redis其他的数据结构(SDS,RAW,INTSET,ZIPLIST,SKIPLIST,QUICKLIST)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跳表的实现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Redis的定时任务怎么实现的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订单服务过期是怎么设计的(RabbitMQ死信队列)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</w:p>
        </w:tc>
        <w:tc>
          <w:tcPr>
            <w:tcW w:w="7879" w:type="dxa"/>
            <w:shd w:val="clear" w:color="auto" w:fill="A3E043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百度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数据库问题，给你10个数据库服务器，每个只能接500的qps，现在要实现4000qps，要怎么做？说用负载均衡，使用binlog保证10个服务器的数据一致性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如果有有读有写，如何实现高并发，数据库读写分离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对于两个写库，两个请求向分别打到两个写库中，他们互相向对方同步，会不会出现不一致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哈希的实现有哪几种，如何取hashcode，冲突检测几种方法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算法题 z遍历二叉树，循环有序数组找指定值，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事务是怎么实现的?(undo_log,MVCC)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mongodb和redis的区别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请你说说golang的CSP思想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 内存逃逸分析（分析了栈帧，讲五种例子，描述堆栈优缺点，点头）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defer recover 的问题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mysql 索引慢分析（线上开启slowlog，提取慢查询，然后仔细分析explain 中 tye字段以及extra字段，发生的具体场景及mysql是怎么做的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pStyle w:val="2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字节跳动</w:t>
      </w:r>
    </w:p>
    <w:p>
      <w:pPr>
        <w:pStyle w:val="3"/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 channel close后读问题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给close channel发送数据,引起panic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从close channel 接收数据,如果缓冲区不为空,则接收到缓冲区数据,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如果缓冲区为空,则接收到零值</w:t>
      </w:r>
    </w:p>
    <w:p>
      <w:pPr>
        <w:pStyle w:val="3"/>
        <w:bidi w:val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Linux grep查找日志文件相关内容 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grep [查找内容] [查找文件] 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-r 递归查找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grep -r [查找内容] [查找目录]</w:t>
      </w:r>
    </w:p>
    <w:p>
      <w:pPr>
        <w:pStyle w:val="3"/>
        <w:bidi w:val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B+树的结构,为什么是这样的结构</w:t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811905" cy="2096770"/>
            <wp:effectExtent l="0" t="0" r="1714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1905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特点: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非叶子节点的子树指针与关键字个数相同</w:t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非叶子节点的子树指针p[i],指向关键字的值[k[i],k[i+1])</w:t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非叶子节点仅用来索引,数据保存在叶子节点中</w:t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所有叶子节点均有一个链指针指向下一个叶子节点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优点:</w:t>
      </w: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B+树相对树的层级较低,磁盘读写代价更低</w:t>
      </w: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B+树查询效率更加稳定,所有叶子节点查询效率时间复杂度为O(log n)</w:t>
      </w: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有利于数据库扫描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IO多路复用,select,poll和epoll的区别</w:t>
      </w:r>
    </w:p>
    <w:tbl>
      <w:tblPr>
        <w:tblStyle w:val="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select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poll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epoll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底层数据结构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数组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链表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红黑树+双向链表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如何获取就绪fd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遍历fd_set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遍历链表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回调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时间复杂度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O(n)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O(n)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O(1)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fd数据拷贝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333333"/>
                <w:spacing w:val="0"/>
                <w:sz w:val="18"/>
                <w:szCs w:val="18"/>
                <w:shd w:val="clear" w:fill="FCFCFC"/>
              </w:rPr>
              <w:t>每次调用select，需要将fd数据从用户空间拷贝到内核空间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333333"/>
                <w:spacing w:val="0"/>
                <w:sz w:val="18"/>
                <w:szCs w:val="18"/>
                <w:shd w:val="clear" w:fill="FCFCFC"/>
              </w:rPr>
              <w:t>每次调用poll，需要将fd数据从用户空间拷贝到内核空间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333333"/>
                <w:spacing w:val="0"/>
                <w:sz w:val="18"/>
                <w:szCs w:val="18"/>
                <w:shd w:val="clear" w:fill="FCFCFC"/>
              </w:rPr>
              <w:t>使用内存映射(mmap)，不需要从用户空间频繁拷贝fd数据到内核空间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最大连接数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32位机一般1024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64位机一般位2048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无限制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无限制</w:t>
            </w:r>
          </w:p>
        </w:tc>
      </w:tr>
    </w:tbl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IO多路复用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IO多路复用模型是一种同步IO模型,由单线程监控多个IO事件,有IO事件就绪时,就会通知线程执行相应的读写操作,没有就绪事件就阻塞CPU.多路指的是网络连接,复用指的是复用同一线程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select,poll执行流程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用户线程调用select,将fd_set从用户空间拷贝到内核空间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内核空间遍历fd_set,检查是否存在就绪的socket描述符,如果没有就进入休眠,直到有就绪的socket描述符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内核返回就绪的文件描述符数量给用户线程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用户拿到就绪的文件描述符数量后,队fd_set进行再次遍历,找到就绪的文件描述符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用户线程对就绪的文件描述符进行读写操作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epool</w:t>
      </w:r>
    </w:p>
    <w:p>
      <w:pPr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epoll_create函数创建eventpoll对象(红黑树+双向链表)</w:t>
      </w:r>
    </w:p>
    <w:p>
      <w:pPr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红黑树用来监听所有的文件描述符,并且通过epoll_ctl将文件描述符添加后者删除到红黑树</w:t>
      </w:r>
    </w:p>
    <w:p>
      <w:pPr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双向链表用来存储就绪的文件描述符列表,epoll_wait调用时,检测链表中是否有数据,有则直接返回</w:t>
      </w:r>
    </w:p>
    <w:p>
      <w:pPr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所有添加到eventpoll中的事件都与设备驱动程序简历回调关系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计算机网络七层协议,TCP/IP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12"/>
        <w:gridCol w:w="1388"/>
        <w:gridCol w:w="2537"/>
        <w:gridCol w:w="28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OSI七层网络模型</w:t>
            </w:r>
          </w:p>
        </w:tc>
        <w:tc>
          <w:tcPr>
            <w:tcW w:w="1388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TCP/IP模型</w:t>
            </w: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对应协议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应用层</w:t>
            </w:r>
          </w:p>
        </w:tc>
        <w:tc>
          <w:tcPr>
            <w:tcW w:w="1388" w:type="dxa"/>
            <w:vMerge w:val="restart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应用层</w:t>
            </w: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HTTP,TFTP,FTP,NFS,SMTP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为应用层序提供网络服务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表示层</w:t>
            </w:r>
          </w:p>
        </w:tc>
        <w:tc>
          <w:tcPr>
            <w:tcW w:w="1388" w:type="dxa"/>
            <w:vMerge w:val="continue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Telnet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数据格式化,加解密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会话层</w:t>
            </w:r>
          </w:p>
        </w:tc>
        <w:tc>
          <w:tcPr>
            <w:tcW w:w="1388" w:type="dxa"/>
            <w:vMerge w:val="continue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DNS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会话管理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传输层</w:t>
            </w:r>
          </w:p>
        </w:tc>
        <w:tc>
          <w:tcPr>
            <w:tcW w:w="1388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传输层</w:t>
            </w: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TCP,UDP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建立端口到端口的连接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网络层</w:t>
            </w:r>
          </w:p>
        </w:tc>
        <w:tc>
          <w:tcPr>
            <w:tcW w:w="1388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网络层</w:t>
            </w: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IP,ICMP,ARP,RARP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IP寻址和路由选择,建立主机到主机的连接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数据链路层</w:t>
            </w:r>
          </w:p>
        </w:tc>
        <w:tc>
          <w:tcPr>
            <w:tcW w:w="1388" w:type="dxa"/>
            <w:vMerge w:val="restart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数据链路层</w:t>
            </w: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FDDI,Ethernet,Arpanet,PDN,SLIP,PPP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将电信号组成一个数据包,称作帧,帧有两部分构成,标头和数据,标头表明数据发送者,接收者和数据类型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物理层</w:t>
            </w:r>
          </w:p>
        </w:tc>
        <w:tc>
          <w:tcPr>
            <w:tcW w:w="1388" w:type="dxa"/>
            <w:vMerge w:val="continue"/>
            <w:vAlign w:val="top"/>
          </w:tcPr>
          <w:p>
            <w:pPr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IEEE802.1A,IEEE808.2到IEEE802.11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传输比特流0和1</w:t>
            </w:r>
          </w:p>
        </w:tc>
      </w:tr>
    </w:tbl>
    <w:p>
      <w:pPr>
        <w:pStyle w:val="3"/>
        <w:bidi w:val="0"/>
        <w:jc w:val="both"/>
      </w:pPr>
      <w:r>
        <w:rPr>
          <w:rFonts w:hint="eastAsia"/>
          <w:lang w:val="en-US" w:eastAsia="zh-CN"/>
        </w:rPr>
        <w:t>进程线程和协程的区别</w:t>
      </w:r>
    </w:p>
    <w:p>
      <w:pPr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进程是CPU</w:t>
      </w:r>
      <w:r>
        <w:rPr>
          <w:rFonts w:hint="default"/>
          <w:lang w:val="en-US" w:eastAsia="zh-CN"/>
        </w:rPr>
        <w:t>资源分配的基本单位,线程CPU调度的基本单位(独立运行),CPU上真正运行的是线程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 </w:t>
      </w:r>
      <w:r>
        <w:rPr>
          <w:rFonts w:hint="default"/>
          <w:lang w:val="en-US" w:eastAsia="zh-CN"/>
        </w:rPr>
        <w:t>进程拥有自己的资源空间(内存空间),一个进程包含若干个线程,多个线程共享同一进程内的资源(内存地址)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 </w:t>
      </w:r>
      <w:r>
        <w:rPr>
          <w:rFonts w:hint="default"/>
          <w:lang w:val="en-US" w:eastAsia="zh-CN"/>
        </w:rPr>
        <w:t>协程,协程是一种用户态的轻量级线程,协程拥有自己的寄存器上下文和栈.协程调度切换时,将寄存器上下文和栈保存到其他地方,在切回来的时候,恢复先前保存的寄存器上下文和栈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线程调度方法</w:t>
      </w:r>
    </w:p>
    <w:p>
      <w:pPr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先进先出(FIFO,First-In-First-Out)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优点:公平,无需任务切换,故而吞吐量大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缺点:平均响应时间长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适合任务队列中耗时差不多的场景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最短耗时任务优先(SJF,Shortest Job First)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优先执行剩余耗时短的任务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优点:平均响应时间按短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缺点:耗时长的任务容易得不到调度,不公平,任务切换额外开销大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几乎没人用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时间片轮转(Round Robin)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任务队列中每个任务分配一个时间片,第一个任务先执行,时间片耗尽后,将此任务放在队列末尾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优点:每个任务都能公平得到调度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缺点:多次切换任务开销大,多次切换导致cpu cache不命中,需要从内存重新加载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最大最小公平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先平均分配,若多的话,再将剩余的给其他人再次平均分配,若不够的话,需要等待.</w:t>
      </w:r>
    </w:p>
    <w:p>
      <w:pPr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资源容量为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6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，现有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3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个使用方需要使用ABC，要求的资源数分别是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1,2.1,4,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多轮计算:</w:t>
      </w:r>
    </w:p>
    <w:p>
      <w:pPr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第一轮分配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,3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个使用方ABC参与分配，每个平均分得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个资源，A只需要使用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，还剩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，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BC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在本轮都不够用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被推迟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.</w:t>
      </w:r>
    </w:p>
    <w:p>
      <w:pPr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第二轮分配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,2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个使用方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BC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参与分配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分别可获得2 +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= 2.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5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, B只需要要2.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，则还剩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0.4,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可给剩余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的C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分配，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C还不够用,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被推迟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Multi-level Feedback Queue(MFQ)</w:t>
      </w:r>
    </w:p>
    <w:p>
      <w:pPr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有多个Level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从上到下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优先级越来越低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分片时长越来越大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高优先级Level的任务可以抢占低优先级Level的任务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.</w:t>
      </w:r>
    </w:p>
    <w:p>
      <w:pPr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新任务位于高优先级Level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当一个时间片用完之后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若任务结束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则正常退出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若任务没有结束，则下滑到低一等级的Level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.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若是因等待I/O而主动让出CPU处理，则停留在当前Level或者提高一个Level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.</w:t>
      </w:r>
    </w:p>
    <w:p>
      <w:pPr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同一Level的任务采用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时间片轮转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算法</w:t>
      </w:r>
    </w:p>
    <w:p>
      <w:pPr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为避免系统中有太多的I/O任务而导致计算型任务迟迟得不到处理，MFQ算法会监控每个任务的处理耗时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确保其拥有公平的资源分配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(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按照最大最小公平算法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).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在每个Level的所有任务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若有任务还没有用完分配给他的资源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则相应提高他的优先级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反之则降低其优先级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.</w:t>
      </w:r>
    </w:p>
    <w:p>
      <w:pPr>
        <w:pStyle w:val="3"/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进程间通信的方法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每个进程各不同的地址空间,任何一个进程的全局变量在另一个进程中都看不到,进程之间要交换数据必须通过内核,在内核中开辟一块缓冲区,进程A把数据从用户空间拷到内核缓冲区,进程B再从内核缓冲区把数据读走,内核提供的这种机制称为进程间通信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匿名管道(pipe):管道是一种半双工的通信方式,数据只能单向流动,而且只能在具有亲缘关系的进程间使用,进程的亲缘关系通常是指父子进程关系.</w:t>
      </w:r>
    </w:p>
    <w:p>
      <w:pPr>
        <w:numPr>
          <w:ilvl w:val="0"/>
          <w:numId w:val="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高级管道(popen):将另一个程序当做一个新的进程在当前程序进程中启动,则它算是当前程序的子进程,这种方式我们成为高级管道方式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 </w:t>
      </w:r>
      <w:r>
        <w:rPr>
          <w:rFonts w:hint="default"/>
          <w:lang w:val="en-US" w:eastAsia="zh-CN"/>
        </w:rPr>
        <w:t>有名管道(namedpipe):有名管道也是半双工的通信方式,但是它允许无亲缘关系进程间的通信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4. </w:t>
      </w:r>
      <w:r>
        <w:rPr>
          <w:rFonts w:hint="default"/>
          <w:lang w:val="en-US" w:eastAsia="zh-CN"/>
        </w:rPr>
        <w:t>消息队列(messagequeue):消息队列是由消息的链表,存放在内核中并由消息队列标识符标识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消息队列克服了信号传递信息少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管道只能承载无格式字节流以及缓冲区大小受限等缺点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5. </w:t>
      </w:r>
      <w:r>
        <w:rPr>
          <w:rFonts w:hint="default"/>
          <w:lang w:val="en-US" w:eastAsia="zh-CN"/>
        </w:rPr>
        <w:t>信号量(semophore):信号量是一个计数器,可以用来控制多个进程对共享资源的访问。它常作为一种锁机制,防止某进程正在访问共享资源时,其他进程也访问该资源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因此,主要作为进程间以及同一进程内不同线程之间的同步手段</w:t>
      </w:r>
      <w:r>
        <w:rPr>
          <w:rFonts w:hint="eastAsia"/>
          <w:lang w:val="en-US" w:eastAsia="zh-CN"/>
        </w:rPr>
        <w:t>.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6. </w:t>
      </w:r>
      <w:r>
        <w:rPr>
          <w:rFonts w:hint="default"/>
          <w:lang w:val="en-US" w:eastAsia="zh-CN"/>
        </w:rPr>
        <w:t>信号(sinal):信号是一种比较复杂的通信方式,用于通知接收进程某个事件已经发生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7. </w:t>
      </w:r>
      <w:r>
        <w:rPr>
          <w:rFonts w:hint="default"/>
          <w:lang w:val="en-US" w:eastAsia="zh-CN"/>
        </w:rPr>
        <w:t>共享内存(sharedmemory)：共享内存就是映射一段能被其他进程所访问的内存,这段共享内存由一个进程创建,但多个进程都可以访问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共享内存是最快的IPC方式,它是针对其他进程间通信方式运行效率低而专门设计的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它往往与其他通信机制,如信号</w:t>
      </w:r>
      <w:r>
        <w:rPr>
          <w:rFonts w:hint="eastAsia"/>
          <w:lang w:val="en-US" w:eastAsia="zh-CN"/>
        </w:rPr>
        <w:t>量</w:t>
      </w:r>
      <w:r>
        <w:rPr>
          <w:rFonts w:hint="default"/>
          <w:lang w:val="en-US" w:eastAsia="zh-CN"/>
        </w:rPr>
        <w:t>,配合使用,来实现进程间的同步和通信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8. </w:t>
      </w:r>
      <w:r>
        <w:rPr>
          <w:rFonts w:hint="default"/>
          <w:lang w:val="en-US" w:eastAsia="zh-CN"/>
        </w:rPr>
        <w:t>套接字(socket)：套接口也是一种进程间通信机制,与其他通信机制不同的是,它可用于不同机器间的进程通信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TCP如何保证可靠性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15144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TCP接收方缓存内有三种状态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已接收并发送了ack确认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未接收但可以接收状态（称为接收窗口）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未接收状态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TCP的传输可靠性来自确认重传,TCP滑动窗口可靠性也是来自确认重传,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方只有收到接受方对于本段发送窗口内字节的ack确认才会移动发送窗口的左边界,接收窗口只有在前面所有段都确认的情况下才会移动左边界,当前面还有字节未接收,收到后面的字节的情况下,窗口是不会移动的,并不会对后面字节进行确认,保证前面的数据会重传</w:t>
      </w:r>
    </w:p>
    <w:p>
      <w:pPr>
        <w:pStyle w:val="3"/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 slice和array的区别,Slice扩容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slice是基于array实现的,slice并不是动态数组或者数组指针,内部是通过指针引用一个底层数组,并且将数据读写限制在一定区域内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slice扩容策略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首先判断,若申请容量大于旧容量的两倍,新容量即为申请容量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否则判断,若旧切片长度小于1024,则新容量为旧容量的两倍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否则判断,若旧切片长度大于1024,则新容量从旧容量循环增加原来的1/4,直到最终容量大于申请容量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如果最容容量计算值溢出,则最终容量就是新申请容量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GMP模型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golang 1.1使用GM模型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454400" cy="2412365"/>
            <wp:effectExtent l="0" t="0" r="12700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M从加锁的全局队列获取G,缺点将G放入或者取出都需要获取锁,竞争激烈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M转移G没有把资源最大化利用,比如当M1在执行G1时,M1创建了G2,为了继续执行G1,需要把G2交给M2执行,因为G1和G2是相关的,而寄存器中会保存G1的信息,因此G2最好放在M1上执行,而不是其他的M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GMP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440430" cy="2640965"/>
            <wp:effectExtent l="0" t="0" r="7620" b="698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043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全局队列:当P中的G溢出时会放在全局队列中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P的本地队列:P内置的G队列,容量不超过256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当P1中运行的G1在运行过程中新建G2时,G2优先放在P1的本地队列,如果P1以满,则将P1本地队列中一半的G放入全局队列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P如果为空,则优先区全局队列中获取G,若全局队列也为空,则从其他P中偷取一半的G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P的数量由环境变量GOMAXPROCS或者是runtime.GOMAXPROCS()决定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M默认为10000个,可以通过runtime/debug中SetMaxThreads()改变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G在GMP模型中的流动过程</w:t>
      </w:r>
    </w:p>
    <w:p>
      <w:pPr>
        <w:numPr>
          <w:ilvl w:val="0"/>
          <w:numId w:val="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 go func()创建一个goroutine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新创建的G优先保存在P的本地队列中,如果P的本地队列已经满了就会保存在全局的队列中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M需要在P的本地队列弹出一个可执行的G,如果P的本地队列为空,则先会去全局队列中获取G,如果全局队列也为空则去其他P中偷取G放到自己的P中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G将相关参数传输给M,为M执行G做准备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当M执行某一个G时候如果发生了系统调用产生导致M会阻塞,如果当前P队列中有一些G,runtime会将线程M和P分离,然后再获取空闲的线程或创建一个新的内核级的线程来服务于这个P,阻塞调用完成后G被销毁将值返回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销毁G,将执行结果返回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当M系统调用结束时候,这个M会尝试获取一个空闲的P执行,如果获取不到P,那么这个线程M变成休眠状态,加入到空闲线程中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GMP相较于GM有三个优化点</w:t>
      </w:r>
    </w:p>
    <w:p>
      <w:pPr>
        <w:numPr>
          <w:ilvl w:val="0"/>
          <w:numId w:val="9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每个P都有自己的本地队列,获取G优先从自己本地队列获取,不需要加锁,而从全局队列中获取会产生锁竞争</w:t>
      </w:r>
    </w:p>
    <w:p>
      <w:pPr>
        <w:numPr>
          <w:ilvl w:val="0"/>
          <w:numId w:val="9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GMP实现了Work Stealing算法,如果P的本地队列为空,则会去全局队列或者其他P中窃取G,提高资源利用率</w:t>
      </w:r>
    </w:p>
    <w:p>
      <w:pPr>
        <w:numPr>
          <w:ilvl w:val="0"/>
          <w:numId w:val="9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hand off机制,如果M在执行G中产生系统调用而阻塞,线程会释放P,把P交给其他M执行,提高资源利用率</w:t>
      </w:r>
    </w:p>
    <w:p>
      <w:pPr>
        <w:pStyle w:val="3"/>
        <w:bidi w:val="0"/>
        <w:jc w:val="both"/>
      </w:pPr>
      <w:r>
        <w:t xml:space="preserve">分布式缓存框架singleflight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singleflight主要用于解决缓存击穿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b/>
          <w:bCs/>
          <w:color w:val="000000"/>
        </w:rPr>
      </w:pP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t>缓存击穿</w:t>
      </w:r>
      <w:r>
        <w:rPr>
          <w:rFonts w:hint="eastAsia"/>
          <w:lang w:val="en-US" w:eastAsia="zh-CN"/>
        </w:rPr>
        <w:t>,</w:t>
      </w:r>
      <w:r>
        <w:t>缓存雪崩</w:t>
      </w:r>
      <w:r>
        <w:rPr>
          <w:rFonts w:hint="eastAsia"/>
          <w:lang w:val="en-US" w:eastAsia="zh-CN"/>
        </w:rPr>
        <w:t>,缓存穿透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击穿:热点key失效,造成访问该key的请求直接访问数据库,造成数据库瘫痪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雪崩:缓存层挂掉,所有请求直达数据库,造成数据库瘫痪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穿透:访问缓存中不存在的key,请求直接查询数据库,大量请求导致数据库瘫痪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解决方案:</w:t>
      </w:r>
    </w:p>
    <w:p>
      <w:pPr>
        <w:widowControl w:val="0"/>
        <w:numPr>
          <w:ilvl w:val="0"/>
          <w:numId w:val="1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集群,哨兵,解决雪崩</w:t>
      </w:r>
    </w:p>
    <w:p>
      <w:pPr>
        <w:widowControl w:val="0"/>
        <w:numPr>
          <w:ilvl w:val="0"/>
          <w:numId w:val="10"/>
        </w:numPr>
        <w:ind w:left="0" w:leftChars="0" w:firstLine="0" w:firstLineChars="0"/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不同key,设置不同的过期时间,尽量平均分布,防止大量key同时失效</w:t>
      </w:r>
    </w:p>
    <w:p>
      <w:pPr>
        <w:widowControl w:val="0"/>
        <w:numPr>
          <w:ilvl w:val="0"/>
          <w:numId w:val="10"/>
        </w:numPr>
        <w:ind w:left="0" w:leftChars="0" w:firstLine="0" w:firstLineChars="0"/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热点key,永不过期(快过期时后台刷新缓存)</w:t>
      </w:r>
    </w:p>
    <w:p>
      <w:pPr>
        <w:widowControl w:val="0"/>
        <w:numPr>
          <w:ilvl w:val="0"/>
          <w:numId w:val="10"/>
        </w:numPr>
        <w:ind w:left="0" w:leftChars="0" w:firstLine="0" w:firstLineChars="0"/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缓存失效后,通过加锁控制访问数据库线程数量,如:对某个key只允许一个线程进行访问</w:t>
      </w:r>
    </w:p>
    <w:p>
      <w:pPr>
        <w:pStyle w:val="3"/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sync.WaitGroup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cookie和session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lang w:val="en-US" w:eastAsia="zh-CN"/>
        </w:rPr>
      </w:pPr>
    </w:p>
    <w:p>
      <w:pPr>
        <w:widowControl w:val="0"/>
        <w:numPr>
          <w:ilvl w:val="0"/>
          <w:numId w:val="11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Cookie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是由服务器发送给客户端的特殊信息,以文本的形式存放在客户端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客户端再次请求时，会把Cookie回发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服务器收到Cookie后，会解析Cookie生成与客户端相对应的内容</w:t>
      </w:r>
    </w:p>
    <w:p>
      <w:pPr>
        <w:widowControl w:val="0"/>
        <w:numPr>
          <w:ilvl w:val="0"/>
          <w:numId w:val="11"/>
        </w:numPr>
        <w:ind w:left="0" w:leftChars="0" w:firstLine="0" w:firstLineChars="0"/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Session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服务器端机制，在服务器上保存信息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解析客户端请求并操作JESSIONID，按需保存状态信息</w:t>
      </w:r>
    </w:p>
    <w:p>
      <w:pPr>
        <w:widowControl w:val="0"/>
        <w:numPr>
          <w:ilvl w:val="0"/>
          <w:numId w:val="11"/>
        </w:numPr>
        <w:ind w:left="0" w:leftChars="0" w:firstLine="0" w:firstLineChars="0"/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Session的实现方式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Cookie实现,URL回写实现</w:t>
      </w:r>
    </w:p>
    <w:p>
      <w:pPr>
        <w:widowControl w:val="0"/>
        <w:numPr>
          <w:ilvl w:val="0"/>
          <w:numId w:val="11"/>
        </w:numPr>
        <w:ind w:left="0" w:leftChars="0" w:firstLine="0" w:firstLineChars="0"/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Session持久化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session的存储方式可以由开发者定义,如磁盘,redis,mysql中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gin session实现可以使用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github.com/gin-contrib/sessions</w:t>
      </w:r>
    </w:p>
    <w:p>
      <w:pPr>
        <w:pStyle w:val="3"/>
        <w:bidi w:val="0"/>
        <w:jc w:val="both"/>
      </w:pPr>
      <w:r>
        <w:t>设计学生成绩数据库</w:t>
      </w:r>
      <w:r>
        <w:rPr>
          <w:rFonts w:hint="eastAsia"/>
          <w:lang w:val="en-US" w:eastAsia="zh-CN"/>
        </w:rPr>
        <w:t>,</w:t>
      </w:r>
      <w:r>
        <w:t>查询语文成绩top3的人</w:t>
      </w:r>
      <w:r>
        <w:rPr>
          <w:rFonts w:hint="eastAsia"/>
          <w:lang w:val="en-US" w:eastAsia="zh-CN"/>
        </w:rPr>
        <w:t>.</w:t>
      </w:r>
      <w:r>
        <w:t>url输入全过程</w:t>
      </w:r>
      <w:r>
        <w:rPr>
          <w:rFonts w:hint="eastAsia"/>
          <w:lang w:val="en-US" w:eastAsia="zh-CN"/>
        </w:rPr>
        <w:t>,</w:t>
      </w:r>
      <w:r>
        <w:t>从此引出后端除了响应请求还有什么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 xml:space="preserve">select u.name as studentName from score s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left join user u on s.user_id = u.id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left join course c on s.cource_id = c.id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where c.name = '语文'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order by source desc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 xml:space="preserve">limit </w:t>
      </w:r>
      <w:r>
        <w:rPr>
          <w:rFonts w:hint="default"/>
          <w:b w:val="0"/>
          <w:bCs w:val="0"/>
          <w:color w:val="000000"/>
          <w:lang w:val="en-US" w:eastAsia="zh-CN"/>
        </w:rPr>
        <w:t>3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浏览器输入url后执行过程</w:t>
      </w:r>
    </w:p>
    <w:p>
      <w:pPr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DNS解析，由近到远依次是浏览器缓存，系统缓存，路由器缓存，IPS服务器缓存，域名服务器缓存，顶级域名服务器缓存</w:t>
      </w:r>
    </w:p>
    <w:p>
      <w:pPr>
        <w:numPr>
          <w:ilvl w:val="0"/>
          <w:numId w:val="1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TCP连接</w:t>
      </w:r>
    </w:p>
    <w:p>
      <w:pPr>
        <w:numPr>
          <w:ilvl w:val="0"/>
          <w:numId w:val="1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发送HTTP请求</w:t>
      </w:r>
    </w:p>
    <w:p>
      <w:pPr>
        <w:numPr>
          <w:ilvl w:val="0"/>
          <w:numId w:val="1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服务器处理请求返回HTTP报文</w:t>
      </w:r>
    </w:p>
    <w:p>
      <w:pPr>
        <w:numPr>
          <w:ilvl w:val="0"/>
          <w:numId w:val="1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浏览器解析渲染页面，结束连接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什么是分布式系统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在&lt;&lt;分布式系统概念与设计&gt;&gt;中的定义: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分布式系统是由一个 硬件或者软件组件分布在不同网络计算机上,彼此之间果果消息传递进行通信和协调的系统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分布式与集群: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分布式:指部署在多台服务器中的不同的服务,通过协同工作,对外提供服务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集群:指部署在多台服务器中相同的应用或者服务,通过负载均衡对外提供服务</w:t>
      </w:r>
    </w:p>
    <w:p>
      <w:pPr>
        <w:pStyle w:val="3"/>
        <w:bidi w:val="0"/>
        <w:jc w:val="both"/>
        <w:rPr>
          <w:rFonts w:hint="default"/>
          <w:lang w:val="en-US" w:eastAsia="zh-CN"/>
        </w:rPr>
      </w:pPr>
      <w:r>
        <w:t xml:space="preserve">负载均衡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常见的负载均衡算法:</w:t>
      </w:r>
    </w:p>
    <w:p>
      <w:pPr>
        <w:widowControl w:val="0"/>
        <w:numPr>
          <w:ilvl w:val="0"/>
          <w:numId w:val="13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轮询法</w:t>
      </w:r>
    </w:p>
    <w:p>
      <w:pPr>
        <w:widowControl w:val="0"/>
        <w:numPr>
          <w:ilvl w:val="0"/>
          <w:numId w:val="13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随机法</w:t>
      </w:r>
    </w:p>
    <w:p>
      <w:pPr>
        <w:widowControl w:val="0"/>
        <w:numPr>
          <w:ilvl w:val="0"/>
          <w:numId w:val="13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源地址hash法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客户端ip通过hash函数得到一个数值,用该值对服务器数量取模运算,当后端服务器数量不变时,每次会映射到同一台服务器</w:t>
      </w:r>
    </w:p>
    <w:p>
      <w:pPr>
        <w:widowControl w:val="0"/>
        <w:numPr>
          <w:ilvl w:val="0"/>
          <w:numId w:val="13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加权轮询法</w:t>
      </w:r>
    </w:p>
    <w:p>
      <w:pPr>
        <w:widowControl w:val="0"/>
        <w:numPr>
          <w:ilvl w:val="0"/>
          <w:numId w:val="13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加权随机法</w:t>
      </w:r>
    </w:p>
    <w:p>
      <w:pPr>
        <w:widowControl w:val="0"/>
        <w:numPr>
          <w:ilvl w:val="0"/>
          <w:numId w:val="13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最小连接数法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用积压请求最少的一台服务器来处理当前请求,可以尽可能的提高后端服务的利用率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Nginx五种负载均衡算法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14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轮询(默认)</w:t>
      </w:r>
    </w:p>
    <w:p>
      <w:pPr>
        <w:widowControl w:val="0"/>
        <w:numPr>
          <w:ilvl w:val="0"/>
          <w:numId w:val="14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weight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drawing>
          <wp:inline distT="0" distB="0" distL="114300" distR="114300">
            <wp:extent cx="2445385" cy="677545"/>
            <wp:effectExtent l="0" t="0" r="12065" b="825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4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ip_hash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drawing>
          <wp:inline distT="0" distB="0" distL="114300" distR="114300">
            <wp:extent cx="2186305" cy="876300"/>
            <wp:effectExtent l="0" t="0" r="4445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630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4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fair(第三方)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响应时间短优先分配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drawing>
          <wp:inline distT="0" distB="0" distL="114300" distR="114300">
            <wp:extent cx="2505710" cy="723900"/>
            <wp:effectExtent l="0" t="0" r="889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571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4"/>
        </w:numPr>
        <w:ind w:left="0" w:leftChars="0" w:firstLine="0" w:firstLineChars="0"/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url_hash(第三方)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按url的hash分配请求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drawing>
          <wp:inline distT="0" distB="0" distL="114300" distR="114300">
            <wp:extent cx="1818640" cy="848360"/>
            <wp:effectExtent l="0" t="0" r="10160" b="889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一致性Hash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使用一致哈希算法后,哈希表槽位数(大小)的改变平均只需要对 K/n 个关键字重新映射，其中K是关键字的数量,n是槽位数量.然而在传统的哈希表中，添加或删除一个槽位的几乎需要对所有关键字进行重新映射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一致性hash是将整个hash值的空间组织成一个虚拟的圆环,空间为[0,2^32-1]即无符号整形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把服务器按照IP或主机名作为关键字进行哈希</w:t>
      </w:r>
      <w:r>
        <w:rPr>
          <w:rFonts w:hint="eastAsia"/>
          <w:b w:val="0"/>
          <w:bCs w:val="0"/>
          <w:color w:val="000000"/>
          <w:lang w:val="en-US" w:eastAsia="zh-CN"/>
        </w:rPr>
        <w:t>,</w:t>
      </w:r>
      <w:r>
        <w:rPr>
          <w:rFonts w:hint="default"/>
          <w:b w:val="0"/>
          <w:bCs w:val="0"/>
          <w:color w:val="000000"/>
          <w:lang w:val="en-US" w:eastAsia="zh-CN"/>
        </w:rPr>
        <w:t>这样就能确定其在哈希环的位置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30" w:beforeAutospacing="0" w:after="330" w:afterAutospacing="0"/>
        <w:ind w:left="0" w:firstLine="0"/>
        <w:jc w:val="both"/>
      </w:pPr>
      <w:r>
        <w:drawing>
          <wp:inline distT="0" distB="0" distL="114300" distR="114300">
            <wp:extent cx="3046730" cy="2359025"/>
            <wp:effectExtent l="0" t="0" r="1270" b="31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673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然后,我们就可以使用哈希函数计算值为key的数据在哈希环的具体位置h，根据h确定在环中的具体位置，从此位置沿顺时针滚动，遇到的第一台服务器就是其应该定位到的服务器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例如我们有A</w:t>
      </w:r>
      <w:r>
        <w:rPr>
          <w:rFonts w:hint="eastAsia"/>
          <w:b w:val="0"/>
          <w:bCs w:val="0"/>
          <w:color w:val="000000"/>
          <w:lang w:val="en-US" w:eastAsia="zh-CN"/>
        </w:rPr>
        <w:t>,</w:t>
      </w:r>
      <w:r>
        <w:rPr>
          <w:rFonts w:hint="default"/>
          <w:b w:val="0"/>
          <w:bCs w:val="0"/>
          <w:color w:val="000000"/>
          <w:lang w:val="en-US" w:eastAsia="zh-CN"/>
        </w:rPr>
        <w:t>B</w:t>
      </w:r>
      <w:r>
        <w:rPr>
          <w:rFonts w:hint="eastAsia"/>
          <w:b w:val="0"/>
          <w:bCs w:val="0"/>
          <w:color w:val="000000"/>
          <w:lang w:val="en-US" w:eastAsia="zh-CN"/>
        </w:rPr>
        <w:t>,</w:t>
      </w:r>
      <w:r>
        <w:rPr>
          <w:rFonts w:hint="default"/>
          <w:b w:val="0"/>
          <w:bCs w:val="0"/>
          <w:color w:val="000000"/>
          <w:lang w:val="en-US" w:eastAsia="zh-CN"/>
        </w:rPr>
        <w:t>C</w:t>
      </w:r>
      <w:r>
        <w:rPr>
          <w:rFonts w:hint="eastAsia"/>
          <w:b w:val="0"/>
          <w:bCs w:val="0"/>
          <w:color w:val="000000"/>
          <w:lang w:val="en-US" w:eastAsia="zh-CN"/>
        </w:rPr>
        <w:t>,</w:t>
      </w:r>
      <w:r>
        <w:rPr>
          <w:rFonts w:hint="default"/>
          <w:b w:val="0"/>
          <w:bCs w:val="0"/>
          <w:color w:val="000000"/>
          <w:lang w:val="en-US" w:eastAsia="zh-CN"/>
        </w:rPr>
        <w:t>D四个数据对象</w:t>
      </w:r>
      <w:r>
        <w:rPr>
          <w:rFonts w:hint="eastAsia"/>
          <w:b w:val="0"/>
          <w:bCs w:val="0"/>
          <w:color w:val="000000"/>
          <w:lang w:val="en-US" w:eastAsia="zh-CN"/>
        </w:rPr>
        <w:t>,</w:t>
      </w:r>
      <w:r>
        <w:rPr>
          <w:rFonts w:hint="default"/>
          <w:b w:val="0"/>
          <w:bCs w:val="0"/>
          <w:color w:val="000000"/>
          <w:lang w:val="en-US" w:eastAsia="zh-CN"/>
        </w:rPr>
        <w:t>经过哈希计算后</w:t>
      </w:r>
      <w:r>
        <w:rPr>
          <w:rFonts w:hint="eastAsia"/>
          <w:b w:val="0"/>
          <w:bCs w:val="0"/>
          <w:color w:val="000000"/>
          <w:lang w:val="en-US" w:eastAsia="zh-CN"/>
        </w:rPr>
        <w:t>,</w:t>
      </w:r>
      <w:r>
        <w:rPr>
          <w:rFonts w:hint="default"/>
          <w:b w:val="0"/>
          <w:bCs w:val="0"/>
          <w:color w:val="000000"/>
          <w:lang w:val="en-US" w:eastAsia="zh-CN"/>
        </w:rPr>
        <w:t>在环空间上的位置如下：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数据A会被定为到Server 1上,数据B被定为到Server 2上,而C,D被定为到Server 3上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30" w:beforeAutospacing="0" w:after="330" w:afterAutospacing="0"/>
        <w:ind w:left="0" w:firstLine="0"/>
        <w:jc w:val="both"/>
        <w:rPr>
          <w:rFonts w:hint="default"/>
        </w:rPr>
      </w:pPr>
      <w:r>
        <w:drawing>
          <wp:inline distT="0" distB="0" distL="114300" distR="114300">
            <wp:extent cx="2834005" cy="2352675"/>
            <wp:effectExtent l="0" t="0" r="4445" b="952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400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容错性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假如RedisService2宕机,那么B对应的数据会从RedisService2转移到RedisService3上,受干扰的只有RedisService2上保存的数据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扩展性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假如RedisService2和RedisService3之间新增了RedisSerivce4,RedisService4正好落在C,D对象之间,那么C对象会由RedisSerivce3对象转移到RedisService4上,受干扰的只有RedisService3上保存的数据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一致性Hash虚拟节点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为了解决多台服务器可能在Hash环中分布不均匀,造成数据存储分布不均匀,可以将每个节点计算多个hash值映射在Hash环中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t>http和https区</w:t>
      </w:r>
      <w:r>
        <w:rPr>
          <w:rFonts w:hint="eastAsia"/>
          <w:lang w:val="en-US" w:eastAsia="zh-CN"/>
        </w:rPr>
        <w:t>别,https的详细过程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http超文本传输协议,基于tcp,http存在的问题</w:t>
      </w:r>
    </w:p>
    <w:p>
      <w:pPr>
        <w:numPr>
          <w:ilvl w:val="0"/>
          <w:numId w:val="15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明文传输,容易被窃取</w:t>
      </w:r>
    </w:p>
    <w:p>
      <w:pPr>
        <w:numPr>
          <w:ilvl w:val="0"/>
          <w:numId w:val="15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没有验证身份,容易被冒充</w:t>
      </w:r>
    </w:p>
    <w:p>
      <w:pPr>
        <w:numPr>
          <w:ilvl w:val="0"/>
          <w:numId w:val="15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数据完整性未校验,容易被中间人篡改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https即http+ssl/tls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密文传输,需要证书认证默认端口443,加解密消耗资源较多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https流程</w:t>
      </w:r>
    </w:p>
    <w:p>
      <w:pPr>
        <w:numPr>
          <w:ilvl w:val="0"/>
          <w:numId w:val="16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客户端发起https请求,连接到服务器443端口</w:t>
      </w:r>
    </w:p>
    <w:p>
      <w:pPr>
        <w:numPr>
          <w:ilvl w:val="0"/>
          <w:numId w:val="16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服务器将证书中的公钥发送给客户端</w:t>
      </w:r>
    </w:p>
    <w:p>
      <w:pPr>
        <w:numPr>
          <w:ilvl w:val="0"/>
          <w:numId w:val="16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客户端收到公演,验证证书合法性,通过后,就会生成一个随机对称密钥,用证书公钥加密</w:t>
      </w:r>
    </w:p>
    <w:p>
      <w:pPr>
        <w:numPr>
          <w:ilvl w:val="0"/>
          <w:numId w:val="16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客户端将随机对称密钥发送给服务器</w:t>
      </w:r>
    </w:p>
    <w:p>
      <w:pPr>
        <w:numPr>
          <w:ilvl w:val="0"/>
          <w:numId w:val="16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服务器收到对称密钥用证书私钥解密</w:t>
      </w:r>
    </w:p>
    <w:p>
      <w:pPr>
        <w:numPr>
          <w:ilvl w:val="0"/>
          <w:numId w:val="16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这样服务端可客户端都拿拿到了对称密钥,之后就可以采用对称密钥加密传输数据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之所以证书是非对称加密方式,就是用于传输对称密钥,防止对称密钥被窃取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传输采用对称加密,是因为对称加密解密,比非对称效率高得多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t>get post区别</w:t>
      </w:r>
      <w:r>
        <w:rPr>
          <w:rFonts w:hint="eastAsia"/>
          <w:lang w:val="en-US" w:eastAsia="zh-CN"/>
        </w:rPr>
        <w:t>,</w:t>
      </w:r>
      <w:r>
        <w:t>还有什么其他方法</w:t>
      </w:r>
      <w:r>
        <w:rPr>
          <w:rFonts w:hint="eastAsia"/>
          <w:lang w:val="en-US" w:eastAsia="zh-CN"/>
        </w:rPr>
        <w:t>,</w:t>
      </w:r>
      <w:r>
        <w:t xml:space="preserve">分别说说是做什么的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GET在浏览器回退时是无害的,而POST会再次提交请求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GET产生的URL地址可以被收藏,POST不可以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GET会被浏览器主动cache,POST不会,除非手动设置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GET只能进行url编码,POST支持多种编码方式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GET参数会被保留在浏览器历史记录里,POST中的参数不会被保留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GET请求在URL中传送的参数是有长度限制的,POST没有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对参数的数据类型,GET只接受ASCII字符,POST没有限制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GET比POST更不安全,因为参数直接暴露在URL上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GET参数通过URL传递,POST放在Request body中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对于GET方式的请求,浏览器会把http header和data一并发送出去,服务器响应200(返回数据)POST,浏览器先发送header,服务器响应100 continue,浏览器再发送data,服务器响应200 ok(返回数据)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也并非所有POST都是分开发送,Firefox只会发送一次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其他请求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HEAD:与GET本质一样,HEAD不含有数据,仅含有HTTP头信息,可以用于判断资源是否存在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PUT:更新服务器资源,PUT通常指定了资源存放的位置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DELETE:删除某一个资源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OPTIONS:用于返回当前URL所支持的方法,在HTTP头中返回一个名为 Allow的头,值是所支持的方法,如GET,POST</w:t>
      </w:r>
    </w:p>
    <w:p>
      <w:pPr>
        <w:pStyle w:val="3"/>
        <w:bidi w:val="0"/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t>web安全问题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Dos  denial of service 拒绝服务攻击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DDos distributed denial of service 分布式拒绝服务攻击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DRDos distributed reflection denial of service 分布式反射拒绝服务攻击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Xss  cross-site scripting跨站脚本攻击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CSRF  cross-site request forgery跨站请求伪造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t>设计一个短链接服务</w:t>
      </w:r>
      <w:r>
        <w:rPr>
          <w:rFonts w:hint="eastAsia"/>
          <w:lang w:val="en-US" w:eastAsia="zh-CN"/>
        </w:rPr>
        <w:t>,</w:t>
      </w:r>
      <w:r>
        <w:t>如何抗住大qps</w:t>
      </w:r>
      <w:r>
        <w:rPr>
          <w:rFonts w:hint="eastAsia"/>
          <w:lang w:val="en-US" w:eastAsia="zh-CN"/>
        </w:rPr>
        <w:t>,</w:t>
      </w:r>
      <w:r>
        <w:t>抗大流量</w:t>
      </w:r>
      <w:r>
        <w:rPr>
          <w:rFonts w:hint="eastAsia"/>
          <w:lang w:val="en-US" w:eastAsia="zh-CN"/>
        </w:rPr>
        <w:t>.</w:t>
      </w:r>
      <w:r>
        <w:t>url哈希函数怎么设计</w:t>
      </w:r>
      <w:r>
        <w:rPr>
          <w:rFonts w:hint="eastAsia"/>
          <w:lang w:val="en-US" w:eastAsia="zh-CN"/>
        </w:rPr>
        <w:t>(</w:t>
      </w:r>
      <w:r>
        <w:t>怎么存</w:t>
      </w:r>
      <w:r>
        <w:rPr>
          <w:rFonts w:hint="eastAsia"/>
          <w:lang w:val="en-US" w:eastAsia="zh-CN"/>
        </w:rPr>
        <w:t>,</w:t>
      </w:r>
      <w:r>
        <w:t>怎么统计qps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QPS: 每秒查询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TPS: 每秒事务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RT: 响应时间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pStyle w:val="2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腾讯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</w:t>
      </w:r>
      <w:r>
        <w:t>和</w:t>
      </w:r>
      <w:r>
        <w:rPr>
          <w:rFonts w:hint="eastAsia"/>
          <w:lang w:val="en-US" w:eastAsia="zh-CN"/>
        </w:rPr>
        <w:t>UDP</w:t>
      </w:r>
      <w:r>
        <w:t>的特性</w:t>
      </w:r>
      <w:r>
        <w:rPr>
          <w:rFonts w:hint="eastAsia"/>
          <w:lang w:val="en-US" w:eastAsia="zh-CN"/>
        </w:rPr>
        <w:t>,TCP</w:t>
      </w:r>
      <w:r>
        <w:t>三次握手</w:t>
      </w:r>
      <w:r>
        <w:rPr>
          <w:rFonts w:hint="eastAsia"/>
          <w:lang w:val="en-US" w:eastAsia="zh-CN"/>
        </w:rPr>
        <w:t>,</w:t>
      </w:r>
      <w:r>
        <w:t>四次挥手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lang w:val="en-US" w:eastAsia="zh-CN"/>
        </w:rPr>
      </w:pPr>
      <w:r>
        <w:rPr>
          <w:rFonts w:hint="eastAsia"/>
          <w:b/>
          <w:bCs/>
          <w:color w:val="000000"/>
          <w:lang w:val="en-US" w:eastAsia="zh-CN"/>
        </w:rPr>
        <w:t>TCP与UDP的区别</w:t>
      </w:r>
    </w:p>
    <w:p>
      <w:pPr>
        <w:widowControl w:val="0"/>
        <w:numPr>
          <w:ilvl w:val="0"/>
          <w:numId w:val="17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TCP面向连接,UDP面向非连接</w:t>
      </w:r>
    </w:p>
    <w:p>
      <w:pPr>
        <w:widowControl w:val="0"/>
        <w:numPr>
          <w:ilvl w:val="0"/>
          <w:numId w:val="17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TCP可靠有序,UDP非可靠</w:t>
      </w:r>
    </w:p>
    <w:p>
      <w:pPr>
        <w:widowControl w:val="0"/>
        <w:numPr>
          <w:ilvl w:val="0"/>
          <w:numId w:val="17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TCP传输效率没有UDP高</w:t>
      </w:r>
    </w:p>
    <w:p>
      <w:pPr>
        <w:widowControl w:val="0"/>
        <w:numPr>
          <w:ilvl w:val="0"/>
          <w:numId w:val="17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TCP比UDP重量级,TCP头20字节,UDP头8字节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lang w:val="en-US" w:eastAsia="zh-CN"/>
        </w:rPr>
      </w:pPr>
      <w:r>
        <w:rPr>
          <w:rFonts w:hint="eastAsia"/>
          <w:b/>
          <w:bCs/>
          <w:color w:val="000000"/>
          <w:lang w:val="en-US" w:eastAsia="zh-CN"/>
        </w:rPr>
        <w:t>TCP三次握手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drawing>
          <wp:inline distT="0" distB="0" distL="114300" distR="114300">
            <wp:extent cx="3285490" cy="2265680"/>
            <wp:effectExtent l="0" t="0" r="10160" b="1270"/>
            <wp:docPr id="12" name="图片 12" descr="image-20210203171632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age-202102031716329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549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eastAsia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第一次握手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建立连接时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客户端发送SYN包到服务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端,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之后客户端进入SYN_SEND状态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等待服务端确认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第二次握手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服务端收到客户端发送的SYN包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确认客户端的SYN包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同时自己也向客户端发送SYN包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即服务端发送SYN+ACK包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发送之后服务端进入SYN_RECV状态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第三次握手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客户端收到服务器的SYN+ACK包之后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向服务端发送确认包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此包发送完毕后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客户端服务端都进入ESTAB_LISHED状态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此时客户端服务端可以进行传输数据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完成三次握手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lang w:val="en-US" w:eastAsia="zh-CN"/>
        </w:rPr>
      </w:pPr>
      <w:r>
        <w:rPr>
          <w:rFonts w:hint="eastAsia"/>
          <w:b/>
          <w:bCs/>
          <w:color w:val="000000"/>
          <w:lang w:val="en-US" w:eastAsia="zh-CN"/>
        </w:rPr>
        <w:t>三次握手存在的隐患,SYN超时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Server收到Client的SYN包之后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回复SYN-ACK之后确一直收不到Client的ACK确认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即没有完成三次握手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发生上述情况后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Server会不断重试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Linux默认重试5次等待63秒后断开TCP连接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这种情况可能造成SYN-Flood攻击，SYN-Flood攻击是一种典型的Dos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(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拒绝服务攻击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),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恶意程序持续向Server发送SYN包却不响应ACK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直到把SYN队列耗尽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解决方案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SYN队列被耗尽之后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通过tcp-syncookies参数发送SYN Cookie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若为正常连接的Client会发送SYN Cookie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建立连接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000000"/>
          <w:lang w:val="en-US" w:eastAsia="zh-CN"/>
        </w:rPr>
      </w:pPr>
      <w:r>
        <w:rPr>
          <w:rFonts w:hint="eastAsia"/>
          <w:b/>
          <w:bCs/>
          <w:color w:val="000000"/>
          <w:lang w:val="en-US" w:eastAsia="zh-CN"/>
        </w:rPr>
        <w:t>TCP四次挥手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drawing>
          <wp:inline distT="0" distB="0" distL="114300" distR="114300">
            <wp:extent cx="3325495" cy="2481580"/>
            <wp:effectExtent l="0" t="0" r="8255" b="13970"/>
            <wp:docPr id="13" name="图片 13" descr="image-20210203180049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age-2021020318004972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549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第一次挥手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Client向Server发送一个FIN包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关闭Client到Server的数据传输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发送后Client进入FIN_WAIT_1状态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第二次挥手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Server收到Client的FIN包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发送一个ACK确认给Clinet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Server进入CLOSE_WAIT状态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第三次挥手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Server向Client发送FIN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+ACK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关闭Server到Client的数据传输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发送后Server进入LAST_ACK状态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第四次挥手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Client收到FIN包后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Client进入TIME_WAIT状态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接着发送一个ACK给Server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Server收到ACK之后直接进入CLOSED状态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Client需要等待2MSL之后进入CLOSED状态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eastAsia" w:cstheme="minorBidi"/>
          <w:b/>
          <w:bCs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color w:val="000000"/>
          <w:kern w:val="2"/>
          <w:sz w:val="21"/>
          <w:szCs w:val="24"/>
          <w:lang w:val="en-US" w:eastAsia="zh-CN" w:bidi="ar-SA"/>
        </w:rPr>
        <w:t>client为什么需要TIME_WAIT状态</w:t>
      </w:r>
    </w:p>
    <w:p>
      <w:pPr>
        <w:pStyle w:val="4"/>
        <w:keepNext w:val="0"/>
        <w:keepLines w:val="0"/>
        <w:widowControl/>
        <w:numPr>
          <w:ilvl w:val="0"/>
          <w:numId w:val="18"/>
        </w:numPr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确保最后一个确认报文能够到达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(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如果server没收到client发送来的确认报文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那么就会重新发送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FIN+ACK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请求释放连接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client等待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2MSL就可以在这个时间处理该请求,使server正常close)</w:t>
      </w:r>
    </w:p>
    <w:p>
      <w:pPr>
        <w:pStyle w:val="4"/>
        <w:keepNext w:val="0"/>
        <w:keepLines w:val="0"/>
        <w:widowControl/>
        <w:numPr>
          <w:ilvl w:val="0"/>
          <w:numId w:val="18"/>
        </w:numPr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避免新旧链接混淆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(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等待2MSL可以让本连接持续时间内所产生的所有报文都从网络中消失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使得下一个新的连接请求不会出现旧的连接请求报文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-360" w:leftChars="0" w:right="0" w:rightChars="0"/>
      </w:pPr>
    </w:p>
    <w:p>
      <w:pPr>
        <w:pStyle w:val="3"/>
        <w:bidi w:val="0"/>
      </w:pPr>
      <w:r>
        <w:t>http2.0了解吗</w:t>
      </w:r>
      <w:r>
        <w:rPr>
          <w:rFonts w:hint="eastAsia"/>
          <w:lang w:val="en-US" w:eastAsia="zh-CN"/>
        </w:rPr>
        <w:t>?</w:t>
      </w:r>
      <w:r>
        <w:t>和http1.1的差距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http1.0 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默认使用短连接,每次请求都需要建立TCP连接,它可以通过设置Connection:keep-alive强制开启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请求是串行的</w:t>
      </w:r>
    </w:p>
    <w:p>
      <w:pPr>
        <w:numPr>
          <w:ilvl w:val="0"/>
          <w:numId w:val="19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不支持断点续传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http1.1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使用长连接,即TCP默认不关闭,一个TCP连接可以被多个HTTP复用</w:t>
      </w:r>
    </w:p>
    <w:p>
      <w:pPr>
        <w:numPr>
          <w:ilvl w:val="0"/>
          <w:numId w:val="2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分块传输,即服务端每产生一块数据,就发送一块,用流模式取代缓存模式</w:t>
      </w:r>
    </w:p>
    <w:p>
      <w:pPr>
        <w:numPr>
          <w:ilvl w:val="0"/>
          <w:numId w:val="2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管道机制,即在同一个TCP连接,客户端可以同时发送多个请求</w:t>
      </w:r>
    </w:p>
    <w:p>
      <w:pPr>
        <w:numPr>
          <w:ilvl w:val="0"/>
          <w:numId w:val="2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新增range字段,用来指定数据字节的位置,支持了断点续传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http2.0</w:t>
      </w:r>
    </w:p>
    <w:p>
      <w:pPr>
        <w:numPr>
          <w:ilvl w:val="0"/>
          <w:numId w:val="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进制协议,1.1版本头信息是文本(ASCII编码),数据体可是是文本或者二进制,2.0中头信息和数据体都是二进制,如果发送的多个请求的头部是相同的,http2.0会消除相同的部分(通过在客户端和服务端都维护一张索引表实现)</w:t>
      </w:r>
    </w:p>
    <w:p>
      <w:pPr>
        <w:numPr>
          <w:ilvl w:val="0"/>
          <w:numId w:val="2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路复用,在同一个连接中,服务端和浏览器都可以同时发送多个请求或者回应,无需按照顺序,同一个连接里面连续的数据包可能属于不同请求的回应(对数据包做了标记,标记其属于哪一个请求,规定客户端的数据流编号为奇数,服务端数据流编号为偶数)</w:t>
      </w:r>
    </w:p>
    <w:p>
      <w:pPr>
        <w:numPr>
          <w:ilvl w:val="0"/>
          <w:numId w:val="2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报头压缩,http协议无状态,每次请求都必须附上所有信息,http2.0引入了头信息压缩机制,使用gzip或者compress压缩后发送</w:t>
      </w:r>
    </w:p>
    <w:p>
      <w:pPr>
        <w:numPr>
          <w:ilvl w:val="0"/>
          <w:numId w:val="2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允许服务端未经请求,主动向客户端发送资源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t>反爬了解吗</w:t>
      </w:r>
      <w:r>
        <w:rPr>
          <w:rFonts w:hint="eastAsia"/>
          <w:lang w:val="en-US" w:eastAsia="zh-CN"/>
        </w:rPr>
        <w:t>?</w:t>
      </w:r>
      <w:r>
        <w:t>反爬的几项技术在项目里面怎么实现的</w:t>
      </w:r>
      <w:r>
        <w:rPr>
          <w:rFonts w:hint="eastAsia"/>
          <w:lang w:val="en-US" w:eastAsia="zh-CN"/>
        </w:rPr>
        <w:t>?</w:t>
      </w:r>
    </w:p>
    <w:p>
      <w:pPr>
        <w:pStyle w:val="3"/>
        <w:bidi w:val="0"/>
        <w:rPr>
          <w:rFonts w:hint="eastAsia"/>
          <w:lang w:val="en-US" w:eastAsia="zh-CN"/>
        </w:rPr>
      </w:pPr>
      <w:r>
        <w:t>go struct能不能比较</w:t>
      </w:r>
      <w:r>
        <w:rPr>
          <w:rFonts w:hint="eastAsia"/>
          <w:lang w:val="en-US" w:eastAsia="zh-CN"/>
        </w:rPr>
        <w:t>?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不同结构体无法比较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相同结构体不包含无法比较的类型（slice,map）则可以比较</w:t>
      </w:r>
    </w:p>
    <w:p>
      <w:pPr>
        <w:pStyle w:val="3"/>
        <w:bidi w:val="0"/>
        <w:rPr>
          <w:rFonts w:hint="eastAsia"/>
          <w:lang w:val="en-US" w:eastAsia="zh-CN"/>
        </w:rPr>
      </w:pPr>
      <w:r>
        <w:t>go defer</w:t>
      </w:r>
      <w:r>
        <w:rPr>
          <w:rFonts w:hint="eastAsia"/>
          <w:lang w:val="en-US" w:eastAsia="zh-CN"/>
        </w:rPr>
        <w:t xml:space="preserve"> (</w:t>
      </w:r>
      <w:r>
        <w:t>for defer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defer 传入的函数不是在退出代码块的作用域时执行的，它只会在当前函数和方法返回之前被调用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假设我们想要计算 main 函数运行的时间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 main() {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startedAt := time.Now()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defer fmt.Println(time.Since(startedAt))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time.Sleep(time.Second)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$ go run main.go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 defer关键字会立刻拷贝函数中引用的外部参数,所以 time.Since(startedAt) 的结果不是在 main 函数退出之前计算的,而是在 defer 关键字调用时计算的,最终导致上述代码输出 0s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 main() {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startedAt := time.Now()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defer func() { fmt.Println(time.Since(startedAt)) }()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time.Sleep(time.Second)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$ go run main.go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 defer 关键字时也使用值传递,但是因为拷贝的是函数指针,所以 time.Since(startedAt) 会在 main 函数返回前调用并打印出符合预期的结果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select可以用于什么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select和switch一样有多个case,但是每一个case都只能用于chan的收发工作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select遇到多个chan同时响应时,会随机执行一种情况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 若不存在default选项,则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会阻塞当前Goroutine并等待多个</w:t>
      </w:r>
      <w:r>
        <w:rPr>
          <w:rFonts w:hint="eastAsia"/>
          <w:lang w:val="en-US" w:eastAsia="zh-CN"/>
        </w:rPr>
        <w:t>chan</w:t>
      </w:r>
      <w:r>
        <w:rPr>
          <w:rFonts w:hint="default"/>
          <w:lang w:val="en-US" w:eastAsia="zh-CN"/>
        </w:rPr>
        <w:t>中的一个达到可以收发的状态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若存在defaulte选项,则为非阻塞收发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存在以下两种情况：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当存在可以收发的</w:t>
      </w:r>
      <w:r>
        <w:rPr>
          <w:rFonts w:hint="eastAsia"/>
          <w:lang w:val="en-US" w:eastAsia="zh-CN"/>
        </w:rPr>
        <w:t>chan</w:t>
      </w:r>
      <w:r>
        <w:rPr>
          <w:rFonts w:hint="default"/>
          <w:lang w:val="en-US" w:eastAsia="zh-CN"/>
        </w:rPr>
        <w:t>时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直接处理该</w:t>
      </w:r>
      <w:r>
        <w:rPr>
          <w:rFonts w:hint="eastAsia"/>
          <w:lang w:val="en-US" w:eastAsia="zh-CN"/>
        </w:rPr>
        <w:t>chan</w:t>
      </w:r>
      <w:r>
        <w:rPr>
          <w:rFonts w:hint="default"/>
          <w:lang w:val="en-US" w:eastAsia="zh-CN"/>
        </w:rPr>
        <w:t>对应的case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当不存在可以收发的</w:t>
      </w:r>
      <w:r>
        <w:rPr>
          <w:rFonts w:hint="eastAsia"/>
          <w:lang w:val="en-US" w:eastAsia="zh-CN"/>
        </w:rPr>
        <w:t>chan</w:t>
      </w:r>
      <w:r>
        <w:rPr>
          <w:rFonts w:hint="default"/>
          <w:lang w:val="en-US" w:eastAsia="zh-CN"/>
        </w:rPr>
        <w:t>时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执行 default 中的语句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3"/>
        <w:bidi w:val="0"/>
      </w:pPr>
      <w:r>
        <w:t>context包的用途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context主要用于设置截止日期,同步信号,传递请求相关值的结构体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context.Context主要包含4个方法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 Context interface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//返回被取消的时间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Deadline() (deadline time.Time, ok bool)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Done() &lt;-chan struct{}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//如果context.Context被取消返回Canceled错误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//如果context.Context超时返回DeadlineExceeded错误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Err() error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//从context.Context中获取键值,对于同一个上下文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//多次调用同一key,返回的结果总是一样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Value(key interface{}) interface{}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3"/>
        <w:bidi w:val="0"/>
        <w:rPr>
          <w:rFonts w:hint="default"/>
          <w:lang w:val="en-US" w:eastAsia="zh-CN"/>
        </w:rPr>
      </w:pPr>
      <w:r>
        <w:t>主协程如何等其余协程完再操作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sync.WaitGroup</w:t>
      </w:r>
    </w:p>
    <w:p>
      <w:pPr>
        <w:rPr>
          <w:rFonts w:hint="default"/>
          <w:lang w:val="en-US" w:eastAsia="zh-CN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 main()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wg := sync.WaitGroup{}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wg.Add(10)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i := 0; i &lt; 10; i++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go do(&amp;wg)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wg.Wait()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fmt.Println("main exec")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 do(wg *sync.WaitGroup)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defer wg.Done()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fmt.Println("do exec")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map如何顺序读取</w:t>
      </w:r>
    </w:p>
    <w:p>
      <w:pPr>
        <w:rPr>
          <w:rFonts w:hint="default"/>
          <w:color w:val="000000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对key排序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 状态码401和403的区别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401:表示认证错误,一般在响应头包含一个WWW-Authenticate来描述如何认证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403:表示授权方面的信息,表示客户端没有权限访问要求的资源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401表示缺失或错误的认证,403在这之后,表示用户认证后,没有被授权访问相应的资源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KeepAlive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 KeepAlive和Http Keep-Alive不能混为一谈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 KeepAlive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维持客户端和服务端的连接,一方定期发送心跳包给另一方,当有一方掉线时,没有返回ACK,而是RST,持续固定次数后,释放TCP连接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 KeepAlive默认是关闭的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 可以在/proc/sys/net/ipv4/下查看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或者sudo sysctl -a|grep keepalive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rPr>
                <w:rFonts w:hint="eastAsia"/>
                <w:lang w:val="en-US" w:eastAsia="zh-CN"/>
              </w:rPr>
            </w:pPr>
            <w:r>
              <w:t>// 距离上次传送数据多少时间未收到新报文判断为开始检测，单位秒，默认7200s</w:t>
            </w:r>
            <w:r>
              <w:rPr>
                <w:rFonts w:hint="eastAsia"/>
                <w:lang w:val="en-US" w:eastAsia="zh-CN"/>
              </w:rPr>
              <w:t>,2小时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tcp_keepalive_time 7200</w:t>
            </w:r>
          </w:p>
          <w:p>
            <w:pPr>
              <w:keepNext w:val="0"/>
              <w:keepLines w:val="0"/>
              <w:widowControl/>
              <w:suppressLineNumbers w:val="0"/>
              <w:rPr>
                <w:rFonts w:hint="default"/>
                <w:lang w:val="en-US" w:eastAsia="zh-CN"/>
              </w:rPr>
            </w:pPr>
            <w:r>
              <w:t>// 检测开始每多少时间发送心跳包</w:t>
            </w:r>
            <w:r>
              <w:rPr>
                <w:rFonts w:hint="eastAsia"/>
                <w:lang w:val="en-US" w:eastAsia="zh-CN"/>
              </w:rPr>
              <w:t>,</w:t>
            </w:r>
            <w:r>
              <w:t>单位秒</w:t>
            </w:r>
            <w:r>
              <w:rPr>
                <w:rFonts w:hint="eastAsia"/>
                <w:lang w:val="en-US" w:eastAsia="zh-CN"/>
              </w:rPr>
              <w:t>,</w:t>
            </w:r>
            <w:r>
              <w:t>默认75s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tcp_keepalive_intvl 75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// 发送几次心跳包对方未响应则close连接</w:t>
            </w:r>
            <w:r>
              <w:rPr>
                <w:rFonts w:hint="eastAsia"/>
                <w:lang w:val="en-US" w:eastAsia="zh-CN"/>
              </w:rPr>
              <w:t>,</w:t>
            </w:r>
            <w:r>
              <w:t>默认9次</w:t>
            </w:r>
          </w:p>
          <w:p>
            <w:pPr>
              <w:keepNext w:val="0"/>
              <w:keepLines w:val="0"/>
              <w:widowControl/>
              <w:suppressLineNumbers w:val="0"/>
              <w:rPr>
                <w:rFonts w:hint="default"/>
                <w:vertAlign w:val="baseline"/>
                <w:lang w:val="en-US" w:eastAsia="zh-CN"/>
              </w:rPr>
            </w:pPr>
            <w:r>
              <w:t>tcp_keepalive_probes 9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 开启了keepAlive则TCP连接拥有一个保活计数器,正常的TCP连接会刷新保活计数器,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当tcp_keepalive_time时间内无连接时,保活计时器超时,发送探测报文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 Keep-Alive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客户端和服务端三次握手后,开启Keep-Alive可以复用同一个Tcp连接,提升效率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</w:pPr>
      <w:r>
        <w:t>数据库如何建索引</w:t>
      </w:r>
    </w:p>
    <w:p>
      <w:pPr>
        <w:pStyle w:val="3"/>
        <w:bidi w:val="0"/>
      </w:pPr>
      <w:r>
        <w:t>孤儿进程，僵尸进程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孤儿进程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一个父进程退出,而它的一个或多个子进程还在运行,这些子进程将成为孤儿进程孤儿进程将被init进程(进程号为1)所收养,并由init进程对它们完成状态收集工作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僵尸进程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一个进程使用fork创建子进程,如果子进程退出,而父进程没有调用wait或waitpid获取子进程的状态信息,那么子进程的进程描述符仍然保存在系统中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这种进程称之为</w:t>
      </w:r>
      <w:r>
        <w:rPr>
          <w:rFonts w:hint="eastAsia"/>
          <w:lang w:val="en-US" w:eastAsia="zh-CN"/>
        </w:rPr>
        <w:t>僵尸</w:t>
      </w:r>
      <w:r>
        <w:rPr>
          <w:rFonts w:hint="default"/>
          <w:lang w:val="en-US" w:eastAsia="zh-CN"/>
        </w:rPr>
        <w:t>进程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孤儿进程是没有父进程的进程,每当出现一个孤儿进程的时候,内核就把孤儿进程的父进程设置为init,而init进程会循环地wait()它的已经退出的子进程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因此孤儿进程并不会有什么危害</w:t>
      </w: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>一个</w:t>
      </w:r>
      <w:r>
        <w:rPr>
          <w:rFonts w:hint="default"/>
          <w:lang w:val="en-US" w:eastAsia="zh-CN"/>
        </w:rPr>
        <w:t>进程退出的时候,内核</w:t>
      </w:r>
      <w:r>
        <w:rPr>
          <w:rFonts w:hint="eastAsia"/>
          <w:lang w:val="en-US" w:eastAsia="zh-CN"/>
        </w:rPr>
        <w:t>会</w:t>
      </w:r>
      <w:r>
        <w:rPr>
          <w:rFonts w:hint="default"/>
          <w:lang w:val="en-US" w:eastAsia="zh-CN"/>
        </w:rPr>
        <w:t>释放该进程所有的资源,包括打开的文件,占用的内存等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但是仍然为其保留一定的信息(包括进程号,退出状态,运行时间等)直到父进程通过wait/waitpid来取时才释放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如果</w:t>
      </w:r>
      <w:r>
        <w:rPr>
          <w:rFonts w:hint="eastAsia"/>
          <w:lang w:val="en-US" w:eastAsia="zh-CN"/>
        </w:rPr>
        <w:t>父</w:t>
      </w:r>
      <w:r>
        <w:rPr>
          <w:rFonts w:hint="default"/>
          <w:lang w:val="en-US" w:eastAsia="zh-CN"/>
        </w:rPr>
        <w:t>进程不调用wait/waitpid的话,那么保留的那段信息就不会释放,其进程号就会一直被占用,但是系统所能使用的进程号是有限的,如果大量的产生</w:t>
      </w:r>
      <w:r>
        <w:rPr>
          <w:rFonts w:hint="eastAsia"/>
          <w:lang w:val="en-US" w:eastAsia="zh-CN"/>
        </w:rPr>
        <w:t>僵尸</w:t>
      </w:r>
      <w:r>
        <w:rPr>
          <w:rFonts w:hint="default"/>
          <w:lang w:val="en-US" w:eastAsia="zh-CN"/>
        </w:rPr>
        <w:t>进程,将因为没有可用的进程号而导致系统不能产生新的进程.</w:t>
      </w:r>
      <w:r>
        <w:rPr>
          <w:rFonts w:hint="eastAsia"/>
          <w:lang w:val="en-US" w:eastAsia="zh-CN"/>
        </w:rPr>
        <w:t>所以</w:t>
      </w:r>
      <w:r>
        <w:rPr>
          <w:rFonts w:hint="default"/>
          <w:lang w:val="en-US" w:eastAsia="zh-CN"/>
        </w:rPr>
        <w:t>僵尸进程</w:t>
      </w:r>
      <w:r>
        <w:rPr>
          <w:rFonts w:hint="eastAsia"/>
          <w:lang w:val="en-US" w:eastAsia="zh-CN"/>
        </w:rPr>
        <w:t>是有害的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死锁产生的条件,如何避免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4个必要条件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互斥条件:一个资源一次只能被一个进程使用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占有且等待:一个进程因请求资源而阻塞时,对已经获得的资源保持占有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不可强行占有:进程已经获得的资源,不能被强行剥夺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循环等待条件:若干进程形成循环等待资源关系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eg: 有张三和李四两人,A和B两个资源,张三持有A请求B,李四持有B请求A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</w:pPr>
      <w:r>
        <w:t>linux命令</w:t>
      </w:r>
      <w:r>
        <w:rPr>
          <w:rFonts w:hint="eastAsia"/>
          <w:lang w:val="en-US" w:eastAsia="zh-CN"/>
        </w:rPr>
        <w:t>,</w:t>
      </w:r>
      <w:r>
        <w:t>查看端口占用</w:t>
      </w:r>
      <w:r>
        <w:rPr>
          <w:rFonts w:hint="eastAsia"/>
          <w:lang w:val="en-US" w:eastAsia="zh-CN"/>
        </w:rPr>
        <w:t>,</w:t>
      </w:r>
      <w:r>
        <w:t>cpu负载</w:t>
      </w:r>
      <w:r>
        <w:rPr>
          <w:rFonts w:hint="eastAsia"/>
          <w:lang w:val="en-US" w:eastAsia="zh-CN"/>
        </w:rPr>
        <w:t>,</w:t>
      </w:r>
      <w:r>
        <w:t>内存占用</w:t>
      </w:r>
      <w:r>
        <w:rPr>
          <w:rFonts w:hint="eastAsia"/>
          <w:lang w:val="en-US" w:eastAsia="zh-CN"/>
        </w:rPr>
        <w:t>,</w:t>
      </w:r>
      <w:r>
        <w:t>如何发送信号给一个进程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lsof -i:8080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netstat -tunlp|grep 8080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-n 拒绝显示别名 -l 仅显示listen的服务状态 -p 显示相关链接程序名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free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-m 以M为单位显示内存占用 -h以为单位显示内存占用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kill -l可以产看所以信号种类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ctrl+c 20 中断信号</w:t>
      </w:r>
    </w:p>
    <w:p>
      <w:pPr>
        <w:pStyle w:val="3"/>
        <w:bidi w:val="0"/>
      </w:pPr>
      <w:r>
        <w:t>电商系统图片多会造成带宽过高</w:t>
      </w:r>
      <w:r>
        <w:rPr>
          <w:rFonts w:hint="eastAsia"/>
          <w:lang w:val="en-US" w:eastAsia="zh-CN"/>
        </w:rPr>
        <w:t>,</w:t>
      </w:r>
      <w:r>
        <w:t>如何解决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CDN静态加速,Content Delivery Network内容分发网络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</w:pPr>
      <w:r>
        <w:t xml:space="preserve">java nio和go </w:t>
      </w:r>
      <w:r>
        <w:rPr>
          <w:rFonts w:hint="eastAsia"/>
          <w:lang w:val="en-US" w:eastAsia="zh-CN"/>
        </w:rPr>
        <w:t>goroutine的</w:t>
      </w:r>
      <w:r>
        <w:t>区别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同步异步针对被调用着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阻塞非阻塞针对调用者</w:t>
      </w:r>
    </w:p>
    <w:p>
      <w:pPr>
        <w:rPr>
          <w:rFonts w:hint="default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java3种io模型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BIO 同步阻塞IO,每有一个client连接就需要和server建立一个线程</w:t>
      </w:r>
    </w:p>
    <w:p>
      <w:r>
        <w:drawing>
          <wp:inline distT="0" distB="0" distL="114300" distR="114300">
            <wp:extent cx="2493645" cy="904875"/>
            <wp:effectExtent l="0" t="0" r="1905" b="952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伪代码: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eastAsia" w:ascii="Consolas" w:hAnsi="Consolas" w:eastAsia="宋体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bdr w:val="none" w:color="auto" w:sz="0" w:space="0"/>
                <w:shd w:val="clear" w:fill="F8F8F8"/>
                <w:lang w:val="en-US" w:eastAsia="zh-CN"/>
              </w:rPr>
              <w:t xml:space="preserve">    </w:t>
            </w: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public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static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class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NameThreadFactory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implements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ThreadFactory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{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private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final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 AtomicInteger threadNum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 AtomicInteger(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@Override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public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Thread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newThread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(Runnable r) {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            Thread t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 Thread(r,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"thread-"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 + threadNum.getAndIncrement());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        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   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static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class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IoHandler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extends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Thread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{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private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 Socket socket;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public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IoHandler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(Socket socket) {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.socket = socket;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       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@Override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public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void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run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() {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while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 (!Thread.currentThread().isInterrupted() &amp;&amp;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                   !socket.isClosed()) {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try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 {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//读数据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                    BufferedReader br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 BufferedReader(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           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InputStreamReader(socket.getInputStream()));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                    String s = br.readLine();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//......处理数据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//返回数据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                   BufferedWriter bw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BufferedWriter(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            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 OutputStreamWriter(socket.getOutputStream()));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                   bw.write(s);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                }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catch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 (IOException e) {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                   e.printStackTrace();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           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        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   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public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static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void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main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(String[] args)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throws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IOException {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        ExecutorService executor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 ThreadPoolExecutor(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12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TimeUnit.SECONDS,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 ArrayBlockingQueue&lt;Runnable&gt;(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),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NameThreadFactory());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        ServerSocket serverSocket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 ServerSocket(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8080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while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(!Thread.currentThread().isInterrupted()) {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            Socket socket = serverSocket.accept();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           executor.submit(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IoHandler(socket));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        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   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每有一个连接都需要创建一个线程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线程创建销毁成本很高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线程切换成本很高,很可能产生线程切换时间大于线程执行时间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NIO 同步非阻塞IO</w:t>
      </w:r>
    </w:p>
    <w:p>
      <w:r>
        <w:drawing>
          <wp:inline distT="0" distB="0" distL="114300" distR="114300">
            <wp:extent cx="2570480" cy="1037590"/>
            <wp:effectExtent l="0" t="0" r="1270" b="1016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0480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NIO主要事件有几个:读就绪,写就绪,有新连接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用一个死循环选择就绪的事件,会执行系统调用linux2.6之前是select,poll,2.6之后是epoll,windows是IOCP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NIO重要的特点就是socket的读,写,注册和接收函数在等待和就绪阶段都是非阻塞的,真正的IO操作是同步阻塞的,IO操作消耗cpu,但是cpu性能非常高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伪代码</w:t>
      </w:r>
    </w:p>
    <w:p>
      <w:pPr>
        <w:rPr>
          <w:rFonts w:hint="default"/>
          <w:lang w:val="en-US" w:eastAsia="zh-CN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interface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ChannelHandler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{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void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channelReadable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(Channel channel);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void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channelWritable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(Channel channel);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   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class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Channel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{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     Socket socket;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    Event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event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;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//读，写或者连接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   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//IO线程主循环: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class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IoThread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extends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Thread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{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public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void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run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(){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  Channel channel;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while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(channel=Selector.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()){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//选择就绪的事件和对应的连接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(channel.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event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==accept){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         registerNewChannelHandler(channel);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//如果是新连接，则注册一个新的读写处理器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     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(channel.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event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==write){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        getChannelHandler(channel).channelWritable(channel);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//如果可以写，则执行写事件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      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(channel.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event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==read){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          getChannelHandler(channel).channelReadable(channel);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//如果可以读，则执行读事件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     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    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  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   Map&lt;Channel，ChannelHandler&gt; handlerMap;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//所有channel的对应事件处理器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bdr w:val="none" w:color="auto" w:sz="0" w:space="0"/>
                <w:shd w:val="clear" w:fill="F8F8F8"/>
              </w:rPr>
              <w:t>  }</w:t>
            </w:r>
          </w:p>
          <w:p>
            <w:pPr>
              <w:rPr>
                <w:rFonts w:hint="default"/>
                <w:sz w:val="15"/>
                <w:szCs w:val="15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基本排序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2938145"/>
            <wp:effectExtent l="0" t="0" r="3175" b="14605"/>
            <wp:docPr id="14" name="图片 14" descr="0_1275286328kI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0_1275286328kIDC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LRU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生产者消费者模型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反转链表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三数之和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TOPK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基本算法-快排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基本算法-堆排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BCAA71"/>
    <w:multiLevelType w:val="singleLevel"/>
    <w:tmpl w:val="9BBCAA7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C0909C1"/>
    <w:multiLevelType w:val="singleLevel"/>
    <w:tmpl w:val="9C0909C1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B14B9F4A"/>
    <w:multiLevelType w:val="multilevel"/>
    <w:tmpl w:val="B14B9F4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B777FC5E"/>
    <w:multiLevelType w:val="singleLevel"/>
    <w:tmpl w:val="B777FC5E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C37C385E"/>
    <w:multiLevelType w:val="singleLevel"/>
    <w:tmpl w:val="C37C385E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C4BED078"/>
    <w:multiLevelType w:val="singleLevel"/>
    <w:tmpl w:val="C4BED07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CBA615A2"/>
    <w:multiLevelType w:val="singleLevel"/>
    <w:tmpl w:val="CBA615A2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014E4F49"/>
    <w:multiLevelType w:val="singleLevel"/>
    <w:tmpl w:val="014E4F49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07C78F43"/>
    <w:multiLevelType w:val="singleLevel"/>
    <w:tmpl w:val="07C78F43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12959C2E"/>
    <w:multiLevelType w:val="singleLevel"/>
    <w:tmpl w:val="12959C2E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14B5B595"/>
    <w:multiLevelType w:val="singleLevel"/>
    <w:tmpl w:val="14B5B595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1669A8CC"/>
    <w:multiLevelType w:val="singleLevel"/>
    <w:tmpl w:val="1669A8CC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303ACE43"/>
    <w:multiLevelType w:val="singleLevel"/>
    <w:tmpl w:val="303ACE43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38685A0A"/>
    <w:multiLevelType w:val="singleLevel"/>
    <w:tmpl w:val="38685A0A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478E6188"/>
    <w:multiLevelType w:val="singleLevel"/>
    <w:tmpl w:val="478E6188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4A4F5EE1"/>
    <w:multiLevelType w:val="singleLevel"/>
    <w:tmpl w:val="4A4F5EE1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4E1B07DD"/>
    <w:multiLevelType w:val="singleLevel"/>
    <w:tmpl w:val="4E1B07DD"/>
    <w:lvl w:ilvl="0" w:tentative="0">
      <w:start w:val="1"/>
      <w:numFmt w:val="decimal"/>
      <w:suff w:val="space"/>
      <w:lvlText w:val="%1."/>
      <w:lvlJc w:val="left"/>
    </w:lvl>
  </w:abstractNum>
  <w:abstractNum w:abstractNumId="17">
    <w:nsid w:val="5419DFC7"/>
    <w:multiLevelType w:val="singleLevel"/>
    <w:tmpl w:val="5419DFC7"/>
    <w:lvl w:ilvl="0" w:tentative="0">
      <w:start w:val="1"/>
      <w:numFmt w:val="decimal"/>
      <w:suff w:val="space"/>
      <w:lvlText w:val="%1."/>
      <w:lvlJc w:val="left"/>
    </w:lvl>
  </w:abstractNum>
  <w:abstractNum w:abstractNumId="18">
    <w:nsid w:val="619EF670"/>
    <w:multiLevelType w:val="singleLevel"/>
    <w:tmpl w:val="619EF670"/>
    <w:lvl w:ilvl="0" w:tentative="0">
      <w:start w:val="1"/>
      <w:numFmt w:val="decimal"/>
      <w:suff w:val="space"/>
      <w:lvlText w:val="%1."/>
      <w:lvlJc w:val="left"/>
    </w:lvl>
  </w:abstractNum>
  <w:abstractNum w:abstractNumId="19">
    <w:nsid w:val="63D4DF24"/>
    <w:multiLevelType w:val="singleLevel"/>
    <w:tmpl w:val="63D4DF2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0">
    <w:nsid w:val="641A9BD4"/>
    <w:multiLevelType w:val="singleLevel"/>
    <w:tmpl w:val="641A9BD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>
    <w:nsid w:val="6FF92AB3"/>
    <w:multiLevelType w:val="multilevel"/>
    <w:tmpl w:val="6FF92AB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2">
    <w:nsid w:val="7DF3F907"/>
    <w:multiLevelType w:val="singleLevel"/>
    <w:tmpl w:val="7DF3F907"/>
    <w:lvl w:ilvl="0" w:tentative="0">
      <w:start w:val="1"/>
      <w:numFmt w:val="decimal"/>
      <w:suff w:val="space"/>
      <w:lvlText w:val="%1."/>
      <w:lvlJc w:val="left"/>
    </w:lvl>
  </w:abstractNum>
  <w:num w:numId="1">
    <w:abstractNumId w:val="19"/>
  </w:num>
  <w:num w:numId="2">
    <w:abstractNumId w:val="22"/>
  </w:num>
  <w:num w:numId="3">
    <w:abstractNumId w:val="16"/>
  </w:num>
  <w:num w:numId="4">
    <w:abstractNumId w:val="3"/>
  </w:num>
  <w:num w:numId="5">
    <w:abstractNumId w:val="17"/>
  </w:num>
  <w:num w:numId="6">
    <w:abstractNumId w:val="11"/>
  </w:num>
  <w:num w:numId="7">
    <w:abstractNumId w:val="1"/>
  </w:num>
  <w:num w:numId="8">
    <w:abstractNumId w:val="10"/>
  </w:num>
  <w:num w:numId="9">
    <w:abstractNumId w:val="4"/>
  </w:num>
  <w:num w:numId="10">
    <w:abstractNumId w:val="0"/>
  </w:num>
  <w:num w:numId="11">
    <w:abstractNumId w:val="13"/>
  </w:num>
  <w:num w:numId="12">
    <w:abstractNumId w:val="5"/>
  </w:num>
  <w:num w:numId="13">
    <w:abstractNumId w:val="20"/>
  </w:num>
  <w:num w:numId="14">
    <w:abstractNumId w:val="6"/>
  </w:num>
  <w:num w:numId="15">
    <w:abstractNumId w:val="14"/>
  </w:num>
  <w:num w:numId="16">
    <w:abstractNumId w:val="15"/>
  </w:num>
  <w:num w:numId="17">
    <w:abstractNumId w:val="9"/>
  </w:num>
  <w:num w:numId="18">
    <w:abstractNumId w:val="8"/>
  </w:num>
  <w:num w:numId="19">
    <w:abstractNumId w:val="7"/>
  </w:num>
  <w:num w:numId="20">
    <w:abstractNumId w:val="12"/>
  </w:num>
  <w:num w:numId="21">
    <w:abstractNumId w:val="18"/>
  </w:num>
  <w:num w:numId="22">
    <w:abstractNumId w:val="2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68325F"/>
    <w:rsid w:val="06700699"/>
    <w:rsid w:val="07B14723"/>
    <w:rsid w:val="0AB45089"/>
    <w:rsid w:val="0E127E58"/>
    <w:rsid w:val="0E3746E5"/>
    <w:rsid w:val="0E93600B"/>
    <w:rsid w:val="0F3E1832"/>
    <w:rsid w:val="0F5F5356"/>
    <w:rsid w:val="0F9D7C24"/>
    <w:rsid w:val="11AB211C"/>
    <w:rsid w:val="12941809"/>
    <w:rsid w:val="143E6384"/>
    <w:rsid w:val="15C86115"/>
    <w:rsid w:val="165167E0"/>
    <w:rsid w:val="17681DB3"/>
    <w:rsid w:val="1C0F4EF3"/>
    <w:rsid w:val="1F2D4B42"/>
    <w:rsid w:val="22C34DE1"/>
    <w:rsid w:val="251D0F7D"/>
    <w:rsid w:val="26C22516"/>
    <w:rsid w:val="2769038E"/>
    <w:rsid w:val="28AF283A"/>
    <w:rsid w:val="297F414B"/>
    <w:rsid w:val="29CE5AA6"/>
    <w:rsid w:val="2C974875"/>
    <w:rsid w:val="2F034443"/>
    <w:rsid w:val="30915A7F"/>
    <w:rsid w:val="30DC06FF"/>
    <w:rsid w:val="3373232E"/>
    <w:rsid w:val="3B8D49A0"/>
    <w:rsid w:val="3D223D02"/>
    <w:rsid w:val="3DA26201"/>
    <w:rsid w:val="441A23E3"/>
    <w:rsid w:val="451140CA"/>
    <w:rsid w:val="453F38A4"/>
    <w:rsid w:val="48BC66EE"/>
    <w:rsid w:val="49DB1DED"/>
    <w:rsid w:val="4C964E64"/>
    <w:rsid w:val="4FFC1543"/>
    <w:rsid w:val="50D457C4"/>
    <w:rsid w:val="51BC72EB"/>
    <w:rsid w:val="52855B8B"/>
    <w:rsid w:val="56C7770A"/>
    <w:rsid w:val="5A422FE0"/>
    <w:rsid w:val="5A4F2402"/>
    <w:rsid w:val="5DB34D63"/>
    <w:rsid w:val="65A243B0"/>
    <w:rsid w:val="6A124983"/>
    <w:rsid w:val="6EBA57D6"/>
    <w:rsid w:val="71E045B6"/>
    <w:rsid w:val="75E45410"/>
    <w:rsid w:val="77F35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Strong"/>
    <w:basedOn w:val="7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GIF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9335</Words>
  <Characters>12782</Characters>
  <Lines>0</Lines>
  <Paragraphs>0</Paragraphs>
  <TotalTime>24</TotalTime>
  <ScaleCrop>false</ScaleCrop>
  <LinksUpToDate>false</LinksUpToDate>
  <CharactersWithSpaces>13163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2021-11-14T07:35:00Z</dcterms:created>
  <dc:creator>A</dc:creator>
  <cp:lastModifiedBy>A</cp:lastModifiedBy>
  <dcterms:modified xsi:type="dcterms:W3CDTF">2021-12-05T08:22:05Z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79FB563C3A0144CBAB07E1C082F62220</vt:lpwstr>
  </property>
</Properties>
</file>