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26DE" w14:textId="5A562D81" w:rsidR="00FC7AFD" w:rsidRDefault="00395DE3" w:rsidP="00395DE3">
      <w:pPr>
        <w:pStyle w:val="1"/>
        <w:jc w:val="center"/>
      </w:pPr>
      <w:r>
        <w:rPr>
          <w:rFonts w:hint="eastAsia"/>
        </w:rPr>
        <w:t>Hyper</w:t>
      </w:r>
      <w:r>
        <w:t>-v</w:t>
      </w:r>
      <w:r>
        <w:rPr>
          <w:rFonts w:hint="eastAsia"/>
        </w:rPr>
        <w:t>虚拟机Centos磁盘扩容</w:t>
      </w:r>
    </w:p>
    <w:p w14:paraId="371CA201" w14:textId="2E0FF041" w:rsidR="00395DE3" w:rsidRDefault="00FB6DD5" w:rsidP="00FB6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前置要求，虚拟机磁盘扩容前删除检查点</w:t>
      </w:r>
      <w:r w:rsidR="008F12A5">
        <w:rPr>
          <w:rFonts w:hint="eastAsia"/>
        </w:rPr>
        <w:t>，并且处于关机状态</w:t>
      </w:r>
    </w:p>
    <w:p w14:paraId="1942EA94" w14:textId="14826857" w:rsidR="00FB6DD5" w:rsidRDefault="00FB6DD5" w:rsidP="00FB6DD5"/>
    <w:p w14:paraId="69E995DD" w14:textId="3BD2F87B" w:rsidR="00FB6DD5" w:rsidRDefault="008F12A5" w:rsidP="008F1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hayper</w:t>
      </w:r>
      <w:r>
        <w:t>V</w:t>
      </w:r>
      <w:r>
        <w:rPr>
          <w:rFonts w:hint="eastAsia"/>
        </w:rPr>
        <w:t>管理界面给虚拟机磁盘扩容</w:t>
      </w:r>
    </w:p>
    <w:p w14:paraId="582D916A" w14:textId="296C90D5" w:rsidR="008F12A5" w:rsidRDefault="008F12A5" w:rsidP="008F12A5">
      <w:pPr>
        <w:pStyle w:val="a3"/>
      </w:pPr>
    </w:p>
    <w:p w14:paraId="44FCF629" w14:textId="77777777" w:rsidR="008F12A5" w:rsidRDefault="008F12A5" w:rsidP="008F12A5">
      <w:pPr>
        <w:pStyle w:val="a3"/>
        <w:rPr>
          <w:rFonts w:hint="eastAsia"/>
        </w:rPr>
      </w:pPr>
    </w:p>
    <w:p w14:paraId="27934793" w14:textId="5A8AA85A" w:rsidR="008F12A5" w:rsidRDefault="008F12A5" w:rsidP="008F1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查看当前磁盘容量，可以看到sda容量已经到60G</w:t>
      </w:r>
    </w:p>
    <w:p w14:paraId="1032B023" w14:textId="78CE1B0B" w:rsidR="008F12A5" w:rsidRDefault="008F12A5" w:rsidP="008F12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F05CB3" wp14:editId="593868AC">
            <wp:extent cx="5274310" cy="141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DA7E" w14:textId="0B08207E" w:rsidR="00FB6DD5" w:rsidRDefault="00FB6DD5" w:rsidP="00FB6DD5"/>
    <w:p w14:paraId="09B48877" w14:textId="6791B553" w:rsidR="008F12A5" w:rsidRDefault="008F12A5" w:rsidP="008F1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创建分区</w:t>
      </w:r>
    </w:p>
    <w:p w14:paraId="5BE61495" w14:textId="24B07365" w:rsidR="008F12A5" w:rsidRDefault="008F12A5" w:rsidP="008F12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47A650" wp14:editId="36916EB1">
            <wp:extent cx="5274310" cy="2164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8E5A" w14:textId="35A07600" w:rsidR="008F12A5" w:rsidRDefault="008F12A5" w:rsidP="008F12A5">
      <w:pPr>
        <w:jc w:val="center"/>
        <w:rPr>
          <w:rFonts w:hint="eastAsia"/>
        </w:rPr>
      </w:pPr>
    </w:p>
    <w:p w14:paraId="58655F90" w14:textId="786E99E4" w:rsidR="00FB6DD5" w:rsidRDefault="008F12A5" w:rsidP="008F1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刷新分区表，可以看到新分区</w:t>
      </w:r>
      <w:r w:rsidR="004F783D">
        <w:rPr>
          <w:rFonts w:hint="eastAsia"/>
        </w:rPr>
        <w:t>sd</w:t>
      </w:r>
      <w:r w:rsidR="004F783D">
        <w:t>a4</w:t>
      </w:r>
      <w:r>
        <w:rPr>
          <w:rFonts w:hint="eastAsia"/>
        </w:rPr>
        <w:t>已经被创建</w:t>
      </w:r>
    </w:p>
    <w:p w14:paraId="0989AB88" w14:textId="27942EA8" w:rsidR="008F12A5" w:rsidRDefault="008F12A5" w:rsidP="008F12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CEB407" wp14:editId="7656F436">
            <wp:extent cx="5274310" cy="1867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4562" w14:textId="4612C0EE" w:rsidR="00FB6DD5" w:rsidRDefault="00FB6DD5" w:rsidP="00FB6DD5"/>
    <w:p w14:paraId="5880431A" w14:textId="0655FC4B" w:rsidR="004F783D" w:rsidRPr="00395DE3" w:rsidRDefault="004F783D" w:rsidP="004F78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在新分区上创建新的lvm</w:t>
      </w:r>
      <w:r>
        <w:t xml:space="preserve"> pv</w:t>
      </w:r>
      <w:r>
        <w:rPr>
          <w:rFonts w:hint="eastAsia"/>
        </w:rPr>
        <w:t>卷</w:t>
      </w:r>
    </w:p>
    <w:p w14:paraId="0E3CFC07" w14:textId="1EF3C5C9" w:rsidR="00395DE3" w:rsidRDefault="004F783D" w:rsidP="004F783D">
      <w:pPr>
        <w:ind w:left="360"/>
      </w:pPr>
      <w:r>
        <w:rPr>
          <w:noProof/>
        </w:rPr>
        <w:drawing>
          <wp:inline distT="0" distB="0" distL="0" distR="0" wp14:anchorId="69C9179B" wp14:editId="0795F565">
            <wp:extent cx="5274310" cy="1139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7C4D" w14:textId="19684601" w:rsidR="004F783D" w:rsidRDefault="004F783D" w:rsidP="004F783D"/>
    <w:p w14:paraId="50525866" w14:textId="1018B74F" w:rsidR="004F783D" w:rsidRDefault="004F783D" w:rsidP="004F7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查看vg</w:t>
      </w:r>
      <w:r>
        <w:t xml:space="preserve"> name</w:t>
      </w:r>
      <w:r>
        <w:rPr>
          <w:rFonts w:hint="eastAsia"/>
        </w:rPr>
        <w:t>，我这里vg</w:t>
      </w:r>
      <w:r>
        <w:t xml:space="preserve">Name </w:t>
      </w:r>
      <w:r>
        <w:rPr>
          <w:rFonts w:hint="eastAsia"/>
        </w:rPr>
        <w:t>为 cs</w:t>
      </w:r>
    </w:p>
    <w:p w14:paraId="202A0342" w14:textId="1F3D136A" w:rsidR="004F783D" w:rsidRDefault="004F783D" w:rsidP="004F78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5CEA77" wp14:editId="70689EEC">
            <wp:extent cx="5274310" cy="3235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8874" w14:textId="02F5EB05" w:rsidR="004F783D" w:rsidRDefault="004F783D" w:rsidP="004F7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将物理卷加入卷组</w:t>
      </w:r>
    </w:p>
    <w:p w14:paraId="2F45C6C1" w14:textId="66C8347C" w:rsidR="004F783D" w:rsidRDefault="004F783D" w:rsidP="004F78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21C959" wp14:editId="11362F7B">
            <wp:extent cx="475297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58BB" w14:textId="765F6C91" w:rsidR="004F783D" w:rsidRDefault="004F783D" w:rsidP="004F7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将cs卷组的剩余空间添加到逻辑卷/dev</w:t>
      </w:r>
      <w:r>
        <w:t>/cs/root</w:t>
      </w:r>
    </w:p>
    <w:p w14:paraId="451347EA" w14:textId="45D4F2C2" w:rsidR="004F783D" w:rsidRDefault="004F783D" w:rsidP="004F78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D0E4FB" wp14:editId="010D04A3">
            <wp:extent cx="5274310" cy="3276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E87" w14:textId="77DC041B" w:rsidR="004F783D" w:rsidRDefault="004F783D" w:rsidP="004F7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同步文件系统，之前只是对lvm的扩容，还需要同步到文件系统</w:t>
      </w:r>
    </w:p>
    <w:p w14:paraId="4E9687A7" w14:textId="5F5B969E" w:rsidR="004F783D" w:rsidRDefault="004F783D" w:rsidP="004F78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F9E82B" wp14:editId="1DBC642B">
            <wp:extent cx="5274310" cy="1532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12CC" w14:textId="7DD4923E" w:rsidR="004F783D" w:rsidRDefault="004F783D" w:rsidP="004F7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查看结果</w:t>
      </w:r>
    </w:p>
    <w:p w14:paraId="5EFB497C" w14:textId="783639FB" w:rsidR="004F783D" w:rsidRDefault="004F783D" w:rsidP="004F78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5B3EAE" wp14:editId="62B0E437">
            <wp:extent cx="5274310" cy="1494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338F0"/>
    <w:multiLevelType w:val="hybridMultilevel"/>
    <w:tmpl w:val="D57C711C"/>
    <w:lvl w:ilvl="0" w:tplc="17881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C5"/>
    <w:rsid w:val="00395DE3"/>
    <w:rsid w:val="004F783D"/>
    <w:rsid w:val="008F12A5"/>
    <w:rsid w:val="00BE603F"/>
    <w:rsid w:val="00C402C5"/>
    <w:rsid w:val="00FB6DD5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87B6"/>
  <w15:chartTrackingRefBased/>
  <w15:docId w15:val="{22E15DDF-D4EC-4DCB-B945-CBD6C4E2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D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6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5</cp:revision>
  <dcterms:created xsi:type="dcterms:W3CDTF">2022-05-19T07:55:00Z</dcterms:created>
  <dcterms:modified xsi:type="dcterms:W3CDTF">2022-05-19T08:17:00Z</dcterms:modified>
</cp:coreProperties>
</file>