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DCA8" w14:textId="46CC31DE" w:rsidR="0056370B" w:rsidRDefault="007745D5">
      <w:r>
        <w:rPr>
          <w:rFonts w:hint="eastAsia"/>
        </w:rPr>
        <w:t>vim</w:t>
      </w:r>
      <w:r>
        <w:t xml:space="preserve"> /etc/sysconfig/kubelet</w:t>
      </w:r>
    </w:p>
    <w:p w14:paraId="22A1F83B" w14:textId="4DB80DCD" w:rsidR="007745D5" w:rsidRDefault="007745D5">
      <w:r w:rsidRPr="007745D5">
        <w:t>KUBELET_EXTRA_ARGS='--node-ip 172.25.16.3 --root-dir=/data/kubelet'</w:t>
      </w:r>
    </w:p>
    <w:sectPr w:rsidR="0077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7"/>
    <w:rsid w:val="0056370B"/>
    <w:rsid w:val="007745D5"/>
    <w:rsid w:val="00B6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FEDD"/>
  <w15:chartTrackingRefBased/>
  <w15:docId w15:val="{140C8A77-DCED-44C2-BFBE-12CDB40B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 | 李谦</dc:creator>
  <cp:keywords/>
  <dc:description/>
  <cp:lastModifiedBy>Qian Qian35 Li | 李谦</cp:lastModifiedBy>
  <cp:revision>2</cp:revision>
  <dcterms:created xsi:type="dcterms:W3CDTF">2022-10-25T02:49:00Z</dcterms:created>
  <dcterms:modified xsi:type="dcterms:W3CDTF">2022-10-25T02:49:00Z</dcterms:modified>
</cp:coreProperties>
</file>