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FE1D" w14:textId="580D0092" w:rsidR="009236E1" w:rsidRDefault="009236E1"/>
    <w:p w14:paraId="74EC9E02" w14:textId="4A0E56F2" w:rsidR="002215CC" w:rsidRDefault="002215CC">
      <w:pPr>
        <w:rPr>
          <w:rFonts w:hint="eastAsia"/>
        </w:rPr>
      </w:pPr>
      <w:r>
        <w:rPr>
          <w:rFonts w:hint="eastAsia"/>
        </w:rPr>
        <w:t>查看tcp相关内核参数</w:t>
      </w:r>
    </w:p>
    <w:p w14:paraId="0190627C" w14:textId="5E68B6B2" w:rsidR="002215CC" w:rsidRDefault="002215CC">
      <w:r w:rsidRPr="002215CC">
        <w:t>sysctl -a |</w:t>
      </w:r>
      <w:r>
        <w:t xml:space="preserve"> </w:t>
      </w:r>
      <w:r w:rsidRPr="002215CC">
        <w:t>grep net.ipv4.tcp</w:t>
      </w:r>
    </w:p>
    <w:p w14:paraId="7235A1E1" w14:textId="6ECB14FE" w:rsidR="00680C2D" w:rsidRDefault="00680C2D">
      <w:r>
        <w:rPr>
          <w:noProof/>
        </w:rPr>
        <w:drawing>
          <wp:inline distT="0" distB="0" distL="0" distR="0" wp14:anchorId="3FB9F154" wp14:editId="7BF7DC4B">
            <wp:extent cx="5274310" cy="1471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35E7" w14:textId="4AD2D7D8" w:rsidR="00680C2D" w:rsidRDefault="00680C2D"/>
    <w:p w14:paraId="15AF47B2" w14:textId="005E436C" w:rsidR="00680C2D" w:rsidRDefault="00680C2D"/>
    <w:p w14:paraId="3B4D2BD9" w14:textId="338D269C" w:rsidR="00680C2D" w:rsidRDefault="00680C2D">
      <w:r>
        <w:rPr>
          <w:rFonts w:hint="eastAsia"/>
        </w:rPr>
        <w:t>内核参数配置文件地址</w:t>
      </w:r>
    </w:p>
    <w:p w14:paraId="490EFCF9" w14:textId="01A4452F" w:rsidR="00680C2D" w:rsidRDefault="00680C2D">
      <w:r>
        <w:rPr>
          <w:rFonts w:hint="eastAsia"/>
        </w:rPr>
        <w:t>/etc/</w:t>
      </w:r>
      <w:r>
        <w:t>sysctl.conf</w:t>
      </w:r>
    </w:p>
    <w:p w14:paraId="15FEC0CB" w14:textId="6936DF5F" w:rsidR="00680C2D" w:rsidRDefault="00680C2D"/>
    <w:p w14:paraId="79242A9E" w14:textId="7B83F584" w:rsidR="00680C2D" w:rsidRDefault="00680C2D"/>
    <w:p w14:paraId="106ECE8E" w14:textId="5A7AAD94" w:rsidR="00680C2D" w:rsidRDefault="00680C2D">
      <w:r>
        <w:rPr>
          <w:rFonts w:hint="eastAsia"/>
        </w:rPr>
        <w:t>修改</w:t>
      </w:r>
    </w:p>
    <w:p w14:paraId="2F61EE65" w14:textId="7D131C80" w:rsidR="00680C2D" w:rsidRDefault="00680C2D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net.ipv4.tcp_tw_reuse = 1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net.ipv4.tcp_tw_recycle = 1</w:t>
      </w:r>
      <w:r>
        <w:rPr>
          <w:rFonts w:ascii="Arial" w:hAnsi="Arial" w:cs="Arial" w:hint="eastAsia"/>
          <w:color w:val="4D4D4D"/>
          <w:shd w:val="clear" w:color="auto" w:fill="FFFFFF"/>
        </w:rPr>
        <w:t>（该参数在内核</w:t>
      </w:r>
      <w:r>
        <w:rPr>
          <w:rFonts w:ascii="Arial" w:hAnsi="Arial" w:cs="Arial" w:hint="eastAsia"/>
          <w:color w:val="4D4D4D"/>
          <w:shd w:val="clear" w:color="auto" w:fill="FFFFFF"/>
        </w:rPr>
        <w:t>4.12</w:t>
      </w:r>
      <w:r>
        <w:rPr>
          <w:rFonts w:ascii="Arial" w:hAnsi="Arial" w:cs="Arial" w:hint="eastAsia"/>
          <w:color w:val="4D4D4D"/>
          <w:shd w:val="clear" w:color="auto" w:fill="FFFFFF"/>
        </w:rPr>
        <w:t>移除）</w:t>
      </w:r>
    </w:p>
    <w:p w14:paraId="54C7A5D7" w14:textId="468C0873" w:rsidR="00680C2D" w:rsidRDefault="00680C2D">
      <w:r>
        <w:rPr>
          <w:noProof/>
        </w:rPr>
        <w:drawing>
          <wp:inline distT="0" distB="0" distL="0" distR="0" wp14:anchorId="62C7B8A5" wp14:editId="23038E66">
            <wp:extent cx="5257800" cy="82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0EB4" w14:textId="2C99CA96" w:rsidR="00BC7AF1" w:rsidRDefault="00BC7AF1"/>
    <w:p w14:paraId="22FDA300" w14:textId="77630DEA" w:rsidR="00BC7AF1" w:rsidRDefault="00BC7AF1"/>
    <w:p w14:paraId="2E19BED3" w14:textId="10ACB630" w:rsidR="00BC7AF1" w:rsidRDefault="00BC7AF1">
      <w:r>
        <w:rPr>
          <w:rFonts w:hint="eastAsia"/>
        </w:rPr>
        <w:t>更新修改</w:t>
      </w:r>
    </w:p>
    <w:p w14:paraId="4CD617F8" w14:textId="6A93BD02" w:rsidR="00BC7AF1" w:rsidRDefault="00BC7AF1">
      <w:pPr>
        <w:rPr>
          <w:rFonts w:hint="eastAsia"/>
        </w:rPr>
      </w:pPr>
      <w:r>
        <w:rPr>
          <w:rFonts w:hint="eastAsia"/>
        </w:rPr>
        <w:t>sys</w:t>
      </w:r>
      <w:r>
        <w:t>ctl -p</w:t>
      </w:r>
    </w:p>
    <w:sectPr w:rsidR="00BC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87"/>
    <w:rsid w:val="002215CC"/>
    <w:rsid w:val="00680C2D"/>
    <w:rsid w:val="009236E1"/>
    <w:rsid w:val="00BC7AF1"/>
    <w:rsid w:val="00C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079B"/>
  <w15:chartTrackingRefBased/>
  <w15:docId w15:val="{3D875DE6-45C6-4B33-9201-C6899B25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4</cp:revision>
  <dcterms:created xsi:type="dcterms:W3CDTF">2022-08-25T08:27:00Z</dcterms:created>
  <dcterms:modified xsi:type="dcterms:W3CDTF">2022-08-25T08:34:00Z</dcterms:modified>
</cp:coreProperties>
</file>