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modbus_mapping_new_start_address(3)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modbus_mapping_new_start_address - allocate four arrays of bits and registers accessible from their starting addresses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*modbus_mapping_t* modbus_mapping_new_start_address(int 'start_bits', int 'nb_bits',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int 'start_input_bits', int 'nb_input_bits',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int 'start_registers', int 'nb_registers',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int 'start_input_registers', int 'nb_input_registers');*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_modbus_mapping_new_start_address()_ function shall allocate four arrays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bits, input bits, registers and inputs registers. The pointers are stored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modbus_mapping_t structure. All values of the arrays are initialized to zero.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starting adresses make it possible to place the mapping at any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in each address space. This way, you can give access to values stored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high adresses without allocating memory from the address zero, for eg. to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available registers from 10000 to 10009, you can use: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mb_mapping = modbus_mapping_offset_start_address(0, 0, 0, 0, 10000, 10, 0, 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code, only 10 registers (`uint16_t`) are allocated.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isn't necessary to allocate an array for a specific type of data, you can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the zero value in argument, the associated pointer will be NULL.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is convenient to handle requests in a Modbus server/slave.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_modbus_mapping_offset_new()_ function shall return the new allocated structure if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 Otherwise it shall return NULL and set errno.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ENOMEM::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enough memory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first value of each array is accessible at the defined address.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end address is ADDRESS + NB - 1.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mb_mapping = modbus_mapping_offset_start_address(BITS_ADDRESS, BITS_NB,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INPUT_BITS_ADDRESS, INPUT_BITS_NB,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REGISTERS_ADDRESS, REGISTERS_NB,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INPUT_REGISTERS_ADDRESS, INPUT_REGISTERS_NB);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(mb_mapping == NULL)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"Failed to allocate the mapping: %s\n",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modbus_strerror(errno));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modbus_free(ctx);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linkmb:modbus_mapping_new[3]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linkmb:modbus_mapping_free[3]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