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modbus_mask_write_register(3)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modbus_mask_write_register - mask a single register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modbus_mask_write_register(modbus_t *'ctx', int 'addr', uint16_t 'and', uint16_t 'or');*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*modbus_mask_write_register()* function shall modify the value of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register at the address 'addr' of the remote device using the algorithm: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 value = (current value AND 'and') OR ('or' AND (NOT 'and'))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0x16 (mask single register).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1 if successful. Otherwise it shall return -1 and 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linkmb:modbus_read_registers[3]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linkmb:modbus_write_registers[3]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Martijn de Gouw &lt;martijn.de.gouw@prodrive.nl&gt;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