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modbus_read_input_registers(3)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modbus_read_input_registers - read many input registers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modbus_read_input_registers(modbus_t *'ctx', int 'addr', int 'nb', uint16_t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*modbus_read_input_registers()* function shall read the content of the _nb_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registers to address _addr_ of the remote device. The result of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is stored in _dest_ array as word values (16 bits).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take care to allocate enough memory to store the results in _dest_ (at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_nb_ * sizeof(uint16_t)).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0x04 (read input registers).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registers and input registers have different historical meaning, but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 it's more common to use holding registers only.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number of read input registers 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-1 and set errno.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*EMBMDATA*::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many bits requested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linkmb:modbus_read_input_bits[3]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linkmb:modbus_write_register[3]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linkmb:modbus_write_registers[3]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