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modbus_read_registers(3)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modbus_read_registers - read many registers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modbus_read_registers(modbus_t *'ctx', int 'addr', int 'nb',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*modbus_read_registers()* function shall read the content of the _nb_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registers to the address _addr_ of the remote device. The result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is stored in _dest_ array as word values (16 bits).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care to allocate enough memory to store the results in _dest_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least _nb_ * sizeof(uint16_t)).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0x03 (read holding registers).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registers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successful. Otherwise it shall return -1 and set 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registers requested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tab_reg[64];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rc;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1502);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modbus_read_registers(ctx, 0, 10, tab_reg);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(rc == -1)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"%s\n", modbus_strerror(errno));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(i=0; i &lt; rc; i++)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printf("reg[%d]=%d (0x%X)\n", i, tab_reg[i], tab_reg[i]);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modbus_close(ctx);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linkmb:modbus_write_register[3]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linkmb:modbus_write_registers[3]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