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modbus_report_slave_id(3)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modbus_report_slave_id - returns a description of the controller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modbus_report_slave_id(modbus_t *'ctx', int 'max_dest', uint8_t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*modbus_report_slave_id()* function shall send a request to the controller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a description of the controller.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response stored in _dest_ contains: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slave ID, this unique ID is in reality not unique at all so it's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 to depend on it to know how the information are packed in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run indicator status (0x00 = OFF, 0xFF = 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additional data specific to each controller. For example, libmodbus returns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version of the library as a string.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writes at most _max_dest_ bytes from the response to _dest_ so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ensure that _dest_ is large enough.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read data if successful.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output was truncated due to the _max_dest_ limit then the return value 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bytes which would have been written to _dest_ if enough space had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available. Thus, a return value greater than _max_dest_ means that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data was truncated.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shall return -1 and set errno.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tab_bytes[MODBUS_MAX_PDU_LENGTH];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modbus_report_slave_id(ctx, MODBUS_MAX_PDU_LENGTH, tab_bytes);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(rc &gt; 1)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printf("Run Status Indicator: %s\n", tab_bytes[1] ? "ON" : "OFF");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