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modbus_tcp_pi_listen(3)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modbus_tcp_pi_listen - create and listen a TCP PI Modbus socket (IPv6)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modbus_tcp_pi_listen(modbus_t *'ctx', int 'nb_connection');*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*modbus_tcp_pi_listen()* function shall create a socket and listen 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_nb_connection_ incoming connections on the specified nodes. 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 *ctx* must be allocated and initialized with linkmb:modbus_new_tcp_pi[3]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to set the node to listen, if node is set to NULL, any addresses will be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a new socket if successful. Otherwise it shall return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and set errno.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detailed examples, see source files in tests directory: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unit-test-server.c, simple but handle only one connection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ctx = modbus_new_tcp_pi("::0", "502");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modbus_tcp_pi_listen(ctx, 1);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modbus_tcp_pi_accept(ctx, &amp;s);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(;;)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rc = modbus_receive(ctx, query);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modbus_replay(ctx, query, rc, mb_mapping);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mclose(s);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modbus_free(ctx);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bandwidth-server-many-up.c, handles several connections at once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linkmb:modbus_new_tcp_pi[3]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linkmb:modbus_tcp_pi_accept[3]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linkmb:modbus_tcp_listen[3]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