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FUNCTION_BLOCK AVERAGE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VAR_INPUT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 : BOOL ;      (* 1 = run, 0 = reset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XIN : REAL ;     (* Input variable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   : INT ;      (* 0 &lt;= N &lt; 128 or manufacturer-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            (*      specified maximum value 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VAR_OUTPUT XOUT : REAL ; END_VAR (* Averaged output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SUM  : REAL := 0.0; (* Running sum *)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FIFO : DELAY ;      (* N-Element FIFO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SUM := SUM - FIFO.XOUT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FIFO (RUN := RUN , XIN := XIN, N := N)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SUM := SUM + FIFO.XOUT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RUN THEN XOUT := SUM/N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SUM := N*XIN ; XOUT := XIN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END_IF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END_FUNCTION_BLOCK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