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DELAY    (* N-sample delay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: BOOL ;     (* 1 = run, 0 = reset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XIN : REAL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  : INT        (* 0 &lt;= N &lt; 128 or manufacturer-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            (*      specified maximum value 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 XOUT : REAL; END_VAR   (* Delayed output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X : ARRAY [0..127]     (* N-Element queue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REAL;      (* with FIFO discipline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I, IXIN, IXOUT : INT :=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RUN THEN IXIN := MOD(IXIN + 1, 128) ; X[IXIN] := XIN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IXOUT := MOD(IXOUT + 1, 128) ; XOUT := X[IXOUT];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XOUT := XIN ; IXIN := N ; IXOUT := 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I := 0 TO N DO X[I] := XIN; END_FOR;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