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FUNCTION_BLOCK INTEGRAL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VAR_INPUT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 : BOOL ;       (* 1 = integrate, 0 = hold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R1 : BOOL ;        (* Overriding reset       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XIN : REAL ;       (* Input variable         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X0  : REAL ;       (* Initial value          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CYCLE : TIME ;     (* Sampling period        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VAR_OUTPUT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 : BOOL ;         (* NOT R1                  *)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XOUT : REAL ;      (* Integrated output       *)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 := NOT R1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R1 THEN XOUT := X0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ELSIF RUN THEN XOUT := XOUT + XIN * TIME_TO_REAL(CYCLE);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END_IF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END_FUNCTION_BLOCK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