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STACK_INT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 PUSH, POP: BOOL R_EDGE; (* Basic stack operations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R1 : BOOL ;          (* Over-riding reset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: INT ;           (* Input to be pushed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 : INT ;           (* Maximum depth after reset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 EMPTY : BOOL := 1 ;     (* Stack empty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OFLO  : BOOL := 0 ;     (* Stack overflow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OUT   : INT  := 0 ;     (* Top of stack data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STK : ARRAY[0..127] OF INT; (* Internal stack *)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NI : INT :=128  ;           (* Storage for N upon reset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PTR : INT := -1 ;           (* Stack pointer *)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Function Block body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R1 THEN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OFLO := 0; EMPTY := 1; PTR := -1;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NI := LIMIT (MN:=1,IN:=N,MX:=128); OUT :=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POP &amp; NOT EMPTY THEN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OFLO := 0; PTR := PTR-1; EMPTY := PTR &lt;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EMPTY THEN OUT :=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OUT := STK[PTR];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END_IF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PUSH &amp; NOT OFLO THEN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EMPTY := 0; PTR := PTR+1; OFLO := (PTR = NI);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NOT OFLO THEN OUT := IN ; STK[PTR] := IN;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OUT :=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END_IF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END_IF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END_FUNCTION_BLOCK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