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for DNP3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file to fill out DNP3 settings for your Open PLC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settings as you want them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Settings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address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local_address =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address allowed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remote_address =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alive timeout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(s) or MAX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keep_alive_timeout = MAX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unsolicited reporting if master allows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or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enable_unsolicited =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(seconds) the outstation will allow a operate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follow a select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select_timeout =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control commands for a single APDU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max_controls_per_request = 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fragment size the outstation will recieve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the max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max_rx_frag_size = 2048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fragment size the outstation will send 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needs to fragment. Default is the max falue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max_tx_frag_size = 2048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the event buffer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event_buffer_size =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values the outstation will report at once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database size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database_size =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DI - required if slave device used (the address should represent 1st data point of slave device)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offset_di =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DO - required if slave device used (the address should represent 1st data point of slave device)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offset_do =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AI - required if slave device used (the address should represent 1st data point of slave device)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offset_ai =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AO - required if slave device used (the address should represent 1st data point of slave device)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offset_ao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solicited confirms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sol_confirm_timeout = 5000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unsolicited confirms (ms)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unsol_conrfirm_timeout = 5000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unsolicited retries (ms)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unsol_retry_timeout = 5000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