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Doxyfile 1.8.11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describes the settings to be used by the documentation system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doxygen (www.doxygen.org) for a project.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text after a double hash (##) is considered a comment and is placed 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front of the TAG it is preceding.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text after a single hash (#) is considered a comment and will be ignored.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format is: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TAG = value [value, ...]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lists, items can also be appended using: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TAG += value [value, ...]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Values that contain spaces should be placed between quotes (\" \").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 related configuration options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specifies the encoding used for all characters in the config file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follow. The default is UTF-8 which is also the encoding used for all text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before the first occurrence of this tag. Doxygen uses libiconv (or the iconv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built into libc) for the transcoding. See http://www.gnu.org/software/libiconv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the list of possible encodings.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UTF-8.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DOXYFILE_ENCODING      = UTF-8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PROJECT_NAME tag is a single word (or a sequence of words surrounded by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double-quotes, unless you are using Doxywizard) that should identify the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 for which the documentation is generated. This name is used in the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title of most generated pages and in a few other places.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My Project.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PROJECT_NAME           = "OpenPLC"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PROJECT_NUMBER tag can be used to enter a project or revision number. This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could be handy for archiving the generated documentation or if some version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control system is used.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PROJECT_NUMBER         = "v3"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Using the PROJECT_BRIEF tag one can provide an optional one line description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a project that appears at the top of each page and should give viewer 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quick idea about the purpose of the project. Keep the description short.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PROJECT_BRIEF          =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the PROJECT_LOGO tag one can specify a logo or an icon that is included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documentation. The maximum height of the logo should not exceed 55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pixels and the maximum width should not exceed 200 pixels. Doxygen will copy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logo to the output directory.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PROJECT_LOGO           =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OUTPUT_DIRECTORY tag is used to specify the (relative or absolute) path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into which the generated documentation will be written. If a relative path is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entered, it will be relative to the location where doxygen was started. If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left blank the current directory will be used.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OUTPUT_DIRECTORY       = public/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CREATE_SUBDIRS tag is set to YES then doxygen will create 4096 sub-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directories (in 2 levels) under the output directory of each output format and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distribute the generated files over these directories. Enabling this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 can be useful when feeding doxygen a huge amount of source files, where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putting all generated files in the same directory would otherwise causes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performance problems for the file system.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CREATE_SUBDIRS         = NO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ALLOW_UNICODE_NAMES tag is set to YES, doxygen will allow non-ASCII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characters to appear in the names of generated files. If set to NO, non-ASCII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characters will be escaped, for example _xE3_x81_x84 will be used for Unicode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U+3044.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ALLOW_UNICODE_NAMES    = NO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OUTPUT_LANGUAGE tag is used to specify the language in which all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 generated by doxygen is written. Doxygen will use this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information to generate all constant output in the proper language.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 are: Afrikaans, Arabic, Armenian, Brazilian, Catalan, Chinese,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Chinese-Traditional, Croatian, Czech, Danish, Dutch, English (United States),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Esperanto, Farsi (Persian), Finnish, French, German, Greek, Hungarian,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Indonesian, Italian, Japanese, Japanese-en (Japanese with English messages),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Korean, Korean-en (Korean with English messages), Latvian, Lithuanian,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Macedonian, Norwegian, Persian (Farsi), Polish, Portuguese, Romanian, Russian,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Serbian, Serbian-Cyrillic, Slovak, Slovene, Spanish, Swedish, Turkish,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Ukrainian and Vietnamese.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English.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OUTPUT_LANGUAGE        = English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BRIEF_MEMBER_DESC tag is set to YES, doxygen will include brief member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descriptions after the members that are listed in the file and class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 (similar to Javadoc). Set to NO to disable this.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BRIEF_MEMBER_DESC      = YES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REPEAT_BRIEF tag is set to YES, doxygen will prepend the brief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description of a member or function before the detailed description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If both HIDE_UNDOC_MEMBERS and BRIEF_MEMBER_DESC are set to NO, the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brief descriptions will be completely suppressed.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REPEAT_BRIEF           = YES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implements a quasi-intelligent brief description abbreviator that is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to form the text in various listings. Each string in this list, if found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the leading text of the brief description, will be stripped from the text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the result, after processing the whole list, is used as the annotated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text. Otherwise, the brief description is used as-is. If left blank, the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following values are used ($name is automatically replaced with the name of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entity):The $name class, The $name widget, The $name file, is, provides,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specifies, contains, represents, a, an and the.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ABBREVIATE_BRIEF       =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ALWAYS_DETAILED_SEC and REPEAT_BRIEF tags are both set to YES then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doxygen will generate a detailed section even if there is only a brief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description.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ALWAYS_DETAILED_SEC    = NO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INLINE_INHERITED_MEMB tag is set to YES, doxygen will show all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inherited members of a class in the documentation of that class as if those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members were ordinary class members. Constructors, destructors and assignment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operators of the base classes will not be shown.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INLINE_INHERITED_MEMB  = NO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FULL_PATH_NAMES tag is set to YES, doxygen will prepend the full path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before files name in the file list and in the header files. If set to NO the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shortest path that makes the file name unique will be used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FULL_PATH_NAMES        = YES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STRIP_FROM_PATH tag can be used to strip a user-defined part of the path.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Stripping is only done if one of the specified strings matches the left-hand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part of the path. The tag can be used to show relative paths in the file list.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left blank the directory from which doxygen is run is used as the path to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strip.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you can specify absolute paths here, but also relative paths, which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be relative from the directory where doxygen is started.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FULL_PATH_NAMES is set to YES.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STRIP_FROM_PATH        =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STRIP_FROM_INC_PATH tag can be used to strip a user-defined part of the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path mentioned in the documentation of a class, which tells the reader which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header file to include in order to use a class. If left blank only the name of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header file containing the class definition is used. Otherwise one should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the list of include paths that are normally passed to the compiler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using the -I flag.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STRIP_FROM_INC_PATH    =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SHORT_NAMES tag is set to YES, doxygen will generate much shorter (but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less readable) file names. This can be useful is your file systems doesn't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support long names like on DOS, Mac, or CD-ROM.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SHORT_NAMES            = NO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JAVADOC_AUTOBRIEF tag is set to YES then doxygen will interpret the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first line (until the first dot) of a Javadoc-style comment as the brief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description. If set to NO, the Javadoc-style will behave just like regular Qt-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style comments (thus requiring an explicit @brief command for a brief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description.)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JAVADOC_AUTOBRIEF      = NO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QT_AUTOBRIEF tag is set to YES then doxygen will interpret the first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line (until the first dot) of a Qt-style comment as the brief description. If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to NO, the Qt-style will behave just like regular Qt-style comments (thus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requiring an explicit \brief command for a brief description.)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QT_AUTOBRIEF           = NO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MULTILINE_CPP_IS_BRIEF tag can be set to YES to make doxygen treat a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multi-line C++ special comment block (i.e. a block of //! or /// comments) as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brief description. This used to be the default behavior. The new default is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treat a multi-line C++ comment block as a detailed description. Set this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tag to YES if you prefer the old behavior instead.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setting this tag to YES also means that rational rose comments are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recognized any more.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MULTILINE_CPP_IS_BRIEF = NO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INHERIT_DOCS tag is set to YES then an undocumented member inherits the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 from any documented member that it re-implements.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INHERIT_DOCS           = YES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SEPARATE_MEMBER_PAGES tag is set to YES then doxygen will produce a new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page for each member. If set to NO, the documentation of a member will be part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the file/class/namespace that contains it.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SEPARATE_MEMBER_PAGES  = NO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TAB_SIZE tag can be used to set the number of spaces in a tab. Doxygen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uses this value to replace tabs by spaces in code fragments.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1, maximum value: 16, default value: 4.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TAB_SIZE               = 4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can be used to specify a number of aliases that act as commands in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documentation. An alias has the form: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name=value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example adding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"sideeffect=@par Side Effects:\n"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allow you to put the command \sideeffect (or @sideeffect) in the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documentation, which will result in a user-defined paragraph with heading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"Side Effects:". You can put \n's in the value part of an alias to insert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newlines.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ALIASES                =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can be used to specify a number of word-keyword mappings (TCL only).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mapping has the form "name=value". For example adding "class=itcl::class"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allow you to use the command class in the itcl::class meaning.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TCL_SUBST              =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OPTIMIZE_OUTPUT_FOR_C tag to YES if your project consists of C sources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only. Doxygen will then generate output that is more tailored for C. For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instance, some of the names that are used will be different. The list of all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members will be omitted, etc.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OPTIMIZE_OUTPUT_FOR_C  = NO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OPTIMIZE_OUTPUT_JAVA tag to YES if your project consists of Java or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Python sources only. Doxygen will then generate output that is more tailored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that language. For instance, namespaces will be presented as packages,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qualified scopes will look different, etc.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OPTIMIZE_OUTPUT_JAVA   = NO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OPTIMIZE_FOR_FORTRAN tag to YES if your project consists of Fortran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sources. Doxygen will then generate output that is tailored for Fortran.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OPTIMIZE_FOR_FORTRAN   = NO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OPTIMIZE_OUTPUT_VHDL tag to YES if your project consists of VHDL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sources. Doxygen will then generate output that is tailored for VHDL.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OPTIMIZE_OUTPUT_VHDL   = NO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Doxygen selects the parser to use depending on the extension of the files it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parses. With this tag you can assign which parser to use for a given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extension. Doxygen has a built-in mapping, but you can override or extend it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using this tag. The format is ext=language, where ext is a file extension, and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language is one of the parsers supported by doxygen: IDL, Java, Javascript,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C#, C, C++, D, PHP, Objective-C, Python, Fortran (fixed format Fortran: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FortranFixed, free formatted Fortran: FortranFree, unknown formatted Fortran: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Fortran. In the later case the parser tries to guess whether the code is fixed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free formatted code, this is the default for Fortran type files), VHDL. For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instance to make doxygen treat .inc files as Fortran files (default is PHP),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.f files as C (default is Fortran), use: inc=Fortran f=C.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For files without extension you can use no_extension as a placeholder.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for custom extensions you also need to set FILE_PATTERNS otherwise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files are not read by doxygen.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EXTENSION_MAPPING      =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MARKDOWN_SUPPORT tag is enabled then doxygen pre-processes all comments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the Markdown format, which allows for more readable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documentation. See http://daringfireball.net/projects/markdown/ for details.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output of markdown processing is further processed by doxygen, so you can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mix doxygen, HTML, and XML commands with Markdown formatting. Disable only in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case of backward compatibilities issues.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MARKDOWN_SUPPORT       = YES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enabled doxygen tries to link words that correspond to documented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classes, or namespaces to their corresponding documentation. Such a link can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prevented in individual cases by putting a % sign in front of the word or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globally by setting AUTOLINK_SUPPORT to NO.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AUTOLINK_SUPPORT       = YES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use STL classes (i.e. std::string, std::vector, etc.) but do not want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include (a tag file for) the STL sources as input, then you should set this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tag to YES in order to let doxygen match functions declarations and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definitions whose arguments contain STL classes (e.g. func(std::string);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versus func(std::string) {}). This also make the inheritance and collaboration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diagrams that involve STL classes more complete and accurate.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BUILTIN_STL_SUPPORT    = NO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use Microsoft's C++/CLI language, you should set this option to YES to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parsing support.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CPP_CLI_SUPPORT        = NO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SIP_SUPPORT tag to YES if your project consists of sip (see: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http://www.riverbankcomputing.co.uk/software/sip/intro) sources only. Doxygen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parse them like normal C++ but will assume all classes use public instead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private inheritance when no explicit protection keyword is present.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SIP_SUPPORT            = NO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Microsoft's IDL there are propget and propput attributes to indicate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getter and setter methods for a property. Setting this option to YES will make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doxygen to replace the get and set methods by a property in the documentation.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will only work if the methods are indeed getting or setting a simple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type. If this is not the case, or you want to show the methods anyway, you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should set this option to NO.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IDL_PROPERTY_SUPPORT   = YES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member grouping is used in the documentation and the DISTRIBUTE_GROUP_DOC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tag is set to YES then doxygen will reuse the documentation of the first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member in the group (if any) for the other members of the group. By default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members of a group must be documented explicitly.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DISTRIBUTE_GROUP_DOC   = NO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one adds a struct or class to a group and this option is enabled, then also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nested class or struct is added to the same group. By default this option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disabled and one has to add nested compounds explicitly via \ingroup.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GROUP_NESTED_COMPOUNDS = NO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SUBGROUPING tag to YES to allow class member groups of the same type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(for instance a group of public functions) to be put as a subgroup of that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(e.g. under the Public Functions section). Set it to NO to prevent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subgrouping. Alternatively, this can be done per class using the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\nosubgrouping command.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SUBGROUPING            = YES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the INLINE_GROUPED_CLASSES tag is set to YES, classes, structs and unions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shown inside the group in which they are included (e.g. using \ingroup)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instead of on a separate page (for HTML and Man pages) or section (for LaTeX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RTF).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this feature does not work in combination with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SEPARATE_MEMBER_PAGES.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INLINE_GROUPED_CLASSES = NO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the INLINE_SIMPLE_STRUCTS tag is set to YES, structs, classes, and unions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only public data fields or simple typedef fields will be shown inline in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documentation of the scope in which they are defined (i.e. file,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namespace, or group documentation), provided this scope is documented. If set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NO, structs, classes, and unions are shown on a separate page (for HTML and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 pages) or section (for LaTeX and RTF).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INLINE_SIMPLE_STRUCTS  = NO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TYPEDEF_HIDES_STRUCT tag is enabled, a typedef of a struct, union, or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enum is documented as struct, union, or enum with the name of the typedef. So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typedef struct TypeS {} TypeT, will appear in the documentation as a struct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name TypeT. When disabled the typedef will appear as a member of a file,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namespace, or class. And the struct will be named TypeS. This can typically be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useful for C code in case the coding convention dictates that all compound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types are typedef'ed and only the typedef is referenced, never the tag name.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TYPEDEF_HIDES_STRUCT   = NO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size of the symbol lookup cache can be set using LOOKUP_CACHE_SIZE. This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cache is used to resolve symbols given their name and scope. Since this can be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expensive process and often the same symbol appears multiple times in the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code, doxygen keeps a cache of pre-resolved symbols. If the cache is too small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doxygen will become slower. If the cache is too large, memory is wasted. The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cache size is given by this formula: 2^(16+LOOKUP_CACHE_SIZE). The valid range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0..9, the default is 0, corresponding to a cache size of 2^16=65536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symbols. At the end of a run doxygen will report the cache usage and suggest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optimal cache size from a speed point of view.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0, maximum value: 9, default value: 0.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LOOKUP_CACHE_SIZE      = 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related configuration options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EXTRACT_ALL tag is set to YES, doxygen will assume all entities in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 are documented, even if no documentation was available. Private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class members and static file members will be hidden unless the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EXTRACT_PRIVATE respectively EXTRACT_STATIC tags are set to YES.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This will also disable the warnings about undocumented members that are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normally produced when WARNINGS is set to YES.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EXTRACT_ALL            = YES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EXTRACT_PRIVATE tag is set to YES, all private members of a class will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included in the documentation.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EXTRACT_PRIVATE        = NO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EXTRACT_PACKAGE tag is set to YES, all members with package or internal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scope will be included in the documentation.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EXTRACT_PACKAGE        = NO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EXTRACT_STATIC tag is set to YES, all static members of a file will be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included in the documentation.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EXTRACT_STATIC         = NO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EXTRACT_LOCAL_CLASSES tag is set to YES, classes (and structs) defined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locally in source files will be included in the documentation. If set to NO,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classes defined in header files are included. Does not have any effect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Java sources.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EXTRACT_LOCAL_CLASSES  = YES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flag is only useful for Objective-C code. If set to YES, local methods,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are defined in the implementation section but not in the interface are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included in the documentation. If set to NO, only methods in the interface are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included.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EXTRACT_LOCAL_METHODS  = NO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this flag is set to YES, the members of anonymous namespaces will be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extracted and appear in the documentation as a namespace called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'anonymous_namespace{file}', where file will be replaced with the base name of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file that contains the anonymous namespace. By default anonymous namespace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hidden.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EXTRACT_ANON_NSPACES   = NO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HIDE_UNDOC_MEMBERS tag is set to YES, doxygen will hide all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undocumented members inside documented classes or files. If set to NO these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members will be included in the various overviews, but no documentation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section is generated. This option has no effect if EXTRACT_ALL is enabled.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HIDE_UNDOC_MEMBERS     = NO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HIDE_UNDOC_CLASSES tag is set to YES, doxygen will hide all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undocumented classes that are normally visible in the class hierarchy. If set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NO, these classes will be included in the various overviews. This option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has no effect if EXTRACT_ALL is enabled.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HIDE_UNDOC_CLASSES     = NO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HIDE_FRIEND_COMPOUNDS tag is set to YES, doxygen will hide all friend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(class|struct|union) declarations. If set to NO, these declarations will be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included in the documentation.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HIDE_FRIEND_COMPOUNDS  = NO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HIDE_IN_BODY_DOCS tag is set to YES, doxygen will hide any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 blocks found inside the body of a function. If set to NO, these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blocks will be appended to the function's detailed documentation block.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HIDE_IN_BODY_DOCS      = NO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INTERNAL_DOCS tag determines if documentation that is typed after a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\internal command is included. If the tag is set to NO then the documentation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be excluded. Set it to YES to include the internal documentation.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INTERNAL_DOCS          = NO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CASE_SENSE_NAMES tag is set to NO then doxygen will only generate file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names in lower-case letters. If set to YES, upper-case letters are also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allowed. This is useful if you have classes or files whose names only differ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case and if your file system supports case sensitive file names. Windows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Mac users are advised to set this option to NO.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system dependent.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CASE_SENSE_NAMES       = YES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HIDE_SCOPE_NAMES tag is set to NO then doxygen will show members with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their full class and namespace scopes in the documentation. If set to YES, the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scope will be hidden.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HIDE_SCOPE_NAMES       = NO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HIDE_COMPOUND_REFERENCE tag is set to NO (default) then doxygen will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append additional text to a page's title, such as Class Reference. If set to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YES the compound reference will be hidden.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HIDE_COMPOUND_REFERENCE= NO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SHOW_INCLUDE_FILES tag is set to YES then doxygen will put a list of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files that are included by a file in the documentation of that file.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SHOW_INCLUDE_FILES     = YES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SHOW_GROUPED_MEMB_INC tag is set to YES then Doxygen will add for each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grouped member an include statement to the documentation, telling the reader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file to include in order to use the member.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SHOW_GROUPED_MEMB_INC  = NO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FORCE_LOCAL_INCLUDES tag is set to YES then doxygen will list include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with double quotes in the documentation rather than with sharp brackets.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FORCE_LOCAL_INCLUDES   = NO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INLINE_INFO tag is set to YES then a tag [inline] is inserted in the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 for inline members.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INLINE_INFO            = YES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SORT_MEMBER_DOCS tag is set to YES then doxygen will sort the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(detailed) documentation of file and class members alphabetically by member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name. If set to NO, the members will appear in declaration order.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SORT_MEMBER_DOCS       = YES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SORT_BRIEF_DOCS tag is set to YES then doxygen will sort the brief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descriptions of file, namespace and class members alphabetically by member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name. If set to NO, the members will appear in declaration order. Note that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will also influence the order of the classes in the class list.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SORT_BRIEF_DOCS        = NO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SORT_MEMBERS_CTORS_1ST tag is set to YES then doxygen will sort the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(brief and detailed) documentation of class members so that constructors and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destructors are listed first. If set to NO the constructors will appear in the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respective orders defined by SORT_BRIEF_DOCS and SORT_MEMBER_DOCS.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If SORT_BRIEF_DOCS is set to NO this option is ignored for sorting brief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member documentation.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If SORT_MEMBER_DOCS is set to NO this option is ignored for sorting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detailed member documentation.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SORT_MEMBERS_CTORS_1ST = NO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SORT_GROUP_NAMES tag is set to YES then doxygen will sort the hierarchy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group names into alphabetical order. If set to NO the group names will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appear in their defined order.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SORT_GROUP_NAMES       = NO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SORT_BY_SCOPE_NAME tag is set to YES, the class list will be sorted by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fully-qualified names, including namespaces. If set to NO, the class list will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sorted only by class name, not including the namespace part.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This option is not very useful if HIDE_SCOPE_NAMES is set to YES.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This option applies only to the class list, not to the alphabetical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SORT_BY_SCOPE_NAME     = NO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STRICT_PROTO_MATCHING option is enabled and doxygen fails to do proper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resolution of all parameters of a function it will reject a match between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prototype and the implementation of a member function even if there is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one candidate or it is obvious which candidate to choose by doing a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simple string match. By disabling STRICT_PROTO_MATCHING doxygen will still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accept a match between prototype and implementation in such cases.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STRICT_PROTO_MATCHING  = NO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GENERATE_TODOLIST tag can be used to enable (YES) or disable (NO) the todo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list. This list is created by putting \todo commands in the documentation.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GENERATE_TODOLIST      = YES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GENERATE_TESTLIST tag can be used to enable (YES) or disable (NO) the test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list. This list is created by putting \test commands in the documentation.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GENERATE_TESTLIST      = YES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GENERATE_BUGLIST tag can be used to enable (YES) or disable (NO) the bug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list. This list is created by putting \bug commands in the documentation.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GENERATE_BUGLIST       = YES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GENERATE_DEPRECATEDLIST tag can be used to enable (YES) or disable (NO)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deprecated list. This list is created by putting \deprecated commands in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documentation.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GENERATE_DEPRECATEDLIST= YES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ENABLED_SECTIONS tag can be used to enable conditional documentation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sections, marked by \if &lt;section_label&gt; ... \endif and \cond &lt;section_label&gt;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 \endcond blocks.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ENABLED_SECTIONS       =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MAX_INITIALIZER_LINES tag determines the maximum number of lines that the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initial value of a variable or macro / define can have for it to appear in the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documentation. If the initializer consists of more lines than specified here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will be hidden. Use a value of 0 to hide initializers completely. The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appearance of the value of individual variables and macros / defines can be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controlled using \showinitializer or \hideinitializer command in the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 regardless of this setting.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0, maximum value: 10000, default value: 30.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MAX_INITIALIZER_LINES  = 30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SHOW_USED_FILES tag to NO to disable the list of files generated at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bottom of the documentation of classes and structs. If set to YES, the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 will mention the files that were used to generate the documentation.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SHOW_USED_FILES        = YES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SHOW_FILES tag to NO to disable the generation of the Files page. This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remove the Files entry from the Quick Index and from the Folder Tree View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(if specified).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SHOW_FILES             = YES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SHOW_NAMESPACES tag to NO to disable the generation of the Namespaces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page. This will remove the Namespaces entry from the Quick Index and from the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Folder Tree View (if specified).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SHOW_NAMESPACES        = YES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FILE_VERSION_FILTER tag can be used to specify a program or script that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doxygen should invoke to get the current version for each file (typically from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version control system). Doxygen will invoke the program by executing (via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popen()) the command command input-file, where command is the value of the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FILE_VERSION_FILTER tag, and input-file is the name of an input file provided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doxygen. Whatever the program writes to standard output is used as the file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version. For an example see the documentation.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FILE_VERSION_FILTER    =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LAYOUT_FILE tag can be used to specify a layout file which will be parsed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doxygen. The layout file controls the global structure of the generated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files in an output format independent way. To create the layout file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represents doxygen's defaults, run doxygen with the -l option. You can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optionally specify a file name after the option, if omitted DoxygenLayout.xml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be used as the name of the layout file.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if you run doxygen from a directory containing a file called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DoxygenLayout.xml, doxygen will parse it automatically even if the LAYOUT_FILE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tag is left empty.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LAYOUT_FILE            =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CITE_BIB_FILES tag can be used to specify one or more bib files containing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reference definitions. This must be a list of .bib files. The .bib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extension is automatically appended if omitted. This requires the bibtex tool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be installed. See also http://en.wikipedia.org/wiki/BibTeX for more info.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LaTeX the style of the bibliography can be controlled using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LATEX_BIB_STYLE. To use this feature you need bibtex and perl available in the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search path. See also \cite for info how to create references.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CITE_BIB_FILES         =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warning and progress messages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QUIET tag can be used to turn on/off the messages that are generated to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output by doxygen. If QUIET is set to YES this implies that the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messages are off.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                  = NO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WARNINGS tag can be used to turn on/off the warning messages that are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to standard error (stderr) by doxygen. If WARNINGS is set to YES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implies that the warnings are on.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Tip: Turn warnings on while writing the documentation.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WARNINGS               = YES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WARN_IF_UNDOCUMENTED tag is set to YES then doxygen will generate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warnings for undocumented members. If EXTRACT_ALL is set to YES then this flag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automatically be disabled.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WARN_IF_UNDOCUMENTED   = YES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WARN_IF_DOC_ERROR tag is set to YES, doxygen will generate warnings for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potential errors in the documentation, such as not documenting some parameters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a documented function, or documenting parameters that don't exist or using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markup commands wrongly.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WARN_IF_DOC_ERROR      = YES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WARN_NO_PARAMDOC option can be enabled to get warnings for functions that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documented, but have no documentation for their parameters or return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value. If set to NO, doxygen will only warn about wrong or incomplete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parameter documentation, but not about the absence of documentation.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WARN_NO_PARAMDOC       = NO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WARN_AS_ERROR tag is set to YES then doxygen will immediately stop when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warning is encountered.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WARN_AS_ERROR          = NO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WARN_FORMAT tag determines the format of the warning messages that doxygen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can produce. The string should contain the $file, $line, and $text tags, which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be replaced by the file and line number from which the warning originated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the warning text. Optionally the format may contain $version, which will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replaced by the version of the file (if it could be obtained via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FILE_VERSION_FILTER)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$file:$line: $text.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WARN_FORMAT            = "$file:$line: $text"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WARN_LOGFILE tag can be used to specify a file to which warning and error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messages should be written. If left blank the output is written to standard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error (stderr).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WARN_LOGFILE           =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the input files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INPUT tag is used to specify the files and/or directories that contain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documented source files. You may enter file names like myfile.cpp or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directories like /usr/src/myproject. Separate the files or directories with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spaces. See also FILE_PATTERNS and EXTENSION_MAPPING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If this tag is empty the current directory is searched.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                 = utils/st_optimizer_src \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utils/glue_generator_src \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utils/dnp3_src/cpp/libs \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utils/libmodbus_src/src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+= README.md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can be used to specify the character encoding of the source files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doxygen parses. Internally doxygen uses the UTF-8 encoding. Doxygen uses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libiconv (or the iconv built into libc) for the transcoding. See the libiconv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 (see: http://www.gnu.org/software/libiconv) for the list of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encodings.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UTF-8.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INPUT_ENCODING         = UTF-8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value of the INPUT tag contains directories, you can use the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FILE_PATTERNS tag to specify one or more wildcard patterns (like *.cpp and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*.h) to filter out the source-files in the directories.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for custom extensions or not directly supported extensions you also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need to set EXTENSION_MAPPING for the extension otherwise the files are not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read by doxygen.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left blank the following patterns are tested:*.c, *.cc, *.cxx, *.cpp,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*.c++, *.java, *.ii, *.ixx, *.ipp, *.i++, *.inl, *.idl, *.ddl, *.odl, *.h,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*.hh, *.hxx, *.hpp, *.h++, *.cs, *.d, *.php, *.php4, *.php5, *.phtml, *.inc,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*.m, *.markdown, *.md, *.mm, *.dox, *.py, *.pyw, *.f90, *.f, *.for, *.tcl,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*.vhd, *.vhdl, *.ucf, *.qsf, *.as and *.js.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FILE_PATTERNS          =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RECURSIVE tag can be used to specify whether or not subdirectories should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searched for input files as well.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RECURSIVE              = YES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EXCLUDE tag can be used to specify files and/or directories that should be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excluded from the INPUT source files. This way you can easily exclude a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subdirectory from a directory tree whose root is specified with the INPUT tag.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relative paths are relative to the directory from which doxygen is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run.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                =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EXCLUDE_SYMLINKS tag can be used to select whether or not files or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directories that are symbolic links (a Unix file system feature) are excluded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the input.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EXCLUDE_SYMLINKS       = NO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value of the INPUT tag contains directories, you can use the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EXCLUDE_PATTERNS tag to specify one or more wildcard patterns to exclude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certain files from those directories.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the wildcards are matched against the file with absolute path, so to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exclude all test directories for example use the pattern */test/*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EXCLUDE_PATTERNS       =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EXCLUDE_SYMBOLS tag can be used to specify one or more symbol names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(namespaces, classes, functions, etc.) that should be excluded from the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output. The symbol name can be a fully qualified name, a word, or if the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wildcard * is used, a substring. Examples: ANamespace, AClass,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AClass::ANamespace, ANamespace::*Test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the wildcards are matched against the file with absolute path, so to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exclude all test directories use the pattern */test/*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EXCLUDE_SYMBOLS        =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EXAMPLE_PATH tag can be used to specify one or more files or directories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contain example code fragments that are included (see the \include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command).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EXAMPLE_PATH           =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value of the EXAMPLE_PATH tag contains directories, you can use the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EXAMPLE_PATTERNS tag to specify one or more wildcard pattern (like *.cpp and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*.h) to filter out the source-files in the directories. If left blank all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are included.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EXAMPLE_PATTERNS       =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EXAMPLE_RECURSIVE tag is set to YES then subdirectories will be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searched for input files to be used with the \include or \dontinclude commands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irrespective of the value of the RECURSIVE tag.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EXAMPLE_RECURSIVE      = NO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IMAGE_PATH tag can be used to specify one or more files or directories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contain images that are to be included in the documentation (see the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\image command).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IMAGE_PATH             =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INPUT_FILTER tag can be used to specify a program that doxygen should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invoke to filter for each input file. Doxygen will invoke the filter program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executing (via popen()) the command: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&lt;filter&gt; &lt;input-file&gt;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where &lt;filter&gt; is the value of the INPUT_FILTER tag, and &lt;input-file&gt; is the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 of an input file. Doxygen will then use the output that the filter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program writes to standard output. If FILTER_PATTERNS is specified, this tag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be ignored.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the filter must not add or remove lines; it is applied before the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 is scanned, but not when the output code is generated. If lines are added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removed, the anchors will not be placed correctly.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for custom extensions or not directly supported extensions you also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need to set EXTENSION_MAPPING for the extension otherwise the files are not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properly processed by doxygen.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INPUT_FILTER           =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FILTER_PATTERNS tag can be used to specify filters on a per file pattern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basis. Doxygen will compare the file name with each pattern and apply the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filter if there is a match. The filters are a list of the form: pattern=filter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(like *.cpp=my_cpp_filter). See INPUT_FILTER for further information on how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filters are used. If the FILTER_PATTERNS tag is empty or if none of the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patterns match the file name, INPUT_FILTER is applied.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for custom extensions or not directly supported extensions you also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need to set EXTENSION_MAPPING for the extension otherwise the files are not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properly processed by doxygen.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FILTER_PATTERNS        =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FILTER_SOURCE_FILES tag is set to YES, the input filter (if set using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INPUT_FILTER) will also be used to filter the input files that are used for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producing the source files to browse (i.e. when SOURCE_BROWSER is set to YES).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FILTER_SOURCE_FILES    = NO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FILTER_SOURCE_PATTERNS tag can be used to specify source filters per file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pattern. A pattern will override the setting for FILTER_PATTERN (if any) and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also possible to disable source filtering for a specific pattern using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*.ext= (so without naming a filter).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FILTER_SOURCE_FILES is set to YES.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FILTER_SOURCE_PATTERNS =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USE_MDFILE_AS_MAINPAGE tag refers to the name of a markdown file that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part of the input, its contents will be placed on the main page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(index.html). This can be useful if you have a project on for instance GitHub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want to reuse the introduction page also for the doxygen output.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USE_MDFILE_AS_MAINPAGE =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source browsing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SOURCE_BROWSER tag is set to YES then a list of source files will be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generated. Documented entities will be cross-referenced with these sources.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To get rid of all source code in the generated output, make sure that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also VERBATIM_HEADERS is set to NO.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SOURCE_BROWSER         = YES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Setting the INLINE_SOURCES tag to YES will include the body of functions,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classes and enums directly into the documentation.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INLINE_SOURCES         = NO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Setting the STRIP_CODE_COMMENTS tag to YES will instruct doxygen to hide any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special comment blocks from generated source code fragments. Normal C, C++ and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Fortran comments will always remain visible.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STRIP_CODE_COMMENTS    = YES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REFERENCED_BY_RELATION tag is set to YES then for each documented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function all documented functions referencing it will be listed.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REFERENCED_BY_RELATION = NO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REFERENCES_RELATION tag is set to YES then for each documented function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documented entities called/used by that function will be listed.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REFERENCES_RELATION    = NO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REFERENCES_LINK_SOURCE tag is set to YES and SOURCE_BROWSER tag is set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YES then the hyperlinks from functions in REFERENCES_RELATION and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REFERENCED_BY_RELATION lists will link to the source code. Otherwise they will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link to the documentation.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REFERENCES_LINK_SOURCE = YES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SOURCE_TOOLTIPS is enabled (the default) then hovering a hyperlink in the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source code will show a tooltip with additional information such as prototype,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brief description and links to the definition and documentation. Since this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make the HTML file larger and loading of large files a bit slower, you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can opt to disable this feature.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SOURCE_BROWSER is set to YES.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SOURCE_TOOLTIPS        = YES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USE_HTAGS tag is set to YES then the references to source code will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point to the HTML generated by the htags(1) tool instead of doxygen built-in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source browser. The htags tool is part of GNU's global source tagging system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(see http://www.gnu.org/software/global/global.html). You will need version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4.8.6 or higher.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use it do the following: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Install the latest version of global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Enable SOURCE_BROWSER and USE_HTAGS in the config file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Make sure the INPUT points to the root of the source tree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Run doxygen as normal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Doxygen will invoke htags (and that will in turn invoke gtags), so these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tools must be available from the command line (i.e. in the search path).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result: instead of the source browser generated by doxygen, the links to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source code will now point to the output of htags.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SOURCE_BROWSER is set to YES.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USE_HTAGS              = NO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VERBATIM_HEADERS tag is set the YES then doxygen will generate a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verbatim copy of the header file for each class for which an include is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specified. Set to NO to disable this.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also: Section \class.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VERBATIM_HEADERS       = YES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CLANG_ASSISTED_PARSING tag is set to YES then doxygen will use the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clang parser (see: http://clang.llvm.org/) for more accurate parsing at the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cost of reduced performance. This can be particularly helpful with template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rich C++ code for which doxygen's built-in parser lacks the necessary type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information.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The availability of this option depends on whether or not doxygen was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with the -Duse-libclang=ON option for CMake.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CLANG_ASSISTED_PARSING = NO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clang assisted parsing is enabled you can provide the compiler with command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line options that you would normally use when invoking the compiler. Note that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include paths will already be set by doxygen for the files and directories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specified with INPUT and INCLUDE_PATH.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CLANG_ASSISTED_PARSING is set to YES.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CLANG_OPTIONS          =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the alphabetical class index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ALPHABETICAL_INDEX tag is set to YES, an alphabetical index of all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compounds will be generated. Enable this if the project contains a lot of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classes, structs, unions or interfaces.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ALPHABETICAL_INDEX     = YES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COLS_IN_ALPHA_INDEX tag can be used to specify the number of columns in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the alphabetical index list will be split.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1, maximum value: 20, default value: 5.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ALPHABETICAL_INDEX is set to YES.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COLS_IN_ALPHA_INDEX    = 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case all classes in a project start with a common prefix, all classes will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put under the same header in the alphabetical index. The IGNORE_PREFIX tag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can be used to specify a prefix (or a list of prefixes) that should be ignored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while generating the index headers.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ALPHABETICAL_INDEX is set to YES.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IGNORE_PREFIX          =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the HTML output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GENERATE_HTML tag is set to YES, doxygen will generate HTML output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GENERATE_HTML          = YES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HTML_OUTPUT tag is used to specify where the HTML docs will be put. If a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relative path is entered the value of OUTPUT_DIRECTORY will be put in front of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it.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directory is: html.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HTML_OUTPUT            = ./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HTML_FILE_EXTENSION tag can be used to specify the file extension for each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HTML page (for example: .htm, .php, .asp).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.html.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HTML_FILE_EXTENSION    = .html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HTML_HEADER tag can be used to specify a user-defined HTML header file for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each generated HTML page. If the tag is left blank doxygen will generate a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header.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get valid HTML the header file that includes any scripts and style sheets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doxygen needs, which is dependent on the configuration options used (e.g.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setting GENERATE_TREEVIEW). It is highly recommended to start with a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header using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doxygen -w html new_header.html new_footer.html new_stylesheet.css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YourConfigFile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then modify the file new_header.html. See also section "Doxygen usage"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information on how to generate the default header that doxygen normally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uses.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The header is subject to change so you typically have to regenerate the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header when upgrading to a newer version of doxygen. For a description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the possible markers and block names see the documentation.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HTML_HEADER            =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HTML_FOOTER tag can be used to specify a user-defined HTML footer for each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HTML page. If the tag is left blank doxygen will generate a standard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footer. See HTML_HEADER for more information on how to generate a default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footer and what special commands can be used inside the footer. See also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section "Doxygen usage" for information on how to generate the default footer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doxygen normally uses.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HTML_FOOTER            =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HTML_STYLESHEET tag can be used to specify a user-defined cascading style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sheet that is used by each HTML page. It can be used to fine-tune the look of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HTML output. If left blank doxygen will generate a default style sheet.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also section "Doxygen usage" for information on how to generate the style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sheet that doxygen normally uses.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It is recommended to use HTML_EXTRA_STYLESHEET instead of this tag, as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more robust and this tag (HTML_STYLESHEET) will in the future become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obsolete.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HTML_STYLESHEET        =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HTML_EXTRA_STYLESHEET tag can be used to specify additional user-defined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cascading style sheets that are included after the standard style sheets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created by doxygen. Using this option one can overrule certain style aspects.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preferred over using HTML_STYLESHEET since it does not replace the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style sheet and is therefore more robust against future updates.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Doxygen will copy the style sheet files to the output directory.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The order of the extra style sheet files is of importance (e.g. the last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style sheet in the list overrules the setting of the previous ones in the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list). For an example see the documentation.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HTML_EXTRA_STYLESHEET  =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HTML_EXTRA_FILES tag can be used to specify one or more extra images or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source files which should be copied to the HTML output directory. Note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these files will be copied to the base HTML output directory. Use the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$relpath^ marker in the HTML_HEADER and/or HTML_FOOTER files to load these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files. In the HTML_STYLESHEET file, use the file name only. Also note that the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will be copied as-is; there are no commands or markers available.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HTML_EXTRA_FILES       =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HTML_COLORSTYLE_HUE tag controls the color of the HTML output. Doxygen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adjust the colors in the style sheet and background images according to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color. Hue is specified as an angle on a colorwheel, see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http://en.wikipedia.org/wiki/Hue for more information. For instance the value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0 represents red, 60 is yellow, 120 is green, 180 is cyan, 240 is blue, 300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purple, and 360 is red again.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0, maximum value: 359, default value: 220.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HTML_COLORSTYLE_HUE    = 220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HTML_COLORSTYLE_SAT tag controls the purity (or saturation) of the colors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HTML output. For a value of 0 the output will use grayscales only. A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of 255 will produce the most vivid colors.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0, maximum value: 255, default value: 100.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HTML_COLORSTYLE_SAT    = 100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HTML_COLORSTYLE_GAMMA tag controls the gamma correction applied to the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luminance component of the colors in the HTML output. Values below 100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gradually make the output lighter, whereas values above 100 make the output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darker. The value divided by 100 is the actual gamma applied, so 80 represents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gamma of 0.8, The value 220 represents a gamma of 2.2, and 100 does not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change the gamma.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40, maximum value: 240, default value: 80.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HTML_COLORSTYLE_GAMMA  = 80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HTML_TIMESTAMP tag is set to YES then the footer of each generated HTML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page will contain the date and time when the page was generated. Setting this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YES can help to show when doxygen was last run and thus if the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 is up to date.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HTML_TIMESTAMP         = NO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HTML_DYNAMIC_SECTIONS tag is set to YES then the generated HTML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 will contain sections that can be hidden and shown after the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page has loaded.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HTML_DYNAMIC_SECTIONS  = NO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HTML_INDEX_NUM_ENTRIES one can control the preferred number of entries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shown in the various tree structured indices initially; the user can expand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collapse entries dynamically later on. Doxygen will expand the tree to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such a level that at most the specified number of entries are visible (unless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fully collapsed tree already exceeds this amount). So setting the number of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entries 1 will produce a full collapsed tree by default. 0 is a special value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representing an infinite number of entries and will result in a full expanded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tree by default.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0, maximum value: 9999, default value: 100.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HTML_INDEX_NUM_ENTRIES = 100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GENERATE_DOCSET tag is set to YES, additional index files will be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that can be used as input for Apple's Xcode 3 integrated development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environment (see: http://developer.apple.com/tools/xcode/), introduced with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OSX 10.5 (Leopard). To create a documentation set, doxygen will generate a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Makefile in the HTML output directory. Running make will produce the docset in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directory and running make install will install the docset in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~/Library/Developer/Shared/Documentation/DocSets so that Xcode will find it at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startup. See http://developer.apple.com/tools/creatingdocsetswithdoxygen.html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more information.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GENERATE_DOCSET        = NO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determines the name of the docset feed. A documentation feed provides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umbrella under which multiple documentation sets from a single provider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(such as a company or product suite) can be grouped.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Doxygen generated docs.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GENERATE_DOCSET is set to YES.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DOCSET_FEEDNAME        = "Doxygen generated docs"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specifies a string that should uniquely identify the documentation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bundle. This should be a reverse domain-name style string, e.g.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com.mycompany.MyDocSet. Doxygen will append .docset to the name.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org.doxygen.Project.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GENERATE_DOCSET is set to YES.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DOCSET_BUNDLE_ID       = org.doxygen.Project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DOCSET_PUBLISHER_ID tag specifies a string that should uniquely identify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documentation publisher. This should be a reverse domain-name style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string, e.g. com.mycompany.MyDocSet.documentation.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org.doxygen.Publisher.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GENERATE_DOCSET is set to YES.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DOCSET_PUBLISHER_ID    = org.doxygen.Publisher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DOCSET_PUBLISHER_NAME tag identifies the documentation publisher.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Publisher.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GENERATE_DOCSET is set to YES.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DOCSET_PUBLISHER_NAME  = Publisher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GENERATE_HTMLHELP tag is set to YES then doxygen generates three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additional HTML index files: index.hhp, index.hhc, and index.hhk. The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index.hhp is a project file that can be read by Microsoft's HTML Help Workshop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(see: http://www.microsoft.com/en-us/download/details.aspx?id=21138) on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Windows.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HTML Help Workshop contains a compiler that can convert all HTML output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by doxygen into a single compiled HTML file (.chm). Compiled HTML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are now used as the Windows 98 help format, and will replace the old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Windows help format (.hlp) on all Windows platforms in the future. Compressed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HTML files also contain an index, a table of contents, and you can search for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words in the documentation. The HTML workshop also contains a viewer for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compressed HTML files.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GENERATE_HTMLHELP      = NO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CHM_FILE tag can be used to specify the file name of the resulting .chm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file. You can add a path in front of the file if the result should not be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written to the html output directory.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GENERATE_HTMLHELP is set to YES.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CHM_FILE               =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HHC_LOCATION tag can be used to specify the location (absolute path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including file name) of the HTML help compiler (hhc.exe). If non-empty,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doxygen will try to run the HTML help compiler on the generated index.hhp.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file has to be specified with full path.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GENERATE_HTMLHELP is set to YES.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HHC_LOCATION           =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GENERATE_CHI flag controls if a separate .chi index file is generated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(YES) or that it should be included in the master .chm file (NO).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GENERATE_HTMLHELP is set to YES.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GENERATE_CHI           = NO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CHM_INDEX_ENCODING is used to encode HtmlHelp index (hhk), content (hhc)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project file content.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GENERATE_HTMLHELP is set to YES.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CHM_INDEX_ENCODING     =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BINARY_TOC flag controls whether a binary table of contents is generated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(YES) or a normal table of contents (NO) in the .chm file. Furthermore it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enables the Previous and Next buttons.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GENERATE_HTMLHELP is set to YES.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BINARY_TOC             = NO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TOC_EXPAND flag can be set to YES to add extra items for group members to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table of contents of the HTML help documentation and to the tree view.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GENERATE_HTMLHELP is set to YES.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TOC_EXPAND             = NO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GENERATE_QHP tag is set to YES and both QHP_NAMESPACE and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QHP_VIRTUAL_FOLDER are set, an additional index file will be generated that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can be used as input for Qt's qhelpgenerator to generate a Qt Compressed Help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(.qch) of the generated HTML documentation.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GENERATE_QHP           = NO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QHG_LOCATION tag is specified, the QCH_FILE tag can be used to specify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file name of the resulting .qch file. The path specified is relative to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HTML output folder.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GENERATE_QHP is set to YES.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QCH_FILE               =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QHP_NAMESPACE tag specifies the namespace to use when generating Qt Help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 output. For more information please see Qt Help Project / Namespace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(see: http://qt-project.org/doc/qt-4.8/qthelpproject.html#namespace).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org.doxygen.Project.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GENERATE_QHP is set to YES.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QHP_NAMESPACE          = org.doxygen.Project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QHP_VIRTUAL_FOLDER tag specifies the namespace to use when generating Qt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Help Project output. For more information please see Qt Help Project / Virtual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Folders (see: http://qt-project.org/doc/qt-4.8/qthelpproject.html#virtual-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folders).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doc.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GENERATE_QHP is set to YES.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QHP_VIRTUAL_FOLDER     = doc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QHP_CUST_FILTER_NAME tag is set, it specifies the name of a custom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filter to add. For more information please see Qt Help Project / Custom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Filters (see: http://qt-project.org/doc/qt-4.8/qthelpproject.html#custom-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filters).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GENERATE_QHP is set to YES.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QHP_CUST_FILTER_NAME   =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QHP_CUST_FILTER_ATTRS tag specifies the list of the attributes of the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custom filter to add. For more information please see Qt Help Project / Custom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Filters (see: http://qt-project.org/doc/qt-4.8/qthelpproject.html#custom-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filters).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GENERATE_QHP is set to YES.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QHP_CUST_FILTER_ATTRS  =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QHP_SECT_FILTER_ATTRS tag specifies the list of the attributes this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project's filter section matches. Qt Help Project / Filter Attributes (see: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http://qt-project.org/doc/qt-4.8/qthelpproject.html#filter-attributes).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GENERATE_QHP is set to YES.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QHP_SECT_FILTER_ATTRS  =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QHG_LOCATION tag can be used to specify the location of Qt's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qhelpgenerator. If non-empty doxygen will try to run qhelpgenerator on the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.qhp file.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GENERATE_QHP is set to YES.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QHG_LOCATION           =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GENERATE_ECLIPSEHELP tag is set to YES, additional index files will be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generated, together with the HTML files, they form an Eclipse help plugin. To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this plugin and make it available under the help contents menu in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Eclipse, the contents of the directory containing the HTML and XML files needs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be copied into the plugins directory of eclipse. The name of the directory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within the plugins directory should be the same as the ECLIPSE_DOC_ID value.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After copying Eclipse needs to be restarted before the help appears.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GENERATE_ECLIPSEHELP   = NO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unique identifier for the Eclipse help plugin. When installing the plugin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directory name containing the HTML and XML files should also have this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name. Each documentation set should have its own identifier.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org.doxygen.Project.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GENERATE_ECLIPSEHELP is set to YES.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ECLIPSE_DOC_ID         = org.doxygen.Project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want full control over the layout of the generated HTML pages it might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necessary to disable the index and replace it with your own. The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DISABLE_INDEX tag can be used to turn on/off the condensed index (tabs) at top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each HTML page. A value of NO enables the index and the value YES disables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it. Since the tabs in the index contain the same information as the navigation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tree, you can set this option to YES if you also set GENERATE_TREEVIEW to YES.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DISABLE_INDEX          = NO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GENERATE_TREEVIEW tag is used to specify whether a tree-like index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structure should be generated to display hierarchical information. If the tag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is set to YES, a side panel will be generated containing a tree-like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index structure (just like the one that is generated for HTML Help). For this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work a browser that supports JavaScript, DHTML, CSS and frames is required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(i.e. any modern browser). Windows users are probably better off using the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HTML help feature. Via custom style sheets (see HTML_EXTRA_STYLESHEET) one can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further fine-tune the look of the index. As an example, the default style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sheet generated by doxygen has an example that shows how to put an image at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root of the tree instead of the PROJECT_NAME. Since the tree basically has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same information as the tab index, you could consider setting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DISABLE_INDEX to YES when enabling this option.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GENERATE_TREEVIEW      = YES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ENUM_VALUES_PER_LINE tag can be used to set the number of enum values that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doxygen will group on one line in the generated HTML documentation.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a value of 0 will completely suppress the enum values from appearing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overview section.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0, maximum value: 20, default value: 4.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ENUM_VALUES_PER_LINE   = 4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treeview is enabled (see GENERATE_TREEVIEW) then this tag can be used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set the initial width (in pixels) of the frame in which the tree is shown.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0, maximum value: 1500, default value: 250.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TREEVIEW_WIDTH         = 250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EXT_LINKS_IN_WINDOW option is set to YES, doxygen will open links to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symbols imported via tag files in a separate window.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EXT_LINKS_IN_WINDOW    = NO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this tag to change the font size of LaTeX formulas included as images in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HTML documentation. When you change the font size after a successful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doxygen run you need to manually remove any form_*.png images from the HTML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directory to force them to be regenerated.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8, maximum value: 50, default value: 10.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FORMULA_FONTSIZE       = 10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the FORMULA_TRANPARENT tag to determine whether or not the images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for formulas are transparent PNGs. Transparent PNGs are not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supported properly for IE 6.0, but are supported on all modern browsers.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when changing this option you need to delete any form_*.png files in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HTML output directory before the changes have effect.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FORMULA_TRANSPARENT    = YES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the USE_MATHJAX option to render LaTeX formulas using MathJax (see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http://www.mathjax.org) which uses client side Javascript for the rendering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instead of using pre-rendered bitmaps. Use this if you do not have LaTeX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installed or if you want to formulas look prettier in the HTML output. When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enabled you may also need to install MathJax separately and configure the path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it using the MATHJAX_RELPATH option.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USE_MATHJAX            = NO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MathJax is enabled you can set the default output format to be used for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MathJax output. See the MathJax site (see: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http://docs.mathjax.org/en/latest/output.html) for more details.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 are: HTML-CSS (which is slower, but has the best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compatibility), NativeMML (i.e. MathML) and SVG.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HTML-CSS.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USE_MATHJAX is set to YES.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MATHJAX_FORMAT         = HTML-CSS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MathJax is enabled you need to specify the location relative to the HTML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directory using the MATHJAX_RELPATH option. The destination directory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should contain the MathJax.js script. For instance, if the mathjax directory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located at the same level as the HTML output directory, then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MATHJAX_RELPATH should be ../mathjax. The default value points to the MathJax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Content Delivery Network so you can quickly see the result without installing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MathJax. However, it is strongly recommended to install a local copy of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MathJax from http://www.mathjax.org before deployment.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http://cdn.mathjax.org/mathjax/latest.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USE_MATHJAX is set to YES.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MATHJAX_RELPATH        = http://cdn.mathjax.org/mathjax/latest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MATHJAX_EXTENSIONS tag can be used to specify one or more MathJax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extension names that should be enabled during MathJax rendering. For example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MATHJAX_EXTENSIONS = TeX/AMSmath TeX/AMSsymbols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USE_MATHJAX is set to YES.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MATHJAX_EXTENSIONS     =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MATHJAX_CODEFILE tag can be used to specify a file with javascript pieces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code that will be used on startup of the MathJax code. See the MathJax site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(see: http://docs.mathjax.org/en/latest/output.html) for more details. For an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 see the documentation.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USE_MATHJAX is set to YES.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MATHJAX_CODEFILE       =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the SEARCHENGINE tag is enabled doxygen will generate a search box for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HTML output. The underlying search engine uses javascript and DHTML and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should work on any modern browser. Note that when using HTML help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(GENERATE_HTMLHELP), Qt help (GENERATE_QHP), or docsets (GENERATE_DOCSET)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is already a search function so this one should typically be disabled.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large projects the javascript based search engine can be slow, then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enabling SERVER_BASED_SEARCH may provide a better solution. It is possible to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search using the keyboard; to jump to the search box use &lt;access key&gt; + S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(what the &lt;access key&gt; is depends on the OS and browser, but it is typically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&lt;CTRL&gt;, &lt;ALT&gt;/&lt;option&gt;, or both). Inside the search box use the &lt;cursor down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key&gt; to jump into the search results window, the results can be navigated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using the &lt;cursor keys&gt;. Press &lt;Enter&gt; to select an item or &lt;escape&gt; to cancel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search. The filter options can be selected when the cursor is inside the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search box by pressing &lt;Shift&gt;+&lt;cursor down&gt;. Also here use the &lt;cursor keys&gt;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select a filter and &lt;Enter&gt; or &lt;escape&gt; to activate or cancel the filter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option.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SEARCHENGINE           = YES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the SERVER_BASED_SEARCH tag is enabled the search engine will be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implemented using a web server instead of a web client using Javascript. There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two flavors of web server based searching depending on the EXTERNAL_SEARCH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setting. When disabled, doxygen will generate a PHP script for searching and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index file used by the script. When EXTERNAL_SEARCH is enabled the indexing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searching needs to be provided by external tools. See the section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"External Indexing and Searching" for details.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SEARCHENGINE is set to YES.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SERVER_BASED_SEARCH    = NO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EXTERNAL_SEARCH tag is enabled doxygen will no longer generate the PHP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script for searching. Instead the search results are written to an XML file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needs to be processed by an external indexer. Doxygen will invoke an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search engine pointed to by the SEARCHENGINE_URL option to obtain the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search results.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Doxygen ships with an example indexer (doxyindexer) and search engine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(doxysearch.cgi) which are based on the open source search engine library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Xapian (see: http://xapian.org/).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section "External Indexing and Searching" for details.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SEARCHENGINE is set to YES.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EXTERNAL_SEARCH        = NO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SEARCHENGINE_URL should point to a search engine hosted by a web server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will return the search results when EXTERNAL_SEARCH is enabled.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Doxygen ships with an example indexer (doxyindexer) and search engine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(doxysearch.cgi) which are based on the open source search engine library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Xapian (see: http://xapian.org/). See the section "External Indexing and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Searching" for details.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SEARCHENGINE is set to YES.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SEARCHENGINE_URL       =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SERVER_BASED_SEARCH and EXTERNAL_SEARCH are both enabled the unindexed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search data is written to a file for indexing by an external tool. With the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SEARCHDATA_FILE tag the name of this file can be specified.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file is: searchdata.xml.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SEARCHENGINE is set to YES.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SEARCHDATA_FILE        = searchdata.xml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SERVER_BASED_SEARCH and EXTERNAL_SEARCH are both enabled the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EXTERNAL_SEARCH_ID tag can be used as an identifier for the project. This is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useful in combination with EXTRA_SEARCH_MAPPINGS to search through multiple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projects and redirect the results back to the right project.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SEARCHENGINE is set to YES.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EXTERNAL_SEARCH_ID     =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EXTRA_SEARCH_MAPPINGS tag can be used to enable searching through doxygen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projects other than the one defined by this configuration file, but that are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added to the same external search index. Each project needs to have a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unique id set via EXTERNAL_SEARCH_ID. The search mapping then maps the id of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 relative location where the documentation can be found. The format is: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EXTRA_SEARCH_MAPPINGS = tagname1=loc1 tagname2=loc2 ...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SEARCHENGINE is set to YES.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EXTRA_SEARCH_MAPPINGS  =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the LaTeX output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GENERATE_LATEX tag is set to YES, doxygen will generate LaTeX output.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GENERATE_LATEX         = NO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LATEX_OUTPUT tag is used to specify where the LaTeX docs will be put. If a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relative path is entered the value of OUTPUT_DIRECTORY will be put in front of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it.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directory is: latex.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GENERATE_LATEX is set to YES.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LATEX_OUTPUT           = latex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LATEX_CMD_NAME tag can be used to specify the LaTeX command name to be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invoked.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when enabling USE_PDFLATEX this option is only used for generating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bitmaps for formulas in the HTML output, but not in the Makefile that is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written to the output directory.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file is: latex.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GENERATE_LATEX is set to YES.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LATEX_CMD_NAME         = latex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MAKEINDEX_CMD_NAME tag can be used to specify the command name to generate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index for LaTeX.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file is: makeindex.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GENERATE_LATEX is set to YES.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MAKEINDEX_CMD_NAME     = makeindex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COMPACT_LATEX tag is set to YES, doxygen generates more compact LaTeX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documents. This may be useful for small projects and may help to save some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trees in general.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GENERATE_LATEX is set to YES.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COMPACT_LATEX          = NO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PAPER_TYPE tag can be used to set the paper type that is used by the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printer.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 are: a4 (210 x 297 mm), letter (8.5 x 11 inches), legal (8.5 x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14 inches) and executive (7.25 x 10.5 inches).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a4.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GENERATE_LATEX is set to YES.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PAPER_TYPE             = a4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EXTRA_PACKAGES tag can be used to specify one or more LaTeX package names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should be included in the LaTeX output. The package can be specified just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its name or with the correct syntax as to be used with the LaTeX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\usepackage command. To get the times font for instance you can specify :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EXTRA_PACKAGES=times or EXTRA_PACKAGES={times}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use the option intlimits with the amsmath package you can specify: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EXTRA_PACKAGES=[intlimits]{amsmath}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left blank no extra packages will be included.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GENERATE_LATEX is set to YES.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EXTRA_PACKAGES         =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LATEX_HEADER tag can be used to specify a personal LaTeX header for the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LaTeX document. The header should contain everything until the first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chapter. If it is left blank doxygen will generate a standard header. See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section "Doxygen usage" for information on how to let doxygen write the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header to a separate file.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Only use a user-defined header if you know what you are doing! The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following commands have a special meaning inside the header: $title,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$datetime, $date, $doxygenversion, $projectname, $projectnumber,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$projectbrief, $projectlogo. Doxygen will replace $title with the empty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string, for the replacement values of the other commands the user is referred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HTML_HEADER.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GENERATE_LATEX is set to YES.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LATEX_HEADER           =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LATEX_FOOTER tag can be used to specify a personal LaTeX footer for the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LaTeX document. The footer should contain everything after the last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chapter. If it is left blank doxygen will generate a standard footer. See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LATEX_HEADER for more information on how to generate a default footer and what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special commands can be used inside the footer.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Only use a user-defined footer if you know what you are doing!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GENERATE_LATEX is set to YES.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LATEX_FOOTER           =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LATEX_EXTRA_STYLESHEET tag can be used to specify additional user-defined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LaTeX style sheets that are included after the standard style sheets created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doxygen. Using this option one can overrule certain style aspects. Doxygen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copy the style sheet files to the output directory.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The order of the extra style sheet files is of importance (e.g. the last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style sheet in the list overrules the setting of the previous ones in the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list).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GENERATE_LATEX is set to YES.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LATEX_EXTRA_STYLESHEET =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LATEX_EXTRA_FILES tag can be used to specify one or more extra images or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source files which should be copied to the LATEX_OUTPUT output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directory. Note that the files will be copied as-is; there are no commands or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markers available.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GENERATE_LATEX is set to YES.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LATEX_EXTRA_FILES      =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PDF_HYPERLINKS tag is set to YES, the LaTeX that is generated is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prepared for conversion to PDF (using ps2pdf or pdflatex). The PDF file will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contain links (just like the HTML output) instead of page references. This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makes the output suitable for online browsing using a PDF viewer.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GENERATE_LATEX is set to YES.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PDF_HYPERLINKS         = YES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USE_PDFLATEX tag is set to YES, doxygen will use pdflatex to generate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PDF file directly from the LaTeX files. Set this option to YES, to get a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higher quality PDF documentation.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GENERATE_LATEX is set to YES.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USE_PDFLATEX           = YES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LATEX_BATCHMODE tag is set to YES, doxygen will add the \batchmode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to the generated LaTeX files. This will instruct LaTeX to keep running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errors occur, instead of asking the user for help. This option is also used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generating formulas in HTML.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GENERATE_LATEX is set to YES.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LATEX_BATCHMODE        = NO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LATEX_HIDE_INDICES tag is set to YES then doxygen will not include the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index chapters (such as File Index, Compound Index, etc.) in the output.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GENERATE_LATEX is set to YES.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LATEX_HIDE_INDICES     = NO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LATEX_SOURCE_CODE tag is set to YES then doxygen will include source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 with syntax highlighting in the LaTeX output.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which sources are shown also depends on other settings such as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SOURCE_BROWSER.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GENERATE_LATEX is set to YES.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LATEX_SOURCE_CODE      = NO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LATEX_BIB_STYLE tag can be used to specify the style to use for the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bibliography, e.g. plainnat, or ieeetr. See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http://en.wikipedia.org/wiki/BibTeX and \cite for more info.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plain.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GENERATE_LATEX is set to YES.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LATEX_BIB_STYLE        = plain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LATEX_TIMESTAMP tag is set to YES then the footer of each generated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page will contain the date and time when the page was generated. Setting this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NO can help when comparing the output of multiple runs.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GENERATE_LATEX is set to YES.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LATEX_TIMESTAMP        = NO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the RTF output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GENERATE_RTF tag is set to YES, doxygen will generate RTF output. The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RTF output is optimized for Word 97 and may not look too pretty with other RTF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readers/editors.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GENERATE_RTF           = NO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RTF_OUTPUT tag is used to specify where the RTF docs will be put. If a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relative path is entered the value of OUTPUT_DIRECTORY will be put in front of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it.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directory is: rtf.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GENERATE_RTF is set to YES.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RTF_OUTPUT             = rtf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COMPACT_RTF tag is set to YES, doxygen generates more compact RTF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documents. This may be useful for small projects and may help to save some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trees in general.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GENERATE_RTF is set to YES.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COMPACT_RTF            = NO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RTF_HYPERLINKS tag is set to YES, the RTF that is generated will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contain hyperlink fields. The RTF file will contain links (just like the HTML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output) instead of page references. This makes the output suitable for online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browsing using Word or some other Word compatible readers that support those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fields.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WordPad (write) and others do not support links.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GENERATE_RTF is set to YES.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RTF_HYPERLINKS         = NO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stylesheet definitions from file. Syntax is similar to doxygen's config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file, i.e. a series of assignments. You only have to provide replacements,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missing definitions are set to their default value.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also section "Doxygen usage" for information on how to generate the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style sheet that doxygen normally uses.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GENERATE_RTF is set to YES.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RTF_STYLESHEET_FILE    =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optional variables used in the generation of an RTF document. Syntax is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similar to doxygen's config file. A template extensions file can be generated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using doxygen -e rtf extensionFile.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GENERATE_RTF is set to YES.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RTF_EXTENSIONS_FILE    =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RTF_SOURCE_CODE tag is set to YES then doxygen will include source code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syntax highlighting in the RTF output.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which sources are shown also depends on other settings such as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SOURCE_BROWSER.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GENERATE_RTF is set to YES.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RTF_SOURCE_CODE        = NO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the man page output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GENERATE_MAN tag is set to YES, doxygen will generate man pages for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classes and files.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GENERATE_MAN           = NO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MAN_OUTPUT tag is used to specify where the man pages will be put. If a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relative path is entered the value of OUTPUT_DIRECTORY will be put in front of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it. A directory man3 will be created inside the directory specified by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MAN_OUTPUT.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directory is: man.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GENERATE_MAN is set to YES.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MAN_OUTPUT             = man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MAN_EXTENSION tag determines the extension that is added to the generated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 pages. In case the manual section does not start with a number, the number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 is prepended. The dot (.) at the beginning of the MAN_EXTENSION tag is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optional.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.3.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GENERATE_MAN is set to YES.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MAN_EXTENSION          = .3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MAN_SUBDIR tag determines the name of the directory created within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MAN_OUTPUT in which the man pages are placed. If defaults to man followed by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MAN_EXTENSION with the initial . removed.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GENERATE_MAN is set to YES.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MAN_SUBDIR             =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MAN_LINKS tag is set to YES and doxygen generates man output, then it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generate one additional man file for each entity documented in the real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 page(s). These additional files only source the real man page, but without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the man command would be unable to find the correct page.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GENERATE_MAN is set to YES.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MAN_LINKS              = NO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the XML output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GENERATE_XML tag is set to YES, doxygen will generate an XML file that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captures the structure of the code including all documentation.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GENERATE_XML           = NO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XML_OUTPUT tag is used to specify where the XML pages will be put. If a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relative path is entered the value of OUTPUT_DIRECTORY will be put in front of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it.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directory is: xml.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GENERATE_XML is set to YES.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XML_OUTPUT             = xml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XML_PROGRAMLISTING tag is set to YES, doxygen will dump the program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listings (including syntax highlighting and cross-referencing information) to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XML output. Note that enabling this will significantly increase the size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the XML output.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GENERATE_XML is set to YES.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XML_PROGRAMLISTING     = YES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the DOCBOOK output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GENERATE_DOCBOOK tag is set to YES, doxygen will generate Docbook files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can be used to generate PDF.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GENERATE_DOCBOOK       = NO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DOCBOOK_OUTPUT tag is used to specify where the Docbook pages will be put.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a relative path is entered the value of OUTPUT_DIRECTORY will be put in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front of it.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directory is: docbook.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GENERATE_DOCBOOK is set to YES.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DOCBOOK_OUTPUT         = docbook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DOCBOOK_PROGRAMLISTING tag is set to YES, doxygen will include the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program listings (including syntax highlighting and cross-referencing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information) to the DOCBOOK output. Note that enabling this will significantly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increase the size of the DOCBOOK output.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GENERATE_DOCBOOK is set to YES.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DOCBOOK_PROGRAMLISTING = NO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for the AutoGen Definitions output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GENERATE_AUTOGEN_DEF tag is set to YES, doxygen will generate an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AutoGen Definitions (see http://autogen.sf.net) file that captures the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structure of the code including all documentation. Note that this feature is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still experimental and incomplete at the moment.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GENERATE_AUTOGEN_DEF   = NO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the Perl module output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GENERATE_PERLMOD tag is set to YES, doxygen will generate a Perl module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that captures the structure of the code including all documentation.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this feature is still experimental and incomplete at the moment.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GENERATE_PERLMOD       = NO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PERLMOD_LATEX tag is set to YES, doxygen will generate the necessary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Makefile rules, Perl scripts and LaTeX code to be able to generate PDF and DVI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from the Perl module output.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GENERATE_PERLMOD is set to YES.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PERLMOD_LATEX          = NO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PERLMOD_PRETTY tag is set to YES, the Perl module output will be nicely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formatted so it can be parsed by a human reader. This is useful if you want to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understand what is going on. On the other hand, if this tag is set to NO, the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size of the Perl module output will be much smaller and Perl will parse it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just the same.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GENERATE_PERLMOD is set to YES.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PERLMOD_PRETTY         = YES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names of the make variables in the generated doxyrules.make file are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prefixed with the string contained in PERLMOD_MAKEVAR_PREFIX. This is useful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different doxyrules.make files included by the same Makefile don't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overwrite each other's variables.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GENERATE_PERLMOD is set to YES.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PERLMOD_MAKEVAR_PREFIX =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the preprocessor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ENABLE_PREPROCESSING tag is set to YES, doxygen will evaluate all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C-preprocessor directives found in the sources and include files.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ENABLE_PREPROCESSING   = YES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MACRO_EXPANSION tag is set to YES, doxygen will expand all macro names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source code. If set to NO, only conditional compilation will be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performed. Macro expansion can be done in a controlled way by setting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EXPAND_ONLY_PREDEF to YES.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ENABLE_PREPROCESSING is set to YES.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MACRO_EXPANSION        = NO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EXPAND_ONLY_PREDEF and MACRO_EXPANSION tags are both set to YES then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macro expansion is limited to the macros specified with the PREDEFINED and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EXPAND_AS_DEFINED tags.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ENABLE_PREPROCESSING is set to YES.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EXPAND_ONLY_PREDEF     = NO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SEARCH_INCLUDES tag is set to YES, the include files in the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INCLUDE_PATH will be searched if a #include is found.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ENABLE_PREPROCESSING is set to YES.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SEARCH_INCLUDES        = YES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INCLUDE_PATH tag can be used to specify one or more directories that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contain include files that are not input files but should be processed by the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preprocessor.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SEARCH_INCLUDES is set to YES.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INCLUDE_PATH           =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use the INCLUDE_FILE_PATTERNS tag to specify one or more wildcard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patterns (like *.h and *.hpp) to filter out the header-files in the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directories. If left blank, the patterns specified with FILE_PATTERNS will be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used.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ENABLE_PREPROCESSING is set to YES.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INCLUDE_FILE_PATTERNS  =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PREDEFINED tag can be used to specify one or more macro names that are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defined before the preprocessor is started (similar to the -D option of e.g.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gcc). The argument of the tag is a list of macros of the form: name or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name=definition (no spaces). If the definition and the "=" are omitted, "=1"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assumed. To prevent a macro definition from being undefined via #undef or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recursively expanded use the := operator instead of the = operator.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ENABLE_PREPROCESSING is set to YES.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PREDEFINED             =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MACRO_EXPANSION and EXPAND_ONLY_PREDEF tags are set to YES then this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tag can be used to specify a list of macro names that should be expanded. The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macro definition that is found in the sources will be used. Use the PREDEFINED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tag if you want to use a different macro definition that overrules the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definition found in the source code.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ENABLE_PREPROCESSING is set to YES.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EXPAND_AS_DEFINED      =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SKIP_FUNCTION_MACROS tag is set to YES then doxygen's preprocessor will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remove all references to function-like macros that are alone on a line, have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all uppercase name, and do not end with a semicolon. Such function macros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typically used for boiler-plate code, and will confuse the parser if not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removed.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ENABLE_PREPROCESSING is set to YES.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SKIP_FUNCTION_MACROS   = YES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external references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TAGFILES tag can be used to specify one or more tag files. For each tag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the location of the external documentation should be added. The format of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tag file without this location is as follows: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TAGFILES = file1 file2 ...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Adding location for the tag files is done as follows: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TAGFILES = file1=loc1 "file2 = loc2" ...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where loc1 and loc2 can be relative or absolute paths or URLs. See the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section "Linking to external documentation" for more information about the use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tag files.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Each tag file must have a unique name (where the name does NOT include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path). If a tag file is not located in the directory in which doxygen is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run, you must also specify the path to the tagfile here.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TAGFILES               =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a file name is specified after GENERATE_TAGFILE, doxygen will create a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tag file that is based on the input files it reads. See section "Linking to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documentation" for more information about the usage of tag files.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GENERATE_TAGFILE       =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ALLEXTERNALS tag is set to YES, all external class will be listed in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class index. If set to NO, only the inherited external classes will be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listed.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ALLEXTERNALS           = NO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EXTERNAL_GROUPS tag is set to YES, all external groups will be listed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modules index. If set to NO, only the current project's groups will be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listed.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EXTERNAL_GROUPS        = YES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EXTERNAL_PAGES tag is set to YES, all external pages will be listed in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related pages index. If set to NO, only the current project's pages will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listed.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EXTERNAL_PAGES         = YES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PERL_PATH should be the absolute path and name of the perl script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interpreter (i.e. the result of 'which perl').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file (with absolute path) is: /usr/bin/perl.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PERL_PATH              = /usr/bin/perl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the dot tool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CLASS_DIAGRAMS tag is set to YES, doxygen will generate a class diagram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 HTML and LaTeX) for classes with base or super classes. Setting the tag to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 turns the diagrams off. Note that this option also works with HAVE_DOT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disabled, but it is recommended to install and use dot, since it yields more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powerful graphs.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CLASS_DIAGRAMS         = YES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define message sequence charts within doxygen comments using the \msc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command. Doxygen will then run the mscgen tool (see: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http://www.mcternan.me.uk/mscgen/)) to produce the chart and insert it in the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documentation. The MSCGEN_PATH tag allows you to specify the directory where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mscgen tool resides. If left empty the tool is assumed to be found in the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search path.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MSCGEN_PATH            =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include diagrams made with dia in doxygen documentation. Doxygen will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then run dia to produce the diagram and insert it in the documentation. The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DIA_PATH tag allows you to specify the directory where the dia binary resides.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left empty dia is assumed to be found in the default search path.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DIA_PATH               =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set to YES the inheritance and collaboration graphs will hide inheritance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usage relations if the target is undocumented or is not a class.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HIDE_UNDOC_RELATIONS   = YES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set the HAVE_DOT tag to YES then doxygen will assume the dot tool is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available from the path. This tool is part of Graphviz (see: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http://www.graphviz.org/), a graph visualization toolkit from AT&amp;T and Lucent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Bell Labs. The other options in this section have no effect if this option is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to NO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HAVE_DOT               = NO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DOT_NUM_THREADS specifies the number of dot invocations doxygen is allowed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run in parallel. When set to 0 doxygen will base this on the number of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processors available in the system. You can set it explicitly to a value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larger than 0 to get control over the balance between CPU load and processing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speed.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0, maximum value: 32, default value: 0.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DOT_NUM_THREADS        = 0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you want a differently looking font in the dot files that doxygen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generates you can specify the font name using DOT_FONTNAME. You need to make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sure dot is able to find the font, which can be done by putting it in a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location or by setting the DOTFONTPATH environment variable or by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setting DOT_FONTPATH to the directory containing the font.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Helvetica.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DOT_FONTNAME           = Helvetica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DOT_FONTSIZE tag can be used to set the size (in points) of the font of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dot graphs.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4, maximum value: 24, default value: 10.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DOT_FONTSIZE           = 10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doxygen will tell dot to use the default font as specified with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DOT_FONTNAME. If you specify a different font using DOT_FONTNAME you can set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path where dot can find it using this tag.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DOT_FONTPATH           =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CLASS_GRAPH tag is set to YES then doxygen will generate a graph for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each documented class showing the direct and indirect inheritance relations.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Setting this tag to YES will force the CLASS_DIAGRAMS tag to NO.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CLASS_GRAPH            = YES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COLLABORATION_GRAPH tag is set to YES then doxygen will generate a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graph for each documented class showing the direct and indirect implementation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dependencies (inheritance, containment, and class references variables) of the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class with other documented classes.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COLLABORATION_GRAPH    = YES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GROUP_GRAPHS tag is set to YES then doxygen will generate a graph for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groups, showing the direct groups dependencies.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GROUP_GRAPHS           = YES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UML_LOOK tag is set to YES, doxygen will generate inheritance and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collaboration diagrams in a style similar to the OMG's Unified Modeling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Language.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UML_LOOK               = NO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UML_LOOK tag is enabled, the fields and methods are shown inside the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class node. If there are many fields or methods and many nodes the graph may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become too big to be useful. The UML_LIMIT_NUM_FIELDS threshold limits the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items for each type to make the size more manageable. Set this to 0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no limit. Note that the threshold may be exceeded by 50% before the limit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enforced. So when you set the threshold to 10, up to 15 fields may appear,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if the number exceeds 15, the total amount of fields shown is limited to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10.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0, maximum value: 100, default value: 10.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UML_LIMIT_NUM_FIELDS   = 10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TEMPLATE_RELATIONS tag is set to YES then the inheritance and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collaboration graphs will show the relations between templates and their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instances.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TEMPLATE_RELATIONS     = NO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INCLUDE_GRAPH, ENABLE_PREPROCESSING and SEARCH_INCLUDES tags are set to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YES then doxygen will generate a graph for each documented file showing the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 and indirect include dependencies of the file with other documented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files.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INCLUDE_GRAPH          = YES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INCLUDED_BY_GRAPH, ENABLE_PREPROCESSING and SEARCH_INCLUDES tags are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to YES then doxygen will generate a graph for each documented file showing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direct and indirect include dependencies of the file with other documented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files.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INCLUDED_BY_GRAPH      = YES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CALL_GRAPH tag is set to YES then doxygen will generate a call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dependency graph for every global function or class method.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enabling this option will significantly increase the time of a run.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in most cases it will be better to enable call graphs for selected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functions only using the \callgraph command. Disabling a call graph can be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accomplished by means of the command \hidecallgraph.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CALL_GRAPH             = NO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CALLER_GRAPH tag is set to YES then doxygen will generate a caller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dependency graph for every global function or class method.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enabling this option will significantly increase the time of a run.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in most cases it will be better to enable caller graphs for selected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functions only using the \callergraph command. Disabling a caller graph can be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accomplished by means of the command \hidecallergraph.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CALLER_GRAPH           = NO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GRAPHICAL_HIERARCHY tag is set to YES then doxygen will graphical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hierarchy of all classes instead of a textual one.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GRAPHICAL_HIERARCHY    = YES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DIRECTORY_GRAPH tag is set to YES then doxygen will show the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dependencies a directory has on other directories in a graphical way. The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dependency relations are determined by the #include relations between the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in the directories.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DIRECTORY_GRAPH        = YES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DOT_IMAGE_FORMAT tag can be used to set the image format of the images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by dot. For an explanation of the image formats see the section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formats in the documentation of the dot tool (Graphviz (see: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http://www.graphviz.org/)).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If you choose svg you need to set HTML_FILE_EXTENSION to xhtml in order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make the SVG files visible in IE 9+ (other browsers do not have this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requirement).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 are: png, png:cairo, png:cairo:cairo, png:cairo:gd, png:gd,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png:gd:gd, jpg, jpg:cairo, jpg:cairo:gd, jpg:gd, jpg:gd:gd, gif, gif:cairo,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gif:cairo:gd, gif:gd, gif:gd:gd, svg, png:gd, png:gd:gd, png:cairo,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png:cairo:gd, png:cairo:cairo, png:cairo:gdiplus, png:gdiplus and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png:gdiplus:gdiplus.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png.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DOT_IMAGE_FORMAT       = png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DOT_IMAGE_FORMAT is set to svg, then this option can be set to YES to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generation of interactive SVG images that allow zooming and panning.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this requires a modern browser other than Internet Explorer. Tested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working are Firefox, Chrome, Safari, and Opera.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For IE 9+ you need to set HTML_FILE_EXTENSION to xhtml in order to make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SVG files visible. Older versions of IE do not have SVG support.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INTERACTIVE_SVG        = NO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DOT_PATH tag can be used to specify the path where the dot tool can be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found. If left blank, it is assumed the dot tool can be found in the path.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DOT_PATH               =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DOTFILE_DIRS tag can be used to specify one or more directories that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contain dot files that are included in the documentation (see the \dotfile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command).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DOTFILE_DIRS           =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MSCFILE_DIRS tag can be used to specify one or more directories that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contain msc files that are included in the documentation (see the \mscfile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command).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MSCFILE_DIRS           =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DIAFILE_DIRS tag can be used to specify one or more directories that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contain dia files that are included in the documentation (see the \diafile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command).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DIAFILE_DIRS           =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using plantuml, the PLANTUML_JAR_PATH tag should be used to specify the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path where java can find the plantuml.jar file. If left blank, it is assumed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PlantUML is not used or called during a preprocessing step. Doxygen will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 a warning when it encounters a \startuml command in this case and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not generate output for the diagram.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PLANTUML_JAR_PATH      =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using plantuml, the specified paths are searched for files specified by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!include statement in a plantuml block.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PLANTUML_INCLUDE_PATH  =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DOT_GRAPH_MAX_NODES tag can be used to set the maximum number of nodes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will be shown in the graph. If the number of nodes in a graph becomes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larger than this value, doxygen will truncate the graph, which is visualized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representing a node as a red box. Note that doxygen if the number of direct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children of the root node in a graph is already larger than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DOT_GRAPH_MAX_NODES then the graph will not be shown at all. Also note that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size of a graph can be further restricted by MAX_DOT_GRAPH_DEPTH.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0, maximum value: 10000, default value: 50.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DOT_GRAPH_MAX_NODES    = 50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MAX_DOT_GRAPH_DEPTH tag can be used to set the maximum depth of the graphs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by dot. A depth value of 3 means that only nodes reachable from the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root by following a path via at most 3 edges will be shown. Nodes that lay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further from the root node will be omitted. Note that setting this option to 1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2 may greatly reduce the computation time needed for large code bases. Also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the size of a graph can be further restricted by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DOT_GRAPH_MAX_NODES. Using a depth of 0 means no depth restriction.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0, maximum value: 1000, default value: 0.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MAX_DOT_GRAPH_DEPTH    = 0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DOT_TRANSPARENT tag to YES to generate images with a transparent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background. This is disabled by default, because dot on Windows does not seem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support this out of the box.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Warning: Depending on the platform used, enabling this option may lead to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badly anti-aliased labels on the edges of a graph (i.e. they become hard to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read).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DOT_TRANSPARENT        = NO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DOT_MULTI_TARGETS tag to YES to allow dot to generate multiple output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in one run (i.e. multiple -o and -T options on the command line). This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makes dot run faster, but since only newer versions of dot (&gt;1.8.10) support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this, this feature is disabled by default.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DOT_MULTI_TARGETS      = NO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GENERATE_LEGEND tag is set to YES doxygen will generate a legend page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explaining the meaning of the various boxes and arrows in the dot generated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graphs.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GENERATE_LEGEND        = YES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DOT_CLEANUP tag is set to YES, doxygen will remove the intermediate dot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that are used to generate the various graphs.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DOT_CLEANUP            = YES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