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OpenPLC glue generator. The glue generator takes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C code from the MATIEC compiler and then generates necessary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glue to bind the MATIEC code with the OpenPLC runtime.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project(openplc_gluegenerator)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option(WERROR "Set all warnings to errors" 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set(CMAKE_RUNTIME_OUTPUT_DIRECTORY ${CMAKE_SOURCE_DIR}/bin)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build capabilities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option(OPLCGLUE_ALL "Build all optional projects (tests)" ON)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option(OPLCGLUE_TEST "Build tests" OFF)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if(OPLCGLUE_ALL)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message("enabling all optional components")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set(OPLCGLUE_TEST ON)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main application that we always build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add_executable(glue_generator glue_generator.cpp)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#if(OPLCGLUE_TEST)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add_executable(glue_generator_test ./test/glue_generator_test.cpp)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