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modbus_new_tcp(3)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modbus_new_tcp - create a libmodbus context for TCP/IPv4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*modbus_t *modbus_new_tcp(const char *'ip', int 'port');*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*modbus_new_tcp()* function shall allocate and initialize a modbus_t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to communicate with a Modbus TCP IPv4 server.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_ip_ argument specifies the IP address of the server to which the client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establish a connection. A NULL value can be used to listen any addresses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mode.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_port_ argument is the TCP port to use. Set the port 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`MODBUS_TCP_DEFAULT_PORT` to use the default one (502). It’s convenient to use 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number greater than or equal to 1024 because it’s not necessary to have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 privileges.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pointer to a *modbus_t* structure 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NULL and set errno to one of the values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below.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invalid IP address was given.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 *ctx;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modbus_new_tcp("127.0.0.1", 1502);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(ctx == NULL)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"Unable to allocate libmodbus context\n");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(modbus_connect(ctx) == -1)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"Connection failed: %s\n", modbus_strerror(errno));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linkmb:modbus_tcp_listen[3]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linkmb:modbus_free[3]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