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modbus_receive(3)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modbus_receive - receive an indication request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modbus_receive(modbus_t *'ctx', uint8_t *'req');*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*modbus_receive()* function shall receive an indication request from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 of the context _ctx_. This function is used by Modbus slave/server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and analyze indication request sent by the masters/clients.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use another socket or file descriptor than the one defined in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_ctx_, see the function linkmb:modbus_set_socket[3].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store the indication request in _req_ and return the request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if successful. The returned request length can be zero if the indication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is ignored (eg. a query for another slave in RTU mode). Otherwise 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return -1 and set errno.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linkmb:modbus_set_socket[3]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linkmb:modbus_reply[3]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