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modbus_receive_confirmation(3)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modbus_receive_confirmation - receive a confirmation request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modbus_receive_confirmation(modbus_t *'ctx', uint8_t *'rsp');*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*modbus_receive_confirmation()* function shall receive a request via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of the context _ctx_. This function must be used for debugging purposes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received response isn't checked against the initial request. This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can be used to receive request not handled by the library.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size of the response depends on the used backend, in RTU the _rsp_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must be _MODBUS_RTU_MAX_ADU_LENGTH_ bytes and in TCP it must be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_MODBUS_TCP_MAX_ADU_LENGTH_ bytes. If you want to write code compatible with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both, you can use the constant _MODBUS_MAX_ADU_LENGTH_ (maximum value of all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 backends). Take care to allocate enough memory to store responses 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crashes of your server.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store the confirmation request in _rsp_ and return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length if sucessful. The returned request length can be zero if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 request is ignored (eg. a query for another slave in RTU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mode). Otherwise it shall return -1 and set errno.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rsp[MODBUS_MAX_ADU_LENGTH];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modbus_receive_confirmation(ctx, rsp);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linkmb:modbus_send_raw_request[3]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