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modbus_write_and_read_registers(3)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modbus_write_and_read_registers - write and read many registers in a single transaction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modbus_write_and_read_registers(modbus_t *'ctx', int 'write_addr', int 'write_nb', const uint16_t *'src', int 'read_addr', int 'read_nb', const uint16_t *'dest');*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*modbus_write_and_read_registers()* function shall write the content of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_write_nb_ holding registers from the array 'src' to the address _write_addr_ of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remote device then shall read the content of the _read_nb_ holding registers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address _read_addr_ of the remote device. The result of reading is stored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_dest_ array as word values (16 bits).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take care to allocate enough memory to store the results in _dest_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least _nb_ * sizeof(uint16_t)).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uses the Modbus function code 0x17 (write/read registers).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number of read registers if successful. Otherwise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shall return -1 and set errno.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*EMBMDATA*::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many registers requested, Too many registers to write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linkmb:modbus_read_registers[3]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linkmb:modbus_write_register[3]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linkmb:modbus_write_registers[3]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