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libmodbus(7)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- a fast and portable Modbus library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*#include &lt;modbus.h&gt;*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*cc* \`pkg-config --cflags --libs libmodbus` 'files'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is a library to send/receive data with a device which respects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protocol. This library contains various backends to communicate over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networks (eg. serial in RTU mode or Ethernet in TCP/IPv6).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http://www.modbus.org site provides documentation about the protocol 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http://www.modbus.org/specs.php.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provides an abstraction of the lower communication layers and offers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API on all supported platforms.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presents an overview of libmodbus concepts, describes how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abstracts Modbus communication with different hardware and platforms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provides a reference manual for the functions provided by the libmodbus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Modbus protocol contains many variants (eg. serial RTU or Ehternet TCP), 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the implementation of a variant, the library was designed to use a backend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variant. The backends are also a convenient way to fulfill other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(eg. real-time operations). Each backend offers a specific function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'modbus_t' context. The 'modbus_t' context is an opaque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containing all necessary information to establish a connection with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Modbus devices according to the selected variant.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choose the best context for your needs among: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RTU Context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RTU backend (Remote Terminal Unit) is used in serial communication and makes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a compact, binary representation of the data for protocol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communication. The RTU format follows the commands/data with a cyclic redundancy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checksum as an error check mechanism to ensure the reliability of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Modbus RTU is the most common implementation available for Modbus. 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RTU message must be transmitted continuously without inter-character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 (extract from Wikipedia, Modbus, http://en.wikipedia.org/wiki/Modbus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of Mar. 13, 2011, 20:51 GMT).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Modbus RTU framing calls a slave, a device/service which handle Modbus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requests, and a master, a client which send requests. The communication 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initiated by the master.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Modbus devices can be connected together on the same physical link so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message, you must set the slave (receiver) with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linkmb:modbus_set_slave[3]. If you're running a slave, its slave number will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filter received messages.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implementation of RTU isn't time based as stated in original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specification, instead all bytes are sent as fast as possible and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or an indication is considered complete when all expected characters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received. This implementation offers very fast communication but you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take care to set a response timeout of slaves less than response timeout of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(ortherwise other slaves may ignore master requests when one of the slave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responding).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Modbus RTU context::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linkmb:modbus_new_rtu[3]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serial mode::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linkmb:modbus_rtu_get_serial_mode[3]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linkmb:modbus_rtu_set_serial_mode[3]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linkmb:modbus_rtu_get_rts[3]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linkmb:modbus_rtu_set_rts[3]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linkmb:modbus_rtu_set_custom_rts[3]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linkmb:modbus_rtu_get_rts_delay[3]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linkmb:modbus_rtu_set_rts_delay[3]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(IPv4) Context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TCP backend implements a Modbus variant used for communications over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TCP/IPv4 networks. It does not require a checksum calculation as lower layer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care of the same.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Modbus TCP context::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linkmb:modbus_new_tcp[3]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PI (IPv4 and IPv6) Context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^^^^^^^^^^^^^^^^^^^^^^^^^^^^^^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TCP PI (Protocol Independent) backend implements a Modbus variant used for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over TCP IPv4 and IPv6 networks. It does not require a checksum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 as lower layer takes care of the same.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to the TCP IPv4 only backend, the TCP PI backend offers hostname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but it consumes about 1Kb of additional memory.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Modbus TCP context::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linkmb:modbus_new_tcp_pi[3]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using any libmodbus functions, the caller must allocate and initialize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'modbus_t' context with functions explained above, then the following functions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provided to modify and free a 'context':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libmodbus context::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linkmb:modbus_free[3]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slave ID::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linkmb:modbus_set_slave[3]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debug mode::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linkmb:modbus_set_debug[3]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settings::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linkmb:modbus_get_byte_timeout[3]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linkmb:modbus_set_byte_timeout[3]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linkmb:modbus_get_response_timeout[3]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linkmb:modbus_set_response_timeout[3]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recovery mode::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linkmb:modbus_set_error_recovery[3]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Setter/getter of internal socket::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linkmb:modbus_set_socket[3]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linkmb:modbus_get_socket[3]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header::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linkmb:modbus_get_header_length[3]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for data manipulation::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MODBUS_GET_HIGH_BYTE(data), extracts the high byte from a byte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MODBUS_GET_LOW_BYTE(data), extracts the low byte from a byte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MODBUS_GET_INT64_FROM_INT16(tab_int16, index), builds an int64 from the four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int16 starting at tab_int16[index]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MODBUS_GET_INT32_FROM_INT16(tab_int16, index), builds an int32 from the two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int16 starting at tab_int16[index]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MODBUS_GET_INT16_FROM_INT8(tab_int8, index), builds an int16 from the two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int8 starting at tab_int8[index]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MODBUS_SET_INT16_TO_INT8(tab_int8, index, value), set an int16 value into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two first bytes starting at tab_int8[index]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MODBUS_SET_INT32_TO_INT16(tab_int16, index, value), set an int32 value into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two first int16 starting at tab_int16[index]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MODBUS_SET_INT64_TO_INT16(tab_int16, index, value), set an int64 value into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four first int16 starting at tab_int16[index]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 bits and bytes::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linkmb:modbus_set_bits_from_byte[3]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linkmb:modbus_set_bits_from_bytes[3]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linkmb:modbus_get_byte_from_bits[3]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or get float numbers::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linkmb:modbus_get_float_abcd[3]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linkmb:modbus_set_float_abcd[3]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linkmb:modbus_get_float_badc[3]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linkmb:modbus_set_float_badc[3]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linkmb:modbus_get_float_cdab[3]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linkmb:modbus_set_float_cdab[3]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linkmb:modbus_get_float_dcba[3]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linkmb:modbus_set_float_dcba[3]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linkmb:modbus_get_float[3] (deprecated)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linkmb:modbus_set_float[3] (deprecated)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functions are provided to establish and close a connection with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devices: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a connection::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linkmb:modbus_connect[3]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 connection::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linkmb:modbus_close[3]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a connection::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linkmb:modbus_flush[3]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Modbus protocol defines different data types and functions to read and write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from/to remote devices. The following functions are used by the clients 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Modbus requests: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data::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linkmb:modbus_read_bits[3]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linkmb:modbus_read_input_bits[3]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linkmb:modbus_read_registers[3]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linkmb:modbus_read_input_registers[3]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linkmb:modbus_report_slave_id[3]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data::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linkmb:modbus_write_bit[3]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linkmb:modbus_write_register[3]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linkmb:modbus_write_bits[3]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linkmb:modbus_write_registers[3]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and read data::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linkmb:modbus_write_and_read_registers[3]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requests::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linkmb:modbus_send_raw_request[3]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linkmb:modbus_receive_confirmation[3]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 an exception::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linkmb:modbus_reply_exception[3]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server is waiting for request from clients and must answer when it is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by the request. The libmodbus offers the following functions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requests: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mapping: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linkmb:modbus_mapping_new[3]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linkmb:modbus_mapping_free[3]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Receive::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linkmb:modbus_receive[3]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Reply::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linkmb:modbus_reply[3]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linkmb:modbus_reply_exception[3]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functions handle errors using the standard conventions found 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POSIX systems. Generally, this means that upon failure a libmodbus function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return either a NULL value (if returning a pointer) or a negative value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returning an integer), and the actual error code shall be stored in the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'errno' variable.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*modbus_strerror()* function is provided to translate libmodbus-specific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codes into error message strings; for details refer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linkmb:modbus_strerror[3].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_LIBMODBUS_VERSION_STRING_ constant indicates the libmodbus version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has been compiled against. The variables 'libmodbus_version_major',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'libmodbus_version_minor', 'libmodbus_version_micro' give the version the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is linked against.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web site: &lt;http://www.libmodbus.org/&gt;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bugs on the issue tracker at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&lt;http://github.com/stephane/libmodbus/issues&gt;.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use of this software is granted under the terms of the GNU Lesser General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(LGPL v2.1+). For details see the file `COPYING.LESSER` included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libmodbus distribution.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