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modbus_reply(3)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modbus_reply - send a reponse to the received request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modbus_reply(modbus_t *'ctx', const uint8_t *'req', int 'req_length', modbus_mapping_t *'mb_mapping');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*modbus_reply()* function shall send a response to received request.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_req_ given in argument is analyzed, a response is then built and sent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the information of the modbus context _ctx_.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request indicates to read or write a value the operation will done in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 mapping _mb_mapping_ according to the type of the manipulated data.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 error occurs, an exception response will be sent.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is designed for Modbus server.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the length of the response sent if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successful. Otherwise it shall return -1 and set errno.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*EMBMDATA*::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has failed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 the errors returned by the syscall used to send the response (eg. send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write).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linkmb:modbus_reply_exception[3]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linkmb:libmodbus[7]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