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modbus_rtu_get_rts_delay(3)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modbus_rtu_get_rts_delay - get the current RTS delay in RTU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modbus_rtu_get_rts_delay(modbus_t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_modbus_rtu_get_rts_delay()_ function shall get the current Request To Send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period of the libmodbus context 'ctx'.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only be used with a context using a RTU backend.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_modbus_rtu_get_rts_delay()_ function shall return the current RTS delay 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 if successful. Otherwise it shall return -1 and set errno.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backend is not RTU.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linkmb:modbus_rtu_set_rts_delay[3]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Bergström &lt;jimmy@ekontroll.com&gt;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