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modbus_rtu_set_custom_rts(3)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modbus_rtu_set_custom_rts - set a function to be used for custom RTS implementation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modbus_rtu_set_custom_rts(modbus_t *'ctx', void (*'set_rts') (modbus_t *ctx, int on))*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_modbus_rtu_set_custom_rts()_ function shall set a custom function to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when the RTS pin is to be set before and after a transmission. By default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set to an internal function that toggles the RTS pin using an ioctl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function adheres to the RTS mode, the values MODBUS_RTU_RTS_UP 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MODBUS_RTU_RTS_DOWN must be used for the function to be called.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can only be used with a context using a RTU backend.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_modbus_rtu_set_custom_rts()_ function shall return 0 if successful.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 shall return -1 and set errno to one of the values defined below.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backend is not RTU.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 Bergström &lt;jimmy@ekontroll.com&gt;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