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modbus_set_response_timeout(3)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modbus_set_response_timeout - set timeout for response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modbus_set_response_timeout(modbus_t *'ctx', uint32_t 'to_sec', uint32_t 'to_usec');*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*modbus_set_response_timeout()* function shall set the timeout interval used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wait for a response. When a byte timeout is set, if elapsed time for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byte of response is longer than the given timeout, an `ETIMEDOUT` error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raised by the function waiting for a response. When byte timeout 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disabled, the full confirmation response must be received before expiration of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response timeout.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of _to_usec_ argument must be in the range 0 to 999999.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0 if successful. Otherwise it shall return -1 and set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errno.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*EINVAL*::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argument _ctx_ is NULL, or both _to_sec_ and _to_usec_ are zero, or _to_usec_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larger than 1000000.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[source,c]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uint32_t old_response_to_sec;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uint32_t old_response_to_usec;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Save original timeout */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modbus_get_response_timeout(ctx, &amp;old_response_to_sec, &amp;old_response_to_usec);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 new timeout of 200ms 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modbus_set_response_timeout(ctx, 0, 200000);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linkmb:modbus_get_response_timeout[3]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linkmb:modbus_get_byte_timeout[3]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linkmb:modbus_set_byte_timeout[3]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