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modbus_strerror(3)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modbus_strerror - return the error message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*const char *modbus_strerror(int 'errnum');*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*modbus_strerror()* function shall return a pointer to an error message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corresponding to the error number specified by the _errnum_ argument.  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defines additional error numbers over and above those defined by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applications should use *modbus_strerror()* in preference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*strerror()* function.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*modbus_strerror()* function shall return a pointer to an error message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errors are defined.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.Display an error message when a Modbus connection cannot be established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abort();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linkmb:libmodbus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