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modbus_tcp_pi_accept(3)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modbus_tcp_pi_accept - accept a new connection on a TCP PI Modbus socket (IPv6)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modbus_tcp_pi_accept(modbus_t *'ctx', int *'s);*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*modbus_tcp_pi_accept()* function shall extract the first connection on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 of pending connections, create a new socket and store it in libmodbus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given in argument. If available, _accept4()_ with `SOCK_CLOEXEC` will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instead of *accept()*.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new socket if successful.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it shall return -1 and set errno.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detailed example, see unit-test-server.c source file in tests directory.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modbus_new_tcp_pi("::0", 502);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modbus_tcp_pi_listen(ctx, 1);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modbus_tcp_pi_accept(ctx, &amp;s);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modbus_free(ctx);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linkmb:modbus_tcp_pi_accept[3]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linkmb:modbus_tcp_listen[3]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linkmb:modbus_tcp_pi_listen[3]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