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GRAVEL  (* Gravel measurement and loading system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OFF_PB         : BOOL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ON_PB          : BOOL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FILL_PB        : BOOL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SIREN_ACK      : BOOL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LOAD_PB        : BOOL ; (* Load truck from bin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JOG_PB         : BOOL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LAMP_TEST      : BOOL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TRUCK_ON_RAMP  : BOOL ; (* Optical sensor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SILO_EMPTY_LS  : BOOL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BIN_EMPTY_LS   : BOOL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SETPOINT       : BYTE ; (* 2-digit BCD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CONTROL_LAMP    : BOOL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TRUCK_LAMP      : BOOL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SILO_EMPTY_LAMP : BOOL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CONVEYOR_LAMP   : BOOL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CONVEYOR_MOTOR  : BOOL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SILO_VALVE      : BOOL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BIN_VALVE       : BOOL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SIREN           : BOOL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BIN_LEVEL       : BYTE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BLINK_TIME : TIME; (* BLINK ON/OFF time *)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PULSE_TIME : TIME; (* LEVEL_CTR increment interval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RUNOUT_TIME: TIME; (* Conveyor running time after loading *)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RUN_IN_TIME: TIME; (* Conveyor running time before loading *)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SILENT_TIME: TIME; (* Siren silent time after SIREN_ACK *)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OK_TO_RUN  : BOOL; (* 1 = Conveyor is allowed to run *)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Function Blocks *)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BLINK: TON; (* Blinker OFF period timer / ON output *)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BLANK: TON; (* Blinker ON period timer / blanking pulse 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PULSE: TON; (* LEVEL_CTR pulse interval timer *)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SIREN_FF: RS;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SILENCE_TMR: TP; (* Siren silent period timer *)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RETAIN LEVEL_CTR : CTU ; END_VAR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(* Program body *)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(* Major operating states *)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INITIAL_STEP START : END_STEP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START TO FILL_BIN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:= FILL_PB &amp; CONTROL.X ; END_TRANSITION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FILL_BIN: SILO_VALVE(N); END_STEP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FILL_BIN TO START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:= NOT FILL_PB OR NOT CONTROL.X ; END_TRANSITION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FILL_BIN TO LOAD_WAIT := LEVEL_CTR.Q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LOAD_WAIT : END_STEP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LOAD_WAIT TO RUN_IN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:= LOAD_PB &amp; OK_TO_RUN ; END_TRANSITION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RUN_IN : END_STEP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RUN_IN TO LOAD_WAIT := NOT OK_TO_RUN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RUN_IN TO DUMP_BIN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:= RUN_IN.T &gt; RUN_IN_TIME;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DUMP_BIN: BIN_VALVE(N); END_STEP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DUMP_BIN TO LOAD_WAIT := NOT OK_TO_RUN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DUMP_BIN TO RUNOUT := BIN_EMPTY_LS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RUNOUT : END_STEP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RUNOUT TO LOAD_WAIT := NOT OK_TO_RUN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END_TRANSITION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TRANSITION FROM RUNOUT TO START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:= RUNOUT.T &gt;= RUNOUT_TIME ; END_TRANSITION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Control state sequencing *)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INITIAL_STEP CONTROL_OFF: END_STEP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 FROM CONTROL_OFF TO CONTROL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:= ON_PB &amp; NOT OFF_PB ; END_TRANSITION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CONTROL: CONTROL_ACTION(N); END_STEP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CONTROL_ACTION: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BLINK(EN:=CONTROL.X &amp; NOT BLANK.Q, PT := BLINK_TIME)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BLANK(EN:=BLINK.Q, PT := BLINK_TIME)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OK_TO_RUN := CONTROL.X &amp; TRUCK_ON_RAMP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CONVEYOR_MOTOR :=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OK_TO_RUN &amp; OR(JOG_PB, RUN_IN.X, DUMP_BIN.X, RUNOUT.X);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END_ACTION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 FROM CONTROL TO CONTROL_OFF := OFF_PB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END_TRANSITION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Monitor Logic *)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INITIAL_STEP MONITOR: MONITOR_ACTION(N); END_STEP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MONITOR_ACTION: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CONVEYOR_LAMP := CONVEYOR_MOTOR &amp; BLINK.Q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CONTROL_LAMP := CONTROL.X OR LAMP_TEST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TRUCK_LAMP := TRUCK_ON_RAMP OR LAMP_TEST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SILO_EMPTY_LAMP := BLINK.Q &amp; SILO_EMPTY_LS OR LAMP_TEST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SILENCE_TMR(IN:=SIREN_ACK, PT:=SILENT_TIME)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SIREN_FF(S:=SILO_EMPTY_LS, R1:=SILENCE_TMR.Q)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SIREN := SIREN_FF.Q1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PULSE(IN:=FILL_BIN.X &amp; NOT PULSE.Q, PT:=PULSE_TIME)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LEVEL_CTR(R := BIN_EMPTY_LS, CU := PULSE.Q,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PV := BCD_TO_INT(SETPOINT))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BIN_LEVEL := INT_TO_BCD(LEVEL_CTR.CV)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END_ACTION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END_PROGRAM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CONFIGURATION GRAVEL_CONTROL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PROC1 ON PROC_TYPE_Y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PROGRAM G : GRAVEL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(* Inputs *)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(OFF_PB        := %I0.0 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ON_PB         := %I0.1 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FILL_PB       := %I0.2 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SIREN_ACK     := %I0.3 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LOAD_PB       := %I0.4 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JOG_PB        := %I0.5 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LAMP_TEST     := %I0.7 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TRUCK_ON_RAMP := %I1.4 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SILO_EMPTY_LS := %I1.5 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BIN_EMPTY_LS  := %I1.6 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SETPOINT      := %IB2  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(* Outputs *)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CONTROL_LAMP    =&gt; %Q4.0,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TRUCK_LAMP      =&gt; %Q4.2,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SILO_EMPTY_LAMP =&gt; %Q4.3,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CONVEYOR_LAMP   =&gt; %Q5.3,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CONVEYOR_MOTOR  =&gt; %Q5.4,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SILO_VALVE      =&gt; %Q5.5,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BIN_VALVE       =&gt; %Q5.6,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SIREN           =&gt; %Q5.7,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BIN_LEVEL       =&gt; %B6)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END_RESOURCE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END_CONFIGURATION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