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PID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AUTO : BOOL ;        (* 0 - manual , 1 - automatic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PV : REAL ;          (* Process variable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 : REAL ;          (* Set point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 : REAL ;          (* Manual output adjustment -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(* Typically from transfer station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KP : REAL ;          (* Proportionality constant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 : REAL ;          (* Reset time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TD : REAL ;          (* Derivative time constant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  (* Sampling period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 XOUT : REAL; END_VAR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ERROR : REAL ;        (* PV - SP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ITERM : INTEGRAL ;    (* FB for integral term 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DTERM : DERIVATIVE ;  (* FB for derivative term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 := PV - SP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(*** Adjust ITERM so that XOUT := X0 when AUTO = 0 ***)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ITERM (RUN := AUTO, R1 := NOT AUTO, XIN := ERROR,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X0 := TR * (X0 - ERROR), CYCLE := CYCLE)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DTERM (RUN := AUTO, XIN := ERROR, CYCLE := CYCLE)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XOUT := KP * (ERROR + ITERM.XOUT/TR + DTERM.XOUT*TD)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