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RAMP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(* 0 - track X0, 1 - ramp to/track X1 *)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X0,X1 : REAL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 : TIME ;       (* Ramp duration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(* Sampling period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BUSY : BOOL ; (* BUSY = 1 during ramping period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XOUT : REAL := 0.0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XI : REAL ;       (* Initial value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 : TIME := T#0s; (* Elapsed time of ramp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BUSY := RUN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T &gt;= TR THEN BUSY := 0 ; XOUT := X1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XOUT := XI + (X1-XI) * TIME_TO_REAL(T)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 TIME_TO_REAL(TR)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 := T + CYCLE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XOUT := X0 ; XI := X0 ; T := t#0s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