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file is part of matiec - a compiler for the programming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languages defined in IEC 61131-3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Copyright (C) 2011  Mario de Sousa (msousa@fe.up.pt)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See COPYING and COPYING.LESSER files for copyright details.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library is free software; you can redistribute it and/or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modify it under the terms of the GNU Lesser General Public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 as published by the Free Software Foundation; either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version 3 of the License, or (at your option) any later version.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library is distributed in the hope that it will be useful,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but WITHOUT ANY WARRANTY; without even the implied warranty of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MERCHANTABILITY or FITNESS FOR A PARTICULAR PURPOSE.  See the GNU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Lesser General Public License for more details.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You should have received a copy of the GNU Lesser General Public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 along with this library; if not, write to the Free Software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Foundation, Inc., 59 Temple Place, Suite 330, Boston, MA  02111-1307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code is made available on the understanding that it will not be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used in safety-critical situations without a full and competent review.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 IEC 61131-3 compiler.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Based on the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FINAL DRAFT - IEC 61131-3, 2nd Ed. (2001-12-10)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is part of the library conatining the functions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function blocks defined in the standard.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SR and RS function blocks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The standard defines the SR FB thus: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+-----+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S1----------------| &gt;=1 |---Q1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+---+    |     |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R------O| &amp; |----|     |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Q1------|   |    |     |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+---+    +-----+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FUNCTION_BLOCK SR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VAR_INPUT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S1, R : BOOL;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VAR_OUTPUT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Q1 : BOOL;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Q1 := S1 OR ((NOT R) AND Q1);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END_FUNCTION_BLOCK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The standard defines the RS FB thus: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+---+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R1----------------O| &amp; |---Q1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+-----+    |   |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S-------| &gt;=1 |----|   |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Q1------|     |    |   |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+-----+    +---+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FUNCTION_BLOCK RS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VAR_INPUT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S, R1 : BOOL;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VAR_OUTPUT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Q1 : BOOL;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Q1 := (NOT R1) AND (S OR Q1);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END_FUNCTION_BLOCK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