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Following taken directly from the IEC 61131.3 draft standard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IEC 61131-3 IL and ST compiler.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Based on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FINAL DRAFT - IEC 61131-3, 2nd Ed. (2001-12-10)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FUNCTION_BLOCK INTEGRAL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VAR_INPUT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 : BOOL ;       (* 1 = integrate, 0 = hold *)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R1 : BOOL ;        (* Overriding reset        *)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XIN : REAL ;       (* Input variable         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X0  : REAL ;       (* Initial value           *)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CYCLE : TIME ;     (* Sampling period         *)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VAR_OUTPUT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 : BOOL ;         (* NOT R1                  *)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XOUT : REAL ;      (* Integrated output       *)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END_VAR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 := NOT R1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R1 THEN XOUT := X0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ELSIF RUN THEN XOUT := XOUT + XIN * TIME_TO_REAL(CYCLE);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END_IF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END_FUNCTION_BLOCK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