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RTC - Real-time clock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is a copy of 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= FALSE, CDT is the current date and time as set by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PLC driver.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changes from FALSE to TRUE, PDT is stored. As long as IN 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CDT is equal to PDT + the amount of time since PDT was loaded.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RTC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: BOOL;                  (* 0 - current time, 1 - load time from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PDT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PDT : DT;                   (* Preset datetime *)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 : BOOL := FALSE;          (* Copy of IN *)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CDT : DT;                   (* Datetime, current or relative to PDT *)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PREV_IN : BOOL := FALSE;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OFFSET : TIME;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CURRENT_TIME : DT;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{__SET_VAR(data__-&gt;,CURRENT_TIME,,__CURRENT_TIME)}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NOT PREV_IN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OFFSET := PDT - CURRENT_TIME;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END_IF;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(* PDT + time since PDT was loaded *)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CDT := CURRENT_TIME + OFFSET;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CDT := CURRENT_TIME;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 := IN;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PREV_IN := IN;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