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matiec - a compiler for the programming languages defined in IEC 61131-3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(C) 2003-2011  Mario de Sousa (msousa@fe.up.pt)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program is free software: you can redistribute it and/or modify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it under the terms of the GNU General Public License as published by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the Free Software Foundation, either version 3 of the License, 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(at your option) any later version.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program is distributed in the hope that it will be useful,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but WITHOUT ANY WARRANTY; without even the implied warranty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MERCHANTABILITY or FITNESS FOR A PARTICULAR PURPOSE.  See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GNU General Public License for more details.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You should have received a copy of the GNU General Public License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along with this program.  If not, see &lt;http://www.gnu.org/licenses/&gt;.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code is made available on the understanding that it will not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in safety-critical situations without a full and competent review.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This is the library containing the standard function blocks defined in the standard.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FINAL DRAFT - IEC 61131-3, 2nd Ed. (2001-12-10) *)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{disable code generation}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The standard function blocks *)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"edge_detection.txt"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"bistable.txt"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"counter.txt"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"timer.txt"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"derivative_st.txt"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"hysteresis_st.txt"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"integral_st.txt"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"pid_st.txt"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"ramp_st.txt"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"rtc.txt"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Not in the standard, but useful nonetheless. *)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"sema.txt"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{enable code generation}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