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file for DNP3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this file to fill out DNP3 settings for your Open PLC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Uncomment settings as you want them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Link Settings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local address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local_address = 10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master address allowed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remote_address = 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keep alive timeout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(s) or MAX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keep_alive_timeout = MAX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Parameters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 unsolicited reporting if master allows it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True or False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enable_unsolicited = True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long (seconds) the outstation will allow a operate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follow a select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select_timeout = 10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 control commands for a single APDU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max_controls_per_request = 16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fragment size the outstation will recieve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is the max value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max_rx_frag_size = 2048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fragment size the outstation will send if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needs to fragment. Default is the max falue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max_tx_frag_size = 2048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size of the event buffer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event_buffer_size = 10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values the outstation will report at once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AKA database size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database_size = 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First data point offset for DI - required if slave device used (the address should represent 1st data point of slave device)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offset_di = 800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First data point offset for DO - required if slave device used (the address should represent 1st data point of slave device)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offset_do = 800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First data point offset for AI - required if slave device used (the address should represent 1st data point of slave device)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offset_ai = 100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First data point offset for AO - required if slave device used (the address should represent 1st data point of slave device)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offset_ao = 100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#Timeout for solicited confirms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MS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sol_confirm_timeout = 5000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#Timeout for unsolicited confirms (ms)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unsol_conrfirm_timeout = 5000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#Timeout for unsolicited retries (ms)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unsol_retry_timeout = 5000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