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the library conatining the functions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function blocks defined in the standard.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Counter function blocks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C  T  U    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: BOOL;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INT;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INT;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CU_T.Q AND (CV &lt; PV)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CV := CV+1;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&gt;= PV)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CTU_DINT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: BOOL;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DINT;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DINT;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CU_T.Q AND (CV &lt; PV)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CV := CV+1;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&gt;= PV)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CTU_LINT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LINT;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LINT;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CU_T.Q AND (CV &lt; PV)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CV := CV+1;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&gt;= PV)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CTU_UDINT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: BOOL;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UDINT;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UDINT;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CU_T.Q AND (CV &lt; PV)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CV := CV+1;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&gt;= PV)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CTU_ULINT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: BOOL;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ULINT;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ULINT;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CU_T.Q AND (CV &lt; PV)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CV := CV+1;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&gt;= PV)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*)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C  T  D     *)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*)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INT;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INT;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LD THEN CV := PV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CD_T.Q AND (CV &gt; 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&lt;= 0) 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CTD_DINT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DINT;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DINT;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LD THEN CV := PV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CD_T.Q AND (CV &gt; 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&lt;= 0)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CTD_LINT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LINT;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LINT;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LD THEN CV := PV 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CD_T.Q AND (CV &gt; 0)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&lt;= 0)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CTD_UDINT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UDINT;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UDINT;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LD THEN CV := PV 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CD_T.Q AND (CV &gt; 0)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&lt;= 0) 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CTD_ULINT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ULINT;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: BOOL;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ULINT;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LD THEN CV := PV 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CD_T.Q AND (CV &gt; 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 := (CV &lt;= 0) 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  *)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C  T  U D     *)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                 *)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: BOOL;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INT;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 : BOOL;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 : BOOL;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INT;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LD THEN CV := PV 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(CU_T.Q AND CD_T.Q) THEN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CU_T.Q AND (CV &lt; PV)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CV+1;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ELSIF CD_T.Q AND (CV &gt; 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 := (CV &gt;= PV) 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QD := (CV &lt;= 0) 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CTUD_DINT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: BOOL;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DINT;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 : BOOL;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 : BOOL;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DINT;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LD THEN CV := PV 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(CU_T.Q AND CD_T.Q) THEN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CU_T.Q AND (CV &lt; PV)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CV+1;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ELSIF CD_T.Q AND (CV &gt; 0)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 := (CV &gt;= PV) 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QD := (CV &lt;= 0) 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CTUD_LINT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: BOOL;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LINT;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 : BOOL;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 : BOOL;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LINT;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LD THEN CV := PV 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(CU_T.Q AND CD_T.Q) THEN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CU_T.Q AND (CV &lt; PV)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CV+1;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ELSIF CD_T.Q AND (CV &gt; 0)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 := (CV &gt;= PV) 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QD := (CV &lt;= 0) 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CTUD_UDINT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: BOOL;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UDINT;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 : BOOL;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 : BOOL;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UDINT;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LD THEN CV := PV 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(CU_T.Q AND CD_T.Q) THEN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CU_T.Q AND (CV &lt; PV)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CV+1;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ELSIF CD_T.Q AND (CV &gt; 0)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 := (CV &gt;= PV) 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QD := (CV &lt;= 0) 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CTUD_ULINT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 : BOOL;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: BOOL;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 : BOOL;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LD : BOOL;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PV : ULINT;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 : BOOL;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 : BOOL;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 : ULINT;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CD_T: R_TRIG;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CU_T: R_TRIG;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CD_T(CD);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CU_T(CU);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 THEN CV := 0 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LD THEN CV := PV 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(CU_T.Q AND CD_T.Q) THEN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CU_T.Q AND (CV &lt; PV)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CV+1;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ELSIF CD_T.Q AND (CV &gt; 0)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CV := CV-1;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END_IF;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 := (CV &gt;= PV) 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QD := (CV &lt;= 0) 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