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Following taken directly from the IEC 61131.3 draft standard *)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 IEC 61131-3 IL and ST compiler.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Based on the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FINAL DRAFT - IEC 61131-3, 2nd Ed. (2001-12-10)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FUNCTION_BLOCK HYSTERESIS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Boolean hysteresis on difference *)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of REAL inputs, XIN1 - XIN2      *)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VAR_INPUT XIN1, XIN2, EPS : REAL; END_VAR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VAR_OUTPUT Q : BOOL := 0; END_VAR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Q THEN IF XIN1 &lt; (XIN2 - EPS) THEN Q := 0; END_IF 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ELSIF XIN1 &gt; (XIN2 + EPS) THEN Q := 1 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END_IF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END_FUNCTION_BLOCK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