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Following taken directly from the IEC 61131.3 draft standard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IL and ST compiler.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PID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AUTO : BOOL ;        (* 0 - manual , 1 - automatic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PV : REAL ;          (* Process variable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 : REAL ;          (* Set point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X0 : REAL ;          (* Manual output adjustment -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(* Typically from transfer station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KP : REAL ;          (* Proportionality constant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 : REAL ;          (* Reset time 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TD : REAL ;          (* Derivative time constant *)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   (* Sampling period *)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 XOUT : REAL; END_VAR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ERROR : REAL ;        (* PV - SP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ITERM : INTEGRAL ;    (* FB for integral term 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DTERM : DERIVATIVE ;  (* FB for derivative term *)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 := PV - SP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(*** Adjust ITERM so that XOUT := X0 when AUTO = 0 ***)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ITERM (RUN := AUTO, R1 := NOT AUTO, XIN := ERROR,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X0 := TR * (X0 - ERROR), CYCLE := CYCLE)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DTERM (RUN := AUTO, XIN := ERROR, CYCLE := CYCLE)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XOUT := KP * (ERROR + ITERM.XOUT/TR + DTERM.XOUT*TD)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